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15BD" w:rsidRDefault="000415B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15BD" w:rsidRDefault="000415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15BD" w:rsidRDefault="00EE242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0415BD" w:rsidRDefault="00EE2423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" filled="f" stroked="f">
                    <v:textbox inset="2.53958mm,2.53958mm,2.53958mm,2.53958mm">
                      <w:txbxContent>
                        <w:p w:rsidR="000415BD" w:rsidRDefault="000415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" filled="f" stroked="f">
                      <v:textbox inset="2.53958mm,2.53958mm,2.53958mm,2.53958mm">
                        <w:txbxContent>
                          <w:p w:rsidR="000415BD" w:rsidRDefault="000415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">
                      <v:imagedata r:id="rId8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" stroked="f">
                      <v:textbox inset="2.53958mm,1.2694mm,2.53958mm,1.2694mm">
                        <w:txbxContent>
                          <w:p w:rsidR="000415BD" w:rsidRDefault="00EE242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0415BD" w:rsidRDefault="00EE242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0415BD" w:rsidRDefault="000415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15BD" w:rsidRDefault="000415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B90460">
        <w:rPr>
          <w:rFonts w:ascii="Arial" w:eastAsia="Arial" w:hAnsi="Arial" w:cs="Arial"/>
          <w:b/>
          <w:sz w:val="24"/>
          <w:szCs w:val="24"/>
        </w:rPr>
        <w:t>15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B90460">
        <w:rPr>
          <w:rFonts w:ascii="Arial" w:eastAsia="Arial" w:hAnsi="Arial" w:cs="Arial"/>
          <w:b/>
          <w:sz w:val="24"/>
          <w:szCs w:val="24"/>
        </w:rPr>
        <w:t>6</w:t>
      </w: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0415BD" w:rsidRDefault="00EE24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0415BD" w:rsidRDefault="00EE2423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B90460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 xml:space="preserve"> marca 202</w:t>
      </w:r>
      <w:r w:rsidR="00B90460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r.</w:t>
      </w:r>
    </w:p>
    <w:p w:rsidR="000415BD" w:rsidRDefault="00EE242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polityka kulturalna i zarządzanie w kulturze</w:t>
      </w:r>
    </w:p>
    <w:p w:rsidR="000415BD" w:rsidRDefault="000415B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415BD" w:rsidRDefault="00EE2423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28/2024 Rady Dydaktycznej nr 23 z dnia 25 kwietnia 2024 r. w sprawie szczegółowych zasad procesu dyplomowania na kierunku polityka kulturalna i zarządzanie w kulturze, II stopnia, Rada Dydaktyczna postanawia, co następuje:</w:t>
      </w:r>
    </w:p>
    <w:p w:rsidR="000415BD" w:rsidRDefault="00EE2423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0415BD" w:rsidRDefault="00EE242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studiów polityka kulturalna i zarządzanie w kulturze stanowiące załącznik do uchwały. </w:t>
      </w:r>
    </w:p>
    <w:p w:rsidR="000415BD" w:rsidRDefault="00EE2423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0415BD" w:rsidRDefault="00EE242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0415BD" w:rsidRDefault="000415B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0415BD" w:rsidRDefault="00EE2423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0415BD" w:rsidRDefault="00EE2423">
      <w:r>
        <w:br w:type="page"/>
      </w:r>
    </w:p>
    <w:p w:rsidR="00F023C2" w:rsidRDefault="00F023C2"/>
    <w:p w:rsidR="00F023C2" w:rsidRDefault="00F023C2">
      <w:pPr>
        <w:rPr>
          <w:rFonts w:ascii="Arial" w:eastAsia="Arial" w:hAnsi="Arial" w:cs="Arial"/>
          <w:i/>
          <w:sz w:val="24"/>
          <w:szCs w:val="24"/>
        </w:rPr>
        <w:sectPr w:rsidR="00F023C2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0415BD" w:rsidRDefault="00EE242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Załącznik</w:t>
      </w:r>
    </w:p>
    <w:p w:rsidR="000415BD" w:rsidRDefault="00EE242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uchwały nr </w:t>
      </w:r>
      <w:r w:rsidR="00B90460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>/202</w:t>
      </w:r>
      <w:r w:rsidR="00B9046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>
        <w:rPr>
          <w:rFonts w:ascii="Arial" w:eastAsia="Arial" w:hAnsi="Arial" w:cs="Arial"/>
        </w:rPr>
        <w:t xml:space="preserve">organizowanie rynku pracy, politologia, polityka kulturalna i zarządzanie w kulturze, polityka publiczna, polityka społeczna, stosunki międzynarodowe, studia euroazjatyckie z dnia </w:t>
      </w:r>
      <w:r w:rsidR="003E7A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marca 202</w:t>
      </w:r>
      <w:r w:rsidR="003E7AF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r. w sprawie zatwierdzenia tematów prac dyplomowych na kierunku studiów polityka kulturalna i zarządzanie w kulturze</w:t>
      </w:r>
    </w:p>
    <w:p w:rsidR="000415BD" w:rsidRDefault="000415BD">
      <w:pPr>
        <w:spacing w:after="0" w:line="240" w:lineRule="auto"/>
        <w:jc w:val="right"/>
        <w:rPr>
          <w:rFonts w:ascii="Arial" w:eastAsia="Arial" w:hAnsi="Arial" w:cs="Arial"/>
        </w:rPr>
      </w:pPr>
    </w:p>
    <w:p w:rsidR="000415BD" w:rsidRDefault="000415BD">
      <w:pPr>
        <w:spacing w:after="0" w:line="240" w:lineRule="auto"/>
        <w:jc w:val="right"/>
        <w:rPr>
          <w:rFonts w:ascii="Arial" w:eastAsia="Arial" w:hAnsi="Arial" w:cs="Arial"/>
        </w:rPr>
      </w:pPr>
    </w:p>
    <w:p w:rsidR="000415BD" w:rsidRDefault="000415B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0415BD" w:rsidRDefault="00EE24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studiów polityka kulturalna i zarządzanie w kulturze, II stopnia (r. a. 202</w:t>
      </w:r>
      <w:r w:rsidR="00B90460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B90460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0415BD" w:rsidRDefault="000415BD">
      <w:pPr>
        <w:rPr>
          <w:rFonts w:ascii="Arial" w:eastAsia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181"/>
        <w:gridCol w:w="9267"/>
        <w:gridCol w:w="2994"/>
      </w:tblGrid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jc w:val="center"/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Nr indeksu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jc w:val="center"/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Tytuł pracy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jc w:val="center"/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Promotor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359408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Współpraca regionalna między Polską a Niemcami w zakresie ochrony środowiska rzeki Odry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Obraz mafijnych egzekucji w polskiej prasie w latach 90.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440000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Konspiracyjne narracje w wybranej twórczości artystycznej na początku XXI wieku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424788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„Od celebrytki do polityczki”. Kariery polityczne laureatek międzynarodowych konkursów piękności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445480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Postrzeganie Unii Europejskiej przez uczestników programu wymiany studenckiej Erasmus+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410693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Uwarunkowania i bariery zawodowej aktywizacji studentów i absolwentów kierunków wokalno-aktorskich polskich uczelni artystycznych w sektorze przemysłów kreatywnych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Marta Jas-Koziarkiewicz, prof. ucz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470504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Kreowanie wartości i wizerunku luksusowych marek poprzez sztukę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 i kulturę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421929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Społeczno-ekonomiczne oddziaływanie wydarzenia kulturalnego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w rozwoju lokalnym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Wpływ pandemii Sars-Cov-2 na konsumpcję filmową 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Bank jako mecenas na rynku sztuki w Polsce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474938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Prekariat w polskich instytucjach kultury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Budżet obywatelski jako forma aktywności lokalnej na przykładzie dzielnicy Bielany w Warszawie 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475601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Biennale jako narzędzie polityki wizerunkowej Rosji po 1991 roku.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Studium przypadku Pawilonu Rosyjskiego w Wenecji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474875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„Teatr na scenie politycznej”. Przebieg i skutki zmiany kierownictwa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Narodowego Starego Teatru w 2017 roku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474939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„Made in Japan Culture”. Promocja kultury japońskiej na świecie jako element strategii budowania wizerunku kraju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420523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„Nie mamy takich problemów, które mają kraje Zachodu, bo nie mieliśmy kolonii”. Dekolonizacja w wybranych polskich muzeach w latach 2018-2025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474937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Obraz Polski w praktykach twórczych w latach 1945-1989 a polityka artystyczna państwa 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422383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„Kto jest swój w społeczności LGBTQ+?”. Polityczne i społeczne podziały w obrębie mniejszości seksualnych i genderowych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428048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„Gdzie ci mężczyźni?”. Aktywność taneczna młodych mężczyzn na przykładzie Warszawy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440236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  <w:i/>
              </w:rPr>
              <w:t>Fashion diplomacy</w:t>
            </w:r>
            <w:r w:rsidRPr="00763C56">
              <w:rPr>
                <w:rFonts w:ascii="Arial" w:hAnsi="Arial" w:cs="Arial"/>
              </w:rPr>
              <w:t xml:space="preserve"> Francji. Moda jako narzędzie dyplomacji kulturalnej oraz element niematerialnego dziedzictwa w okresach 1947-1968 i 1990-2025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474362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„Człowiek w pułapce formy i chaosu”. Dylematy moralne bohaterów Stanisława Ignacego Witkiewicza w kontekście teorii Czystej Formy oraz kryzysu kultury nowoczesnej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440902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„Znasz li ten kraj…”. Obraz społeczno-polityczny II Rzeczypospolitej na przykładzie felietonów Tadeusz Boya-Żeleńskiego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445424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Umacnianie systemów czy rozliczanie przyszłości? Rola polskiej kinematografii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w latach 1945-1989 według twórców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460122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Polityka dezinformacji Federacji Rosyjskiej w wojnie z Ukrainą 2022-2025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Łukasz Młyńczyk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Cenzura w polskiej muzyce rockowej od lat 80.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478764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Przemysł filmowy jako narzędzie propagandy oraz </w:t>
            </w:r>
            <w:r w:rsidRPr="00763C56">
              <w:rPr>
                <w:rFonts w:ascii="Arial" w:hAnsi="Arial" w:cs="Arial"/>
                <w:i/>
              </w:rPr>
              <w:t>soft power</w:t>
            </w:r>
            <w:r w:rsidRPr="00763C56">
              <w:rPr>
                <w:rFonts w:ascii="Arial" w:hAnsi="Arial" w:cs="Arial"/>
              </w:rPr>
              <w:t xml:space="preserve"> Stanów Zjednoczonych w kontekście relacji z państwami Azji Zachodniej i Południowej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471378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Sztuka oficjalna a nacjonalistyczna. Miejsce Stanisława Szukalskiego na Międzynarodowej Wystawie Sztuki Dekoracyjnej i Wzornictwa w Paryżu (1925)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474946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Musical w epoce mediów społecznościowych. Wpływ platform cyfrowych na odbiór, popularność i znaczenie kulturowe widowisk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475609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Konkurs Piosenki Eurowizji. Arena </w:t>
            </w:r>
            <w:r w:rsidRPr="00763C56">
              <w:rPr>
                <w:rFonts w:ascii="Arial" w:hAnsi="Arial" w:cs="Arial"/>
                <w:i/>
              </w:rPr>
              <w:t>soft power</w:t>
            </w:r>
            <w:r w:rsidRPr="00763C56">
              <w:rPr>
                <w:rFonts w:ascii="Arial" w:hAnsi="Arial" w:cs="Arial"/>
              </w:rPr>
              <w:t xml:space="preserve"> krajów-członków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Europejskiej Unii Nadawców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 xml:space="preserve">r hab. Wojciech </w:t>
            </w:r>
            <w:r>
              <w:rPr>
                <w:rFonts w:ascii="Arial" w:hAnsi="Arial" w:cs="Arial"/>
              </w:rPr>
              <w:t>L</w:t>
            </w:r>
            <w:r w:rsidRPr="00763C56">
              <w:rPr>
                <w:rFonts w:ascii="Arial" w:hAnsi="Arial" w:cs="Arial"/>
              </w:rPr>
              <w:t>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451521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Obrazy Syrii al-Asadów w powieściach graficznych </w:t>
            </w:r>
            <w:r w:rsidRPr="00763C56">
              <w:rPr>
                <w:rFonts w:ascii="Arial" w:hAnsi="Arial" w:cs="Arial"/>
                <w:i/>
              </w:rPr>
              <w:t>Arab przyszłości</w:t>
            </w:r>
            <w:r w:rsidRPr="00763C56">
              <w:rPr>
                <w:rFonts w:ascii="Arial" w:hAnsi="Arial" w:cs="Arial"/>
              </w:rPr>
              <w:t xml:space="preserve"> i </w:t>
            </w:r>
            <w:r w:rsidRPr="00763C56">
              <w:rPr>
                <w:rFonts w:ascii="Arial" w:hAnsi="Arial" w:cs="Arial"/>
                <w:i/>
              </w:rPr>
              <w:t>Odyseja Hakima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428223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Między sztuką a propagandą. Międzynarodowe Biennale Plakatu a polityka kulturalna PRL (1966-1989)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422764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„Gościu. Portoryko to inny świat”. Polityka kulturalna Wyspy w kontekście twórczości Benito Ocasio Martineza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467914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 xml:space="preserve">Flamenco jako narzędzie polityki kulturalnej Andaluzji. 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</w:rPr>
              <w:t>Dziedzictwo i komercjalizacja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Wojciech Lewandowski</w:t>
            </w:r>
          </w:p>
        </w:tc>
      </w:tr>
      <w:tr w:rsidR="0080005C" w:rsidTr="00E87D20">
        <w:trPr>
          <w:trHeight w:val="638"/>
        </w:trPr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 w:rsidRPr="00763C56">
              <w:rPr>
                <w:rFonts w:ascii="Arial" w:hAnsi="Arial" w:cs="Arial"/>
                <w:color w:val="000000"/>
              </w:rPr>
              <w:t>440732</w:t>
            </w:r>
          </w:p>
          <w:p w:rsidR="0080005C" w:rsidRPr="00763C56" w:rsidRDefault="0080005C" w:rsidP="00E87D2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0005C" w:rsidRPr="00763C56" w:rsidRDefault="0080005C" w:rsidP="00E87D20">
            <w:pPr>
              <w:pStyle w:val="NormalnyWeb"/>
              <w:shd w:val="clear" w:color="auto" w:fill="FFFFFF"/>
              <w:spacing w:before="200" w:beforeAutospacing="0" w:after="200" w:afterAutospacing="0"/>
              <w:rPr>
                <w:rFonts w:ascii="Arial" w:hAnsi="Arial" w:cs="Arial"/>
                <w:color w:val="000000"/>
              </w:rPr>
            </w:pPr>
            <w:r w:rsidRPr="00763C56">
              <w:rPr>
                <w:rFonts w:ascii="Arial" w:hAnsi="Arial" w:cs="Arial"/>
                <w:color w:val="000000"/>
              </w:rPr>
              <w:t>Kultura queer – uwarunkowania i perspektywy finansowania w Polsce</w:t>
            </w:r>
          </w:p>
        </w:tc>
        <w:tc>
          <w:tcPr>
            <w:tcW w:w="0" w:type="auto"/>
          </w:tcPr>
          <w:p w:rsidR="0080005C" w:rsidRPr="00763C56" w:rsidRDefault="0080005C" w:rsidP="00E87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63C56">
              <w:rPr>
                <w:rFonts w:ascii="Arial" w:hAnsi="Arial" w:cs="Arial"/>
              </w:rPr>
              <w:t>r hab. Rafał Kasprzak, prof. SGH</w:t>
            </w:r>
          </w:p>
        </w:tc>
      </w:tr>
    </w:tbl>
    <w:p w:rsidR="0080005C" w:rsidRPr="003C3B52" w:rsidRDefault="0080005C" w:rsidP="0080005C">
      <w:pPr>
        <w:jc w:val="center"/>
      </w:pPr>
    </w:p>
    <w:p w:rsidR="000415BD" w:rsidRDefault="000415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sectPr w:rsidR="000415BD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73" w:rsidRDefault="00BC5373">
      <w:pPr>
        <w:spacing w:after="0" w:line="240" w:lineRule="auto"/>
      </w:pPr>
      <w:r>
        <w:separator/>
      </w:r>
    </w:p>
  </w:endnote>
  <w:endnote w:type="continuationSeparator" w:id="0">
    <w:p w:rsidR="00BC5373" w:rsidRDefault="00BC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73" w:rsidRDefault="00BC5373">
      <w:pPr>
        <w:spacing w:after="0" w:line="240" w:lineRule="auto"/>
      </w:pPr>
      <w:r>
        <w:separator/>
      </w:r>
    </w:p>
  </w:footnote>
  <w:footnote w:type="continuationSeparator" w:id="0">
    <w:p w:rsidR="00BC5373" w:rsidRDefault="00BC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BD" w:rsidRDefault="000415BD"/>
  <w:p w:rsidR="000415BD" w:rsidRDefault="00041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D"/>
    <w:rsid w:val="000415BD"/>
    <w:rsid w:val="003E7AFE"/>
    <w:rsid w:val="00521039"/>
    <w:rsid w:val="0080005C"/>
    <w:rsid w:val="00B90460"/>
    <w:rsid w:val="00BC5373"/>
    <w:rsid w:val="00C64A34"/>
    <w:rsid w:val="00E577FF"/>
    <w:rsid w:val="00EE2423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0F52"/>
  <w15:docId w15:val="{CF3E2A85-FA36-4E5E-927A-AFA6B824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304D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Bt33vYoisUFHPM0GuQgM8FIFQ==">CgMxLjAyCGguZ2pkZ3hzMgloLjMwajB6bGw4AHIhMUhiY0RxTG16dHo1TzJCalRlWTBja2pwWTVkMTB3SDFT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5</cp:revision>
  <dcterms:created xsi:type="dcterms:W3CDTF">2025-03-17T11:20:00Z</dcterms:created>
  <dcterms:modified xsi:type="dcterms:W3CDTF">2026-04-02T14:02:00Z</dcterms:modified>
</cp:coreProperties>
</file>