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61A" w:rsidRPr="0093761A" w:rsidRDefault="00A468DD" w:rsidP="0093761A">
      <w:r>
        <w:t>Pracownicy – Umowy Bilateralne</w:t>
      </w:r>
    </w:p>
    <w:p w:rsidR="0093761A" w:rsidRPr="0093761A" w:rsidRDefault="0093761A" w:rsidP="0093761A"/>
    <w:p w:rsidR="0093761A" w:rsidRDefault="0093761A" w:rsidP="0093761A">
      <w:r w:rsidRPr="0093761A">
        <w:t xml:space="preserve">Umowy bilateralne umożliwiają pracownikom Wydziału Nauk Politycznych i Studiów Międzynarodowych UW wyjazdy do zagranicznych uczelni partnerskich, z którymi Wydział ma zawarte </w:t>
      </w:r>
      <w:r w:rsidR="00A468DD">
        <w:t>P</w:t>
      </w:r>
      <w:r w:rsidRPr="0093761A">
        <w:t>orozumieni</w:t>
      </w:r>
      <w:r w:rsidR="00325377">
        <w:t>e</w:t>
      </w:r>
      <w:r w:rsidRPr="0093761A">
        <w:t xml:space="preserve"> o </w:t>
      </w:r>
      <w:r w:rsidR="00A468DD">
        <w:t>W</w:t>
      </w:r>
      <w:r w:rsidRPr="0093761A">
        <w:t>spółpracy</w:t>
      </w:r>
      <w:r>
        <w:t xml:space="preserve"> </w:t>
      </w:r>
      <w:r w:rsidR="00A468DD">
        <w:t>(Memorand</w:t>
      </w:r>
      <w:r w:rsidR="00325377">
        <w:t>um</w:t>
      </w:r>
      <w:r w:rsidR="00A468DD">
        <w:t xml:space="preserve"> of </w:t>
      </w:r>
      <w:proofErr w:type="spellStart"/>
      <w:r w:rsidR="00A468DD">
        <w:t>Understanding</w:t>
      </w:r>
      <w:proofErr w:type="spellEnd"/>
      <w:r w:rsidR="00A468DD">
        <w:t xml:space="preserve"> - </w:t>
      </w:r>
      <w:proofErr w:type="spellStart"/>
      <w:r w:rsidR="00A468DD" w:rsidRPr="00A468DD">
        <w:t>MoU</w:t>
      </w:r>
      <w:proofErr w:type="spellEnd"/>
      <w:r w:rsidR="00A468DD" w:rsidRPr="00A468DD">
        <w:t>)</w:t>
      </w:r>
      <w:r w:rsidR="00A468DD">
        <w:t>.</w:t>
      </w:r>
    </w:p>
    <w:p w:rsidR="00A468DD" w:rsidRPr="0093761A" w:rsidRDefault="00A468DD" w:rsidP="0093761A"/>
    <w:p w:rsidR="00CE2F2D" w:rsidRDefault="00CE2F2D" w:rsidP="00CE2F2D">
      <w:r>
        <w:t>Wyjazd w ramach wymiany bilateralnej może służyć m.in. do:</w:t>
      </w:r>
    </w:p>
    <w:p w:rsidR="00CE2F2D" w:rsidRDefault="00CE2F2D" w:rsidP="00CE2F2D">
      <w:pPr>
        <w:pStyle w:val="Akapitzlist"/>
        <w:numPr>
          <w:ilvl w:val="0"/>
          <w:numId w:val="2"/>
        </w:numPr>
      </w:pPr>
      <w:r>
        <w:t>prowadzenia badań naukowych lub kwerendy;</w:t>
      </w:r>
    </w:p>
    <w:p w:rsidR="00CE2F2D" w:rsidRDefault="00CE2F2D" w:rsidP="00CE2F2D">
      <w:pPr>
        <w:pStyle w:val="Akapitzlist"/>
        <w:numPr>
          <w:ilvl w:val="0"/>
          <w:numId w:val="2"/>
        </w:numPr>
      </w:pPr>
      <w:r>
        <w:t>nawiązania lub rozwijania współpracy naukowej i dydaktycznej;</w:t>
      </w:r>
    </w:p>
    <w:p w:rsidR="00CE2F2D" w:rsidRDefault="00CE2F2D" w:rsidP="00CE2F2D">
      <w:pPr>
        <w:pStyle w:val="Akapitzlist"/>
        <w:numPr>
          <w:ilvl w:val="0"/>
          <w:numId w:val="2"/>
        </w:numPr>
      </w:pPr>
      <w:r>
        <w:t>przygotowania wspólnych projektów, publikacji lub programów badawczych;</w:t>
      </w:r>
    </w:p>
    <w:p w:rsidR="00CE2F2D" w:rsidRDefault="00CE2F2D" w:rsidP="00CE2F2D">
      <w:pPr>
        <w:pStyle w:val="Akapitzlist"/>
        <w:numPr>
          <w:ilvl w:val="0"/>
          <w:numId w:val="2"/>
        </w:numPr>
      </w:pPr>
      <w:r>
        <w:t>prowadzenia zajęć lub wygłoszenia wykładu;</w:t>
      </w:r>
    </w:p>
    <w:p w:rsidR="00CE2F2D" w:rsidRDefault="00CE2F2D" w:rsidP="00CE2F2D">
      <w:pPr>
        <w:pStyle w:val="Akapitzlist"/>
        <w:numPr>
          <w:ilvl w:val="0"/>
          <w:numId w:val="2"/>
        </w:numPr>
      </w:pPr>
      <w:r>
        <w:t>udziału w seminariach, konferencjach, warsztatach lub szkoleniach;</w:t>
      </w:r>
    </w:p>
    <w:p w:rsidR="00CE2F2D" w:rsidRDefault="00CE2F2D" w:rsidP="00CE2F2D">
      <w:pPr>
        <w:pStyle w:val="Akapitzlist"/>
        <w:numPr>
          <w:ilvl w:val="0"/>
          <w:numId w:val="2"/>
        </w:numPr>
      </w:pPr>
      <w:r>
        <w:t>wymiany doświadczeń i dobrych praktyk w działalności akademickiej;</w:t>
      </w:r>
    </w:p>
    <w:p w:rsidR="00CE2F2D" w:rsidRDefault="00CE2F2D" w:rsidP="00CE2F2D">
      <w:pPr>
        <w:pStyle w:val="Akapitzlist"/>
        <w:numPr>
          <w:ilvl w:val="0"/>
          <w:numId w:val="2"/>
        </w:numPr>
      </w:pPr>
      <w:r>
        <w:t>realizacji innych działań uzgodnionych z uczelnią partnerską;</w:t>
      </w:r>
    </w:p>
    <w:p w:rsidR="00CE2F2D" w:rsidRDefault="00CE2F2D" w:rsidP="00A468DD"/>
    <w:p w:rsidR="00A468DD" w:rsidRDefault="00A468DD" w:rsidP="00A468DD">
      <w:r>
        <w:t>Organizacja wyjazdu</w:t>
      </w:r>
    </w:p>
    <w:p w:rsidR="00A468DD" w:rsidRDefault="00A468DD" w:rsidP="00A468DD">
      <w:r>
        <w:t>Wyjazd w ramach wymiany bilateralnej wymaga wcześniejszego uzgodnienia pobytu z uczelnią partnerską. Możliwość realizacji wyjazdu, jego charakter, termin oraz długość pobytu należy ustalić z uczelnią przyjmującą przed rozpoczęciem wyjazdu.</w:t>
      </w:r>
    </w:p>
    <w:p w:rsidR="00A468DD" w:rsidRDefault="00A468DD" w:rsidP="00A468DD">
      <w:r>
        <w:t>Lista obowiązujących umów bilateralnych przedstawia wszystkie aktywne umowy oraz zawiera informacje dotyczące jednostek uczelni partnerskich objętych współpracą, okresu obowiązywania umowy oraz osoby właściwej do kontaktu w sprawie danej umowy.</w:t>
      </w:r>
    </w:p>
    <w:p w:rsidR="00A468DD" w:rsidRDefault="00A468DD" w:rsidP="00A468DD"/>
    <w:p w:rsidR="00A468DD" w:rsidRDefault="00A468DD" w:rsidP="00A468DD">
      <w:r>
        <w:t>Finansowanie</w:t>
      </w:r>
    </w:p>
    <w:p w:rsidR="00325377" w:rsidRDefault="00325377" w:rsidP="0093761A">
      <w:r w:rsidRPr="00325377">
        <w:t xml:space="preserve">Co do zasady koszty związane z wyjazdem pokrywa pracownik. Możliwe jest jednak uzyskanie dofinansowania ze źródeł dostępnych na UW lub skorzystanie </w:t>
      </w:r>
      <w:r w:rsidR="00CE2F2D">
        <w:t>z pomocy finansowej oferowanej</w:t>
      </w:r>
      <w:r w:rsidRPr="00325377">
        <w:t xml:space="preserve"> przez uczelnię partnerską, o ile przewiduje</w:t>
      </w:r>
      <w:r w:rsidR="00CE2F2D">
        <w:t xml:space="preserve"> ona taką możliwość</w:t>
      </w:r>
      <w:r w:rsidRPr="00325377">
        <w:t>.</w:t>
      </w:r>
    </w:p>
    <w:p w:rsidR="00F84921" w:rsidRDefault="00F84921" w:rsidP="0093761A"/>
    <w:p w:rsidR="0093761A" w:rsidRDefault="00F84921" w:rsidP="0093761A">
      <w:r w:rsidRPr="00F84921">
        <w:t xml:space="preserve">Planowany wyjazd należy zgłosić </w:t>
      </w:r>
      <w:r w:rsidR="00CE2F2D">
        <w:t>w Sekcji Współpracy z Zagranicą.</w:t>
      </w:r>
    </w:p>
    <w:p w:rsidR="00CE2F2D" w:rsidRPr="0093761A" w:rsidRDefault="00CE2F2D" w:rsidP="0093761A"/>
    <w:p w:rsidR="0093761A" w:rsidRPr="0093761A" w:rsidRDefault="0093761A" w:rsidP="0093761A">
      <w:r w:rsidRPr="0093761A">
        <w:t>Lista uczelni partnerskich:</w:t>
      </w:r>
    </w:p>
    <w:p w:rsidR="00057F62" w:rsidRPr="0093761A" w:rsidRDefault="0093761A" w:rsidP="0093761A">
      <w:r w:rsidRPr="0093761A">
        <w:t>[</w:t>
      </w:r>
      <w:r w:rsidR="00505D28">
        <w:t>dane w tabeli excel</w:t>
      </w:r>
      <w:r w:rsidRPr="0093761A">
        <w:t>]</w:t>
      </w:r>
      <w:bookmarkStart w:id="0" w:name="_GoBack"/>
      <w:bookmarkEnd w:id="0"/>
    </w:p>
    <w:p w:rsidR="00B3369F" w:rsidRDefault="00B3369F" w:rsidP="00057F62"/>
    <w:sectPr w:rsidR="00B336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3632B"/>
    <w:multiLevelType w:val="hybridMultilevel"/>
    <w:tmpl w:val="73389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61687"/>
    <w:multiLevelType w:val="hybridMultilevel"/>
    <w:tmpl w:val="C57C9E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62"/>
    <w:rsid w:val="00057F62"/>
    <w:rsid w:val="00325377"/>
    <w:rsid w:val="00505D28"/>
    <w:rsid w:val="0093761A"/>
    <w:rsid w:val="00A468DD"/>
    <w:rsid w:val="00B3369F"/>
    <w:rsid w:val="00CE2F2D"/>
    <w:rsid w:val="00F8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85DFC"/>
  <w15:chartTrackingRefBased/>
  <w15:docId w15:val="{1A0B9E18-D70D-40D3-9E49-3E3D588BF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8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WNPiSM UW</cp:lastModifiedBy>
  <cp:revision>3</cp:revision>
  <dcterms:created xsi:type="dcterms:W3CDTF">2026-08-18T07:30:00Z</dcterms:created>
  <dcterms:modified xsi:type="dcterms:W3CDTF">2026-08-21T11:11:00Z</dcterms:modified>
</cp:coreProperties>
</file>