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6DCF8" w14:textId="4A6AB178" w:rsidR="00073D60" w:rsidRPr="001F2CDB" w:rsidRDefault="00757017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6737EC8F" w14:textId="77777777" w:rsidR="00073D60" w:rsidRPr="001F2CDB" w:rsidRDefault="00757017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677B1B50" w14:textId="77777777" w:rsidR="00073D60" w:rsidRPr="001F2CDB" w:rsidRDefault="0075701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Style w:val="aff3"/>
        <w:tblpPr w:leftFromText="141" w:rightFromText="141" w:vertAnchor="text" w:tblpX="-314" w:tblpY="353"/>
        <w:tblW w:w="145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073D60" w:rsidRPr="001F2CDB" w14:paraId="19A27E4B" w14:textId="77777777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8D3C571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F4A8A24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073D60" w:rsidRPr="001F2CDB" w14:paraId="275A1467" w14:textId="77777777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D3B66D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1A0A2966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2E2F191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073D60" w:rsidRPr="001F2CDB" w14:paraId="13C02FB2" w14:textId="77777777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CD8D42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9B0EEA5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073D60" w:rsidRPr="001F2CDB" w14:paraId="23869D00" w14:textId="77777777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F28DF7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4A3D0F73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073D60" w:rsidRPr="001F2CDB" w14:paraId="25D88DEA" w14:textId="77777777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41C3E4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C04F931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073D60" w:rsidRPr="001F2CDB" w14:paraId="1E6539F8" w14:textId="77777777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C91DED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18DF7B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ogólnoakademicki </w:t>
            </w:r>
          </w:p>
        </w:tc>
      </w:tr>
      <w:tr w:rsidR="00073D60" w:rsidRPr="001F2CDB" w14:paraId="03212B7F" w14:textId="77777777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6D96B1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33AD59A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73D60" w:rsidRPr="001F2CDB" w14:paraId="39168851" w14:textId="77777777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8E639C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390123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073D60" w:rsidRPr="001F2CDB" w14:paraId="3B306AE9" w14:textId="77777777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784CD7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2289D8A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stacjonarne</w:t>
            </w:r>
          </w:p>
        </w:tc>
      </w:tr>
      <w:tr w:rsidR="00073D60" w:rsidRPr="001F2CDB" w14:paraId="0D2E7176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8233D3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D0B14EB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073D60" w:rsidRPr="001F2CDB" w14:paraId="698B3218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C37988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B1A430D" w14:textId="77777777" w:rsidR="00073D60" w:rsidRPr="001F2CDB" w:rsidRDefault="006C76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073D60" w:rsidRPr="001F2CDB" w14:paraId="17789EA5" w14:textId="77777777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0DC3F9" w14:textId="77777777" w:rsidR="00073D60" w:rsidRPr="001F2CDB" w:rsidRDefault="0075701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723E798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Minimum 5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ptk. ECTS</w:t>
            </w:r>
          </w:p>
        </w:tc>
      </w:tr>
    </w:tbl>
    <w:p w14:paraId="096ACD0D" w14:textId="77777777" w:rsidR="00073D60" w:rsidRPr="001F2CDB" w:rsidRDefault="00073D60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4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073D60" w:rsidRPr="001F2CDB" w14:paraId="4F3E622E" w14:textId="77777777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92C89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073D60" w:rsidRPr="001F2CDB" w14:paraId="5C4A0C04" w14:textId="77777777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7495375" w14:textId="77777777" w:rsidR="00073D60" w:rsidRPr="001F2CDB" w:rsidRDefault="00757017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373B0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073D60" w:rsidRPr="001F2CDB" w14:paraId="5AF6B5E7" w14:textId="77777777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BBD091" w14:textId="77777777" w:rsidR="00073D60" w:rsidRPr="001F2CDB" w:rsidRDefault="00757017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3D1FB9" w14:textId="77777777" w:rsidR="00073D60" w:rsidRPr="001F2CDB" w:rsidRDefault="00757017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45AD3384" w14:textId="77777777" w:rsidR="00073D60" w:rsidRPr="001F2CDB" w:rsidRDefault="00073D60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9E1C35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6CACDB24" w14:textId="77777777" w:rsidR="00073D60" w:rsidRPr="001F2CDB" w:rsidRDefault="00757017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Style w:val="aff5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073D60" w:rsidRPr="001F2CDB" w14:paraId="05C9FFA6" w14:textId="77777777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E5FF5A1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25EFD94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132D35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E14E8C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0F8F4154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073D60" w:rsidRPr="001F2CDB" w14:paraId="08FC323F" w14:textId="77777777">
        <w:tc>
          <w:tcPr>
            <w:tcW w:w="3645" w:type="dxa"/>
            <w:tcBorders>
              <w:left w:val="single" w:sz="12" w:space="0" w:color="000000"/>
            </w:tcBorders>
          </w:tcPr>
          <w:p w14:paraId="31612566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76E48654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38024146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498EDE8A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7984630" w14:textId="77777777">
        <w:tc>
          <w:tcPr>
            <w:tcW w:w="3645" w:type="dxa"/>
            <w:tcBorders>
              <w:left w:val="single" w:sz="12" w:space="0" w:color="000000"/>
            </w:tcBorders>
          </w:tcPr>
          <w:p w14:paraId="4E2053C2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493A0E25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533D8505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7A24FA03" w14:textId="77777777" w:rsidR="00073D60" w:rsidRPr="001F2CDB" w:rsidRDefault="00073D6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AEF39A0" w14:textId="77777777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27C99E71" w14:textId="77777777" w:rsidR="00073D60" w:rsidRPr="001F2CDB" w:rsidRDefault="00757017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7CD02A64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58F73A42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1F82E09A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682AC7B" w14:textId="77777777" w:rsidR="00073D60" w:rsidRPr="001F2CDB" w:rsidRDefault="00757017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f6"/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073D60" w:rsidRPr="001F2CDB" w14:paraId="417C9675" w14:textId="77777777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FC02E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C61DA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2E2CA6D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073D60" w:rsidRPr="001F2CDB" w14:paraId="4700247C" w14:textId="77777777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A4DEB1" w14:textId="77777777" w:rsidR="00073D60" w:rsidRPr="001F2CDB" w:rsidRDefault="007570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073D60" w:rsidRPr="001F2CDB" w14:paraId="53B0C139" w14:textId="77777777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905F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57A378DB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05C93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CC4646" w14:textId="1A2151CC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073D60" w:rsidRPr="001F2CDB" w14:paraId="7D3524EF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80B9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51E40AF4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1300" w14:textId="6C180A53" w:rsidR="00073D60" w:rsidRPr="001F2CDB" w:rsidRDefault="00A05FB2" w:rsidP="0088690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</w:t>
            </w:r>
            <w:r w:rsidR="00967A6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wansowanym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topniu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bezpieczeństwa wewnętrznego np.: społeczne, polityczne, psychologiczne, prawne, kulturowe, etyczne, rozumie</w:t>
            </w:r>
            <w:r w:rsidR="00964A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36B11A" w14:textId="2B3AE90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73D60" w:rsidRPr="001F2CDB" w14:paraId="1C1AA6E7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AD6D3A4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1E822D4C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31073B0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32C775" w14:textId="0E0A7A74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073D60" w:rsidRPr="001F2CDB" w14:paraId="43B2DBCD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581BCC4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1D3384AC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C756950" w14:textId="7150F49B" w:rsidR="00073D60" w:rsidRPr="001F2CDB" w:rsidRDefault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</w:t>
            </w:r>
            <w:r w:rsidR="00967A6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wansowanym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stopniu 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56100F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073D60" w:rsidRPr="001F2CDB" w14:paraId="5FB53B5A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FA724D5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0A3CE5A9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D43358C" w14:textId="49C4D239" w:rsidR="00073D60" w:rsidRPr="001F2CDB" w:rsidRDefault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za</w:t>
            </w:r>
            <w:r w:rsidR="00967A66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wansowanym stopniu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66A1BB1" w14:textId="69ADB6B0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73D60" w:rsidRPr="001F2CDB" w14:paraId="5B8D51D2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B2D4D2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</w:t>
            </w:r>
          </w:p>
          <w:p w14:paraId="559B500F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25B2C23" w14:textId="654B82E2" w:rsidR="00073D60" w:rsidRPr="001F2CDB" w:rsidRDefault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B908A4" w14:textId="48466650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</w:p>
        </w:tc>
      </w:tr>
      <w:tr w:rsidR="00073D60" w:rsidRPr="001F2CDB" w14:paraId="107C118F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88C1C0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</w:t>
            </w:r>
          </w:p>
          <w:p w14:paraId="347DC22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8D74F5" w14:textId="4FCFE5E0" w:rsidR="00073D60" w:rsidRPr="001F2CDB" w:rsidRDefault="00D5377A" w:rsidP="00D5377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zaawansowany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m stopniu</w:t>
            </w:r>
            <w:r w:rsidR="008869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CCB657" w14:textId="75B2A1E8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73D60" w:rsidRPr="001F2CDB" w14:paraId="7009ACB9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2BA4849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K_W08</w:t>
            </w:r>
          </w:p>
          <w:p w14:paraId="3F73C7E0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C7AE6C" w14:textId="46605E70" w:rsidR="00073D60" w:rsidRPr="001F2CDB" w:rsidRDefault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zaawansowanym stopniu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7B521B" w14:textId="60FA31D2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</w:t>
            </w:r>
            <w:r w:rsidR="00A05FB2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073D60" w:rsidRPr="001F2CDB" w14:paraId="416E19DF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E342A05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23CE28C" w14:textId="7CB7CFD3" w:rsidR="00073D60" w:rsidRPr="001F2CDB" w:rsidRDefault="00435B05" w:rsidP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zakresie bezpieczeństwa wewnętrznego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CC01CF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A05FB2" w:rsidRPr="001F2CDB" w14:paraId="7AF8AA95" w14:textId="77777777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FF9A15" w14:textId="13FFBFCB" w:rsidR="00A05FB2" w:rsidRPr="00413BEF" w:rsidRDefault="00A05F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5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</w:t>
            </w:r>
            <w:r w:rsidRPr="00413B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3C70194" w14:textId="147D154C" w:rsidR="00A05FB2" w:rsidRPr="00413BEF" w:rsidRDefault="00A05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BEF">
              <w:rPr>
                <w:rFonts w:ascii="Times New Roman" w:eastAsia="Times New Roman" w:hAnsi="Times New Roman" w:cs="Times New Roman"/>
                <w:sz w:val="20"/>
                <w:szCs w:val="20"/>
              </w:rPr>
              <w:t>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945E75" w14:textId="60772217" w:rsidR="00A05FB2" w:rsidRPr="0025354F" w:rsidRDefault="00A05F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54F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073D60" w:rsidRPr="001F2CDB" w14:paraId="27BE7496" w14:textId="77777777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7E35847" w14:textId="77777777" w:rsidR="00073D60" w:rsidRPr="001F2CDB" w:rsidRDefault="007570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073D60" w:rsidRPr="001F2CDB" w14:paraId="27962B4B" w14:textId="77777777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B5B55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0D3BB89A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B4ED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C9ABECB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073D60" w:rsidRPr="001F2CDB" w14:paraId="74CB7231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A2E7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0B015CC6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DE23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66C620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073D60" w:rsidRPr="001F2CDB" w14:paraId="654333DC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8C753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6C338900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BAA4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2D3DFF3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073D60" w:rsidRPr="001F2CDB" w14:paraId="4A9C88B1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5CCE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73DA3B86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A8B14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9263A6E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073D60" w:rsidRPr="001F2CDB" w14:paraId="77E6B81B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DC84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70FCBB9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C78D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4583B45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073D60" w:rsidRPr="001F2CDB" w14:paraId="1968F4FA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1CF54" w14:textId="77777777" w:rsidR="00073D60" w:rsidRPr="001F2CDB" w:rsidRDefault="00757017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36EBBC88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8048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C1F996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3C90C882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073D60" w:rsidRPr="001F2CDB" w14:paraId="13A1E4BA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A8AD4D0" w14:textId="77777777" w:rsidR="00073D60" w:rsidRPr="001F2CDB" w:rsidRDefault="00757017" w:rsidP="00AB59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B132007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C09F08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p w14:paraId="44D07FD9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f7"/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073D60" w:rsidRPr="001F2CDB" w14:paraId="6C883B1A" w14:textId="77777777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C57E3A" w14:textId="77777777" w:rsidR="00073D60" w:rsidRPr="001F2CDB" w:rsidRDefault="0075701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Kompetencje społeczne: absolwent jest gotów do</w:t>
            </w:r>
          </w:p>
        </w:tc>
      </w:tr>
      <w:tr w:rsidR="00073D60" w:rsidRPr="001F2CDB" w14:paraId="633DB56E" w14:textId="77777777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51F3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BAB5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5B8D04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073D60" w:rsidRPr="001F2CDB" w14:paraId="5586C7F2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3B24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7A96C" w14:textId="77777777" w:rsidR="00073D60" w:rsidRPr="001F2CDB" w:rsidRDefault="00757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2B69CE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073D60" w:rsidRPr="001F2CDB" w14:paraId="2AC06F60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16D06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67B05E69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DD2D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8BEAED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073D60" w:rsidRPr="001F2CDB" w14:paraId="7F9EB34B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714B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6E7025A8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8EF2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B5CFED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25F69429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P6S_WK</w:t>
            </w:r>
          </w:p>
        </w:tc>
      </w:tr>
      <w:tr w:rsidR="00073D60" w:rsidRPr="001F2CDB" w14:paraId="6FDC3610" w14:textId="77777777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651529D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K_K05</w:t>
            </w:r>
          </w:p>
          <w:p w14:paraId="78DB0901" w14:textId="77777777" w:rsidR="00073D60" w:rsidRPr="001F2CDB" w:rsidRDefault="00073D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5F55F82" w14:textId="77777777" w:rsidR="00073D60" w:rsidRPr="001F2CDB" w:rsidRDefault="00757017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5DA052" w14:textId="77777777" w:rsidR="00073D60" w:rsidRPr="001F2CDB" w:rsidRDefault="00757017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6E130091" w14:textId="77777777" w:rsidR="00073D60" w:rsidRPr="001F2CDB" w:rsidRDefault="00757017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6A09A526" w14:textId="77777777" w:rsidR="00073D60" w:rsidRPr="001F2CDB" w:rsidRDefault="00757017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0F1180FE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2D8E501D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znak _ (podkreślnik), </w:t>
      </w:r>
    </w:p>
    <w:p w14:paraId="47A43915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022EBE96" w14:textId="77777777" w:rsidR="00073D60" w:rsidRPr="001F2CDB" w:rsidRDefault="00757017" w:rsidP="005450C2">
      <w:pPr>
        <w:numPr>
          <w:ilvl w:val="0"/>
          <w:numId w:val="3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073D60" w:rsidRPr="001F2CDB">
          <w:footerReference w:type="default" r:id="rId9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56523FCE" w14:textId="77777777" w:rsidR="00073D60" w:rsidRPr="001F2CDB" w:rsidRDefault="00757017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2C66AE56" w14:textId="77777777" w:rsidR="00073D60" w:rsidRPr="001F2CDB" w:rsidRDefault="00757017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7A3AE451" w14:textId="77777777" w:rsidR="00073D60" w:rsidRPr="001F2CDB" w:rsidRDefault="00073D60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aff8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7ECDD145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55F7C7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eading=h.3znysh7" w:colFirst="0" w:colLast="0"/>
            <w:bookmarkEnd w:id="0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0F6CFA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D48AF0" w14:textId="77777777" w:rsidR="00073D60" w:rsidRPr="001F2CDB" w:rsidRDefault="00757017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BE2E40A" w14:textId="77777777" w:rsidR="00073D60" w:rsidRPr="001F2CDB" w:rsidRDefault="00757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533F15" w14:textId="77777777" w:rsidR="00073D60" w:rsidRPr="001F2CDB" w:rsidRDefault="00757017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6A7CE3C" w14:textId="77777777" w:rsidR="00073D60" w:rsidRPr="001F2CDB" w:rsidRDefault="00757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9FCA2E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1C469D" w14:textId="77777777" w:rsidR="00073D60" w:rsidRPr="001F2CDB" w:rsidRDefault="0075701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3C324CF8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E234E9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49766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10C35" w14:textId="77777777" w:rsidR="00073D60" w:rsidRPr="001F2CDB" w:rsidRDefault="00757017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3E1329" w14:textId="77777777" w:rsidR="00073D60" w:rsidRPr="001F2CDB" w:rsidRDefault="00757017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1F7CA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BEFCD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6B6936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AFF902" w14:textId="77777777" w:rsidR="00073D60" w:rsidRPr="001F2CDB" w:rsidRDefault="00757017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F0AB00" w14:textId="77777777" w:rsidR="00073D60" w:rsidRPr="001F2CDB" w:rsidRDefault="00757017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DD00B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70F433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55173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67F516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6D4D7CE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0BFA939" w14:textId="77777777" w:rsidR="0044483A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CBD577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C8DD1E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D7AC27" w14:textId="77777777" w:rsidR="00073D60" w:rsidRPr="001F2CDB" w:rsidRDefault="002B6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F42F5B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C99211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F5987B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E7555D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C2B0D8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07230F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FD8F96C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E5918E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F0DCF07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6FCBFC3B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986894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14F0ED6E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79D14B95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66C17C32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BE7C38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B04E61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4BBB781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iach z zakresu nauki o państwie,</w:t>
            </w:r>
          </w:p>
          <w:p w14:paraId="507BA8A7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harakter instytucji państwowych,</w:t>
            </w:r>
          </w:p>
          <w:p w14:paraId="3301F1E0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CA8E4BB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władzy państwowej: umocowanie, funkcje, wyzwania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5BC947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państwa w wymiarze polityki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A457FA3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problemy bezpieczeństwa w państwach demokratycznych i niedemokratycznych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73E57B2" w14:textId="77777777" w:rsidR="00073D60" w:rsidRPr="001F2CDB" w:rsidRDefault="00757017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zmiany polityczne, ich przyczyny, przebieg, np.: zamachy stanu, pucze, rewolucje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DB72C71" w14:textId="27CB3509" w:rsidR="002B66DB" w:rsidRDefault="000911B1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wania dla współczesnych państw, typowe problemy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systemów demokratycznych,</w:t>
            </w:r>
          </w:p>
          <w:p w14:paraId="3730D0A8" w14:textId="77777777" w:rsidR="00073D60" w:rsidRPr="001F2CDB" w:rsidRDefault="002B66DB" w:rsidP="005450C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analizy i dyskusje nad tekstami z zakresu nauki o państwie i polityce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D80DDC5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C668BA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AC63E4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21DD8B8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3C8B465" w14:textId="77777777" w:rsidR="0044483A" w:rsidRPr="001F2CDB" w:rsidRDefault="00757017" w:rsidP="00760FB8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5BD71C4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C23555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884E283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F26CF7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4B3478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28B96E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5EA8FF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86182D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5A5283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D1C2F19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3D47C52C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CA7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56402D4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68CD2A52" w14:textId="77777777" w:rsidR="00073D60" w:rsidRPr="001F2CDB" w:rsidRDefault="00073D6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BADB4D8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B3F21B9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FFD81F5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4B6F8658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081BEDB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C8385B7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CAD9320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9F1FDB3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39EBC62" w14:textId="77777777" w:rsidR="00073D60" w:rsidRPr="001F2CDB" w:rsidRDefault="00757017" w:rsidP="005450C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2CCC467A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FFB9FB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8EA13B" w14:textId="77777777" w:rsidR="00073D60" w:rsidRPr="001F2CDB" w:rsidRDefault="007570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</w:tbl>
    <w:tbl>
      <w:tblPr>
        <w:tblStyle w:val="aff9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1F2CDB" w:rsidRPr="001F2CDB" w14:paraId="479F9F05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3B87B55" w14:textId="77777777" w:rsidR="0044483A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602A8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4C047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53FC0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F89E9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E8DEF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BEC15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0ADF2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1F7A6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5A8048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9C2AEF3" w14:textId="39BE67BF" w:rsidR="00073D60" w:rsidRPr="001F2CDB" w:rsidRDefault="0041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CBE561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CF900C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1F2CDB" w:rsidRPr="001F2CDB" w14:paraId="337094A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A45CA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836AB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1A154C8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między państwem a prawem, źródła prawa, stanowienie prawa, prawo publiczne i prywatne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53E4AE2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1CB8BDB" w14:textId="77777777" w:rsidR="00AB597A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8C11C89" w14:textId="77777777" w:rsidR="00073D60" w:rsidRPr="001F2CDB" w:rsidRDefault="00757017" w:rsidP="005450C2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1F2CDB" w:rsidRPr="001F2CDB" w14:paraId="039B52B6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039F3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FECA1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1F2CDB" w:rsidRPr="001F2CDB" w14:paraId="7FB91E8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8C0CF3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DB54CA" w14:textId="77777777" w:rsidR="0044483A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4508D0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13FB9A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C259F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0337B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7C7A0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61907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4F01B1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4C36D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E0CF1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37672C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21E6E8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483CF6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1F2CDB" w:rsidRPr="001F2CDB" w14:paraId="0CCD31C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D5E99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6FA5D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E3919EB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FA421C9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6B11EEB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3FC03CC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stanów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kryzysów, zachowań tłumu,</w:t>
            </w:r>
          </w:p>
          <w:p w14:paraId="562A8E90" w14:textId="06179384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zachowań człowieka w różnych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złożonych strukturach społecznych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9AC01E8" w14:textId="77777777" w:rsidR="00073D60" w:rsidRPr="001F2CDB" w:rsidRDefault="000911B1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osobowościowe i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emocjonalne uwarunkowania stanów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6D1E1B9" w14:textId="77777777" w:rsidR="00073D60" w:rsidRPr="001F2CDB" w:rsidRDefault="00757017" w:rsidP="005450C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uwarunkowania pracy związanej z sektorem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522E99E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FB624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F6267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1F2CDB" w:rsidRPr="001F2CDB" w14:paraId="78A61D76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0D39B6B" w14:textId="77777777" w:rsidR="00760FB8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30FE49EA" w14:textId="77777777" w:rsidR="0044483A" w:rsidRPr="001F2CDB" w:rsidRDefault="00760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665B0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BE8D7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C4595A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8ADA7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EC0D4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C634E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E8998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55889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765A81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1EEBD7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EE77E2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1DEBA8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1F2CDB" w:rsidRPr="001F2CDB" w14:paraId="2A5CDA8C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C52AF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0DD2D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75E7A23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E809079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życia społecznego np.: kulturowe, instytucjonalne, interakcyjne i ich związki z wymiarem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53330D3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społeczeństwo, jego struktury i ich znaczenie dla sfery bezpieczeństwa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7E4D156" w14:textId="619822E6" w:rsidR="008D59B9" w:rsidRPr="001F2CDB" w:rsidRDefault="008D59B9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kulturow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baz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wewnętrznego,</w:t>
            </w:r>
          </w:p>
          <w:p w14:paraId="503FC368" w14:textId="515D8DAC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społeczny i jego zagrożenia, anomi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społeczn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jej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9384D97" w14:textId="77777777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socjologiczne przyczyny zaburzeń ładu społecznego, konfliktów, wojen domowych, rewolucji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40056768" w14:textId="0549E365" w:rsidR="00073D60" w:rsidRPr="001F2CDB" w:rsidRDefault="00757017" w:rsidP="005450C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konformizm, dewiacje 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kontrol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społeczn</w:t>
            </w:r>
            <w:r w:rsidR="00435B05"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568A688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38F79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7E2CD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1F2CDB" w:rsidRPr="001F2CDB" w14:paraId="7974088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6D7EC37" w14:textId="77777777" w:rsidR="0044483A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48DBB2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523B8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9C1D0C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743BF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2C3C94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1CE42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869F66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1E8A6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2B0B29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C01987" w14:textId="7EA54D63" w:rsidR="00073D60" w:rsidRPr="001F2CDB" w:rsidRDefault="0041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07A045C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AA0E4B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06A88CE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77925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35B3C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03DA3BE" w14:textId="2696DBE8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zeństwa w ujęciu historycznym (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przede wszystkim w XX wieku</w:t>
            </w:r>
            <w:r w:rsidR="008D59B9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CF40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tym szczególnie służb porządkowych, informacyjnych, zaró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wno cywilnych, jak i wojskowych,</w:t>
            </w:r>
          </w:p>
          <w:p w14:paraId="77BF8570" w14:textId="77777777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cznych i niedemokratycznych,</w:t>
            </w:r>
          </w:p>
          <w:p w14:paraId="096F1C97" w14:textId="06D33CE4" w:rsidR="00073D60" w:rsidRPr="001F2CDB" w:rsidRDefault="00757017" w:rsidP="005450C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związane z</w:t>
            </w:r>
            <w:r w:rsidR="000911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państwem polskim (II RP i PL)</w:t>
            </w:r>
            <w:r w:rsidR="00CF40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911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 uwzględnieniem systemów bezpieczeństwa w innych państwach.</w:t>
            </w:r>
          </w:p>
        </w:tc>
      </w:tr>
      <w:tr w:rsidR="001F2CDB" w:rsidRPr="001F2CDB" w14:paraId="07DDC754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32F8D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808E3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1F2CDB" w:rsidRPr="001F2CDB" w14:paraId="2BD2E865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2349D15" w14:textId="77777777" w:rsidR="0044483A" w:rsidRPr="001F2CDB" w:rsidRDefault="00757017" w:rsidP="00CA7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 w:rsidR="00CA7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świata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7B17F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53BA7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266A7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CEFFE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3CA62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BDE59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81E25D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9E0A8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506FF6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881509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3FD647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04A24A" w14:textId="77777777" w:rsidR="00073D60" w:rsidRPr="001F2CDB" w:rsidRDefault="00757017" w:rsidP="0082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 w:rsidR="008278FC"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</w:t>
            </w:r>
            <w:r w:rsid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polityce i administracji </w:t>
            </w:r>
          </w:p>
        </w:tc>
      </w:tr>
      <w:tr w:rsidR="001F2CDB" w:rsidRPr="001F2CDB" w14:paraId="34BC7FA3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2A39BD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F5F9B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A793367" w14:textId="77777777" w:rsidR="00073D60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6B5B510" w14:textId="77777777" w:rsidR="00073D60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3EFD499" w14:textId="77777777" w:rsidR="00390845" w:rsidRPr="001F2CDB" w:rsidRDefault="00757017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 oraz towarzyszące im procesy,</w:t>
            </w:r>
          </w:p>
          <w:p w14:paraId="22BBA463" w14:textId="77777777" w:rsidR="00073D60" w:rsidRPr="001F2CDB" w:rsidRDefault="00390845" w:rsidP="005450C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</w:t>
            </w:r>
            <w:r w:rsidR="00427BC3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które zapoczątkowały nowe formy ustrojowe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39E234A" w14:textId="77777777" w:rsidR="00073D60" w:rsidRPr="001F2CDB" w:rsidRDefault="000911B1" w:rsidP="000911B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 leżące u podstaw konfliktów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45E46DBC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795B1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A7869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1F2CDB" w:rsidRPr="001F2CDB" w14:paraId="19DC8AD1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7529551" w14:textId="77777777" w:rsidR="0044483A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Badania w zakresie bezpieczeństwa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637445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714526A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4E9A4B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611A0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2F9F8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08185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999DB8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88A14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AA07165" w14:textId="77777777" w:rsidR="00073D60" w:rsidRPr="001F2CDB" w:rsidRDefault="000607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82AFD8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44D8CC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;K_W09 K_U01;K_U07; 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E1E422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44EAB90F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C633B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B9D6E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6755DD0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 w:rsidR="00F771E3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F9CD9DE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wnioskowania, specyfikę weryfikacji hipotez badawczych, stawianie i rozwiązywanie problemów badawczych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F5EE34D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metody i techniki badawcze w naukach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42F003" w14:textId="047F2063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wiedzy w zakresie bezpieczeństwa, selekcj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i ich wiarygodność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FEAACA" w14:textId="77777777" w:rsidR="00073D60" w:rsidRPr="001F2CDB" w:rsidRDefault="00757017" w:rsidP="005450C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typowe problemy badawcze w naukach o bezpieczeństwie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16A3096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CA5EB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9FCDB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1F2CDB" w:rsidRPr="001F2CDB" w14:paraId="5520843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7AC387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FEFFB9" w14:textId="77777777" w:rsidR="0044483A" w:rsidRPr="001F2CDB" w:rsidRDefault="00757017" w:rsidP="00760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5A55BE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C2DAB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4DBB2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11C01A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0385B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2E1A1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BAAF4C9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7DB177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0DF20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70AE18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77B53A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21453CC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399BF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69DADB7F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7CB14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AAE52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C2732D7" w14:textId="77777777" w:rsidR="00073D60" w:rsidRPr="001F2CDB" w:rsidRDefault="00A9791D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sady przygotowywania tekstów akademickich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6D611C2" w14:textId="1C0A25EC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rodzaje tekstów akademickich i ich specyfik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D742D65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1CFE6771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etyczne i prawne uwarunkowania przygotowywania tekstów akademickich i naukowych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D31551" w14:textId="77777777" w:rsidR="00073D60" w:rsidRPr="001F2CDB" w:rsidRDefault="00757017" w:rsidP="005450C2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AE5B844" w14:textId="6265109B" w:rsidR="00073D60" w:rsidRPr="001F2CDB" w:rsidRDefault="0075701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i granice posługiwania się </w:t>
            </w:r>
            <w:r w:rsidR="00FD72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modelami GPT i innymi aplikacjami do generowania tekstu. </w:t>
            </w:r>
          </w:p>
        </w:tc>
      </w:tr>
      <w:tr w:rsidR="001F2CDB" w:rsidRPr="001F2CDB" w14:paraId="6EFBCD4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238C5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CB294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1F2CDB" w:rsidRPr="001F2CDB" w14:paraId="2B00537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FE1A7E" w14:textId="77777777" w:rsidR="0044483A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B4B328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EDF692D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BD292E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5B750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A63D6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8D7AE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1B16A8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51939E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98D98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4DF268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FD5F23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4DBB0F4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C4555F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11C74C91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8E57B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C8DC4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DB68758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E734416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707E96C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5927726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EF1DF5E" w14:textId="3B77AF3B" w:rsidR="00073D60" w:rsidRPr="001F2CDB" w:rsidRDefault="00307545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-1894801054"/>
              </w:sdtPr>
              <w:sdtEndPr/>
              <w:sdtContent>
                <w:r w:rsidR="00757017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</w:t>
                </w:r>
                <w:r w:rsidR="00390845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,</w:t>
                </w:r>
              </w:sdtContent>
            </w:sdt>
          </w:p>
          <w:p w14:paraId="50130EEF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630D559" w14:textId="77777777" w:rsidR="00073D60" w:rsidRPr="001F2CDB" w:rsidRDefault="00A9791D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CC1740"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A7567BD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5197E2D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E0A46E2" w14:textId="77777777" w:rsidR="00073D60" w:rsidRPr="001F2CDB" w:rsidRDefault="00757017" w:rsidP="005450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B4E3154" w14:textId="77777777" w:rsidR="00073D60" w:rsidRPr="000600AA" w:rsidRDefault="00757017" w:rsidP="000600A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dyscyplinarne i jego skutki dla ochrony własności intelektualnej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4A851F8A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D1237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4AE02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1F2CDB" w:rsidRPr="001F2CDB" w14:paraId="385CB0B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17CAE5" w14:textId="77777777" w:rsidR="0044483A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BCFA44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DD559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284A2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B0C58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95C6D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F941C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5D40D1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8C5D6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5E728B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01172C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86C4F8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0E329EDF" w14:textId="77777777" w:rsidR="00073D60" w:rsidRPr="001F2CDB" w:rsidRDefault="00073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057B6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383DF81A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F4CF3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BF918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1F2CDB" w:rsidRPr="001F2CDB" w14:paraId="2A5DE2F7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63C90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24B5C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1F2CDB" w:rsidRPr="001F2CDB" w14:paraId="083DB825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D8F17F" w14:textId="77777777" w:rsidR="0044483A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3B5983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9C3770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07A0E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B46FE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3583F3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13E05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9931685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D3B1C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6657E16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46E280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2102233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6A0E58F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378B17C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3E047E4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CE0B9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9FFA9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55C94E6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BC8F7BA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7D44894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5F11D78" w14:textId="77777777" w:rsidR="00073D60" w:rsidRPr="001F2CDB" w:rsidRDefault="00757017" w:rsidP="005450C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1F2CDB" w:rsidRPr="001F2CDB" w14:paraId="7937F1F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6D430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B1708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1F2CDB" w:rsidRPr="001F2CDB" w14:paraId="0280155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2499C37" w14:textId="77777777" w:rsidR="0044483A" w:rsidRPr="001F2CDB" w:rsidRDefault="00166106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własności intelektualnej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CFAD8F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E61BC9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68BDBCB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7BE1C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91396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54016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C6B638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495392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17B79E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2EC0F5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6515D03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10E132EF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A6BBEB6" w14:textId="77777777" w:rsidR="00073D60" w:rsidRPr="001F2CDB" w:rsidRDefault="00073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F2CDB" w:rsidRPr="001F2CDB" w14:paraId="5AE37DD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BED66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33678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916EB5D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503716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35E1AD7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C386766" w14:textId="77777777" w:rsidR="00073D60" w:rsidRPr="001F2CDB" w:rsidRDefault="00757017" w:rsidP="005450C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F2CDB" w:rsidRPr="001F2CDB" w14:paraId="516DDDA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60378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3F821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7EDE40B0" w14:textId="77777777" w:rsidR="00073D60" w:rsidRPr="001F2CDB" w:rsidRDefault="00073D6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649008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FF6528E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7C9EEA5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48D520B5" w14:textId="1C8850E5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godzin zajęć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323</w:t>
      </w:r>
    </w:p>
    <w:p w14:paraId="3354A7C1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(dla całego cyklu): 2168</w:t>
      </w:r>
    </w:p>
    <w:p w14:paraId="51B47572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0A8A8E" w14:textId="77777777" w:rsidR="0044483A" w:rsidRPr="0044483A" w:rsidRDefault="0044483A" w:rsidP="0044483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483A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167231E5" w14:textId="77777777" w:rsidR="0044483A" w:rsidRPr="003544B7" w:rsidRDefault="0044483A" w:rsidP="0044483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5F0DC88" w14:textId="77777777" w:rsidR="0044483A" w:rsidRPr="003544B7" w:rsidRDefault="0044483A" w:rsidP="0044483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4492C0A" w14:textId="77777777" w:rsidR="0044483A" w:rsidRPr="003544B7" w:rsidRDefault="0044483A" w:rsidP="0044483A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62B6548" w14:textId="77777777" w:rsidR="00073D60" w:rsidRPr="001F2CDB" w:rsidRDefault="00073D6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D9597E" w14:textId="77777777" w:rsidR="00073D60" w:rsidRPr="001F2CDB" w:rsidRDefault="00757017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624B048C" w14:textId="77777777" w:rsidR="00073D60" w:rsidRPr="001F2CDB" w:rsidRDefault="00757017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72FA5D87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a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53A3567E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E2E8C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07C6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44977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1C738E6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2B5EB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52DD53A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DFA2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70D3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2F81BBE2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39F33E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3578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6449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62226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CFC08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19204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F92B7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04AF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D9EB5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2689EC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8625CA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645E06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77C308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152EFC8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F11ACDD" w14:textId="77777777" w:rsidR="0044483A" w:rsidRPr="001F2CDB" w:rsidRDefault="00757017" w:rsidP="00760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2153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7A3A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21865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2B069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A923B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CC71F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3D9B1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74040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FCB09E8" w14:textId="77777777" w:rsidR="00073D60" w:rsidRPr="001F2CDB" w:rsidRDefault="00A435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B47FE2B" w14:textId="31CF35E6" w:rsidR="00073D60" w:rsidRPr="001F2CDB" w:rsidRDefault="00413B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3EE9F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46015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FCE8EE4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9BA7F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8729B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857FE70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2C8E7ED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07655C0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instytucjami bezpieczeństwa wewnętrznego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C47AE4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AAB7C5B" w14:textId="77777777" w:rsidR="00073D60" w:rsidRPr="001F2CDB" w:rsidRDefault="00757017" w:rsidP="005450C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6594A85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4CA6E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AAEEB7" w14:textId="77777777" w:rsidR="00073D60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46C9118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09E9FE" w14:textId="77777777" w:rsidR="0044483A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Ustrój polityczny RP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E62827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43353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066C3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719C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980CE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33E3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BC6F3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03629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E99A3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CCF5C8" w14:textId="755375C5" w:rsidR="00073D60" w:rsidRPr="001F2CDB" w:rsidRDefault="00413B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4FDEB6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3C77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073D60" w:rsidRPr="001F2CDB" w14:paraId="5DF8FEA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B2396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517B6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AF763AC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FB7AE1A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49EF583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13D62CF" w14:textId="1DD9EFC5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państwowych, ich tworzenie, struktur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zasady działania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B0445DD" w14:textId="77777777" w:rsidR="00073D60" w:rsidRPr="001F2CDB" w:rsidRDefault="00757017" w:rsidP="005450C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5B6D" w:rsidRPr="001F2CDB" w14:paraId="12069B1F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4D7FE8" w14:textId="77777777" w:rsidR="005F5B6D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30AA6B" w14:textId="77777777" w:rsidR="005F5B6D" w:rsidRPr="001F2CDB" w:rsidRDefault="005F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2EFCFA5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2279BC58" w14:textId="77777777" w:rsidR="0044483A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33B4BC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04D689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55A520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0AA57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7AEA3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79642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E0504C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9494B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191A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A27DAC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60136B2" w14:textId="4CD00CF1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</w:t>
            </w:r>
            <w:r w:rsidR="00A05FB2" w:rsidRPr="00A05F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K_W10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79C3729" w14:textId="77777777" w:rsidR="00073D60" w:rsidRPr="001F2CDB" w:rsidRDefault="00C75C7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073D60" w:rsidRPr="001F2CDB" w14:paraId="7934EFF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1C71E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4BBC9B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48F7DE5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koncepcje z zakresu makro i mikroekonomii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DD9023" w14:textId="77777777" w:rsidR="00427BC3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</w:t>
            </w:r>
            <w:r w:rsidR="00427BC3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1EF4F4D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w gospodarce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C22CD7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83F1537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1DA20B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6DE4946" w14:textId="77777777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finansowanie działalności gospodarczej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ADF4FF" w14:textId="648D521D" w:rsidR="00073D60" w:rsidRPr="001F2CDB" w:rsidRDefault="00757017" w:rsidP="005450C2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proces 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>rejestracji</w:t>
            </w:r>
            <w:r w:rsidR="00030763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działalności gospodarczej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49CAA10" w14:textId="77777777" w:rsidR="00073D60" w:rsidRPr="001F2CDB" w:rsidRDefault="00757017" w:rsidP="00CC1740">
            <w:pPr>
              <w:numPr>
                <w:ilvl w:val="0"/>
                <w:numId w:val="21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43D18BD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E6D3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5A85F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073D60" w:rsidRPr="001F2CDB" w14:paraId="587DE07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8EE01AE" w14:textId="77777777" w:rsidR="0044483A" w:rsidRPr="001F2CDB" w:rsidRDefault="00757017" w:rsidP="00760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C35C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CE25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921C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6178B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6227E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A2A8B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2EFA0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3AA2F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78A3E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D835F1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3E3CB8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503A9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073D60" w:rsidRPr="001F2CDB" w14:paraId="5D00D943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19FDA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245B7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DD4B006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371DC4D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21D5535" w14:textId="77777777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 w:rsid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A5AA6EC" w14:textId="1FAA1CBE" w:rsidR="00073D60" w:rsidRPr="001F2CDB" w:rsidRDefault="00757017" w:rsidP="005450C2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teoretyczne koncepcje prawa administracyjnego </w:t>
            </w:r>
            <w:r w:rsidR="00CC5C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wraz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 dorobkiem doktryny i orzecznictwa sądów z zakresu administracyjnego w zakresie prawa ustrojowego, materialnego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2C28F50" w14:textId="77777777" w:rsidR="00073D60" w:rsidRPr="001F2CDB" w:rsidRDefault="00757017" w:rsidP="00CC1740">
            <w:pPr>
              <w:numPr>
                <w:ilvl w:val="0"/>
                <w:numId w:val="2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podstawowe zagadnienia z zakresu administracyjnej procedury procesowej.</w:t>
            </w:r>
          </w:p>
        </w:tc>
      </w:tr>
      <w:tr w:rsidR="00073D60" w:rsidRPr="001F2CDB" w14:paraId="266EDEA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9BBA1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3E69D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6431631D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6618BF0" w14:textId="77777777" w:rsidR="00073D60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Kryzysy polityczne w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Polsce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4483A"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74217A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D934F7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75C7F9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97AB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94AFC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290FB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04D64F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27C82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373B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2FCAABE" w14:textId="1C941733" w:rsidR="00073D60" w:rsidRPr="001F2CDB" w:rsidRDefault="0090034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22EFB0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F60809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administracji, </w:t>
            </w:r>
            <w:r w:rsidR="008278FC"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1F049A7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B435F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8703D1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3FAA66E1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739AC9E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4A9FEBEF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prz</w:t>
            </w:r>
            <w:r w:rsidR="003D2F9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ełomów w państwie autorytarnym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 demokratycznym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742B150D" w14:textId="784AD23F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kryzysy polityczne w Polsce Ludowej: genez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przebieg,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33D37CC6" w14:textId="77777777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kryzysy polityczne III RP: wymiary i konsekwencje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536684E1" w14:textId="6970A91B" w:rsidR="00073D60" w:rsidRPr="001F2CDB" w:rsidRDefault="00757017" w:rsidP="005450C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zarządzanie kryzysami politycznymi, rol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państwa i jego instytucji w rozwiązywaniu kryzysów politycznych (w systemie demokratycznym i niedemokratycznym)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</w:tr>
      <w:tr w:rsidR="00073D60" w:rsidRPr="001F2CDB" w14:paraId="1AC6E01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A74C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29199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 w:rsidR="005F5B6D"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073D60" w:rsidRPr="001F2CDB" w14:paraId="403438F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A8EA079" w14:textId="77777777" w:rsidR="006B58FC" w:rsidRPr="001F2CDB" w:rsidRDefault="00757017" w:rsidP="00760F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AF39E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4DBEC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9D441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4A181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8B469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1F914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7143D4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7EF4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76C3A7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E0B1E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B9CF9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029D74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224AE7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7995A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6FC7B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04CB3D5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99BC6C0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8247B75" w14:textId="3D28B1AC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terrorystycznych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AA10AD4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2919E5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6D3267B" w14:textId="77777777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aktywne ugrupowania terrorystyczne (program, cele, struktury, środki i metody, działania, skutki)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7810AD" w14:textId="088AFF51" w:rsidR="00073D60" w:rsidRPr="001F2CDB" w:rsidRDefault="00757017" w:rsidP="005450C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terrorystycznych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7F2D145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44E6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4FEC6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073D60" w:rsidRPr="001F2CDB" w14:paraId="7B6C299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7F714CA6" w14:textId="77777777" w:rsidR="006B58FC" w:rsidRPr="00760FB8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Rozpoznawanie zagrożeń i prognozowanie w sferze bezpieczeństwa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8968BC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7DBE9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D058A8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9F8D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00495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0951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992FC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CB3CC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E7D4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4C2633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064EB4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 w:rsidR="00CC17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A3DD4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nauki o bezpieczeństwie </w:t>
            </w:r>
          </w:p>
        </w:tc>
      </w:tr>
      <w:tr w:rsidR="00073D60" w:rsidRPr="001F2CDB" w14:paraId="70CD3EC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8415A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40013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77A4D99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specyfikę, rodzaje, wymiary zagrożeń w bezpieczeństwie wewnętrznym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9FFEB82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9FA96B1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dostępnych danych o bezpieczeństwie wewnętrznym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73F48A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dane wykorzystywane w rozpoznawaniu i prognozowaniu zagrożeń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4795614" w14:textId="77777777" w:rsidR="00073D60" w:rsidRPr="001F2CDB" w:rsidRDefault="00757017" w:rsidP="005450C2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przewidywanie i prognozowanie zagrożeń, kryzysów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DE83886" w14:textId="77777777" w:rsidR="00073D60" w:rsidRPr="001F2CDB" w:rsidRDefault="00757017" w:rsidP="00CC1740">
            <w:pPr>
              <w:numPr>
                <w:ilvl w:val="0"/>
                <w:numId w:val="2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planowanie zarządzania zagrożeniami</w:t>
            </w:r>
            <w:r w:rsidR="00390845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71351F2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EF1B5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F781A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 w:rsidR="005F5B6D"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073D60" w:rsidRPr="001F2CDB" w14:paraId="1900F41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DFA272B" w14:textId="77777777" w:rsidR="006B58FC" w:rsidRPr="001F2CDB" w:rsidRDefault="00757017" w:rsidP="00CC1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BD4F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E629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6681B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E1F13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F0FA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D7CF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D3EA88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D4018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B4BAB2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0F0D9F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2E6D5CA" w14:textId="77777777" w:rsidR="00073D60" w:rsidRPr="001F2CDB" w:rsidRDefault="00757017" w:rsidP="00CC1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 w:rsidR="004D71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CA45FE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073D60" w:rsidRPr="001F2CDB" w14:paraId="0DC2A1C2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A207C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103D5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50D5431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specyfiki komunikowania publicznego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63E11A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i konały komunikacji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BF5B50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1F0719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260074D" w14:textId="00A0070C" w:rsidR="00073D60" w:rsidRPr="001F2CDB" w:rsidRDefault="0063324B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przekaz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werbaln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ego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niewerbaln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04D7D0" w14:textId="77777777" w:rsidR="00073D60" w:rsidRPr="001F2CDB" w:rsidRDefault="00757017" w:rsidP="005450C2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autoprezentacji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9D7FAF1" w14:textId="77777777" w:rsidR="00073D60" w:rsidRPr="001F2CDB" w:rsidRDefault="00757017" w:rsidP="00E744DB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komunikatów itp.</w:t>
            </w:r>
          </w:p>
        </w:tc>
      </w:tr>
      <w:tr w:rsidR="00073D60" w:rsidRPr="001F2CDB" w14:paraId="4784EB24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C4376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8EB03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250B8F4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2B84CD1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13D9513" w14:textId="77777777" w:rsidR="006B58FC" w:rsidRPr="001F2CDB" w:rsidRDefault="00757017" w:rsidP="00760F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 w:rsidR="00760F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428CE14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AC3A4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744F14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AE883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F6E49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ACD1F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FFF1D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3ED50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47223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F86AB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E224340" w14:textId="163B1447" w:rsidR="00073D60" w:rsidRPr="001F2CDB" w:rsidRDefault="0090034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237AA925" w14:textId="77777777" w:rsidR="00073D60" w:rsidRPr="001F2CDB" w:rsidRDefault="00757017" w:rsidP="007159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 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B7C1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073D60" w:rsidRPr="001F2CDB" w14:paraId="7BFED9E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BCB84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F7771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AA025EF" w14:textId="77777777" w:rsidR="006F7D42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1CDC42B5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odpowiedzialności karnej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8F7CE0E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5A8C0AE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5F4CC00" w14:textId="77777777" w:rsidR="00073D60" w:rsidRPr="001F2CDB" w:rsidRDefault="00757017" w:rsidP="005450C2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F643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6B42C7FB" w14:textId="77777777" w:rsidR="00073D60" w:rsidRPr="00A6574E" w:rsidRDefault="00757017" w:rsidP="00A6574E">
            <w:pPr>
              <w:numPr>
                <w:ilvl w:val="0"/>
                <w:numId w:val="27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</w:t>
            </w:r>
            <w:r w:rsidR="006F7D42" w:rsidRPr="00A657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75555A20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FB28B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57048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4435A49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66F6879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Technologie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B07C4B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11B93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FBDAB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0331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7C54A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C92BB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9FE90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BB4C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567CD4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A3BA4F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D35699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52053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258F27E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F8829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B76C4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C1657D" w14:textId="77777777" w:rsidR="00073D60" w:rsidRPr="001F2CDB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15F3EC2" w14:textId="77777777" w:rsidR="00073D60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DF763DA" w14:textId="77777777" w:rsidR="00CC1740" w:rsidRPr="001F2CDB" w:rsidRDefault="00CC1740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16BE980F" w14:textId="1F70C93A" w:rsidR="00073D60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4E46786" w14:textId="48DEECE1" w:rsidR="002C51D3" w:rsidRPr="002C51D3" w:rsidRDefault="002C51D3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użyteczności i zastosowań modeli GPT (np.: ChatGPT, Copilot, Bard i inne),</w:t>
            </w:r>
          </w:p>
          <w:p w14:paraId="28DC46A6" w14:textId="77777777" w:rsidR="00073D60" w:rsidRPr="001F2CDB" w:rsidRDefault="00757017" w:rsidP="005450C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31EFFBD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FB457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A62540" w14:textId="77777777" w:rsidR="00073D60" w:rsidRPr="001F2CDB" w:rsidRDefault="003D2F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073D60" w:rsidRPr="001F2CDB" w14:paraId="6E9448D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9E318A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5DF565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FF63C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7A48B6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85101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C801A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F32FD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7F275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15257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674A756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2E860AD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759C21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9773E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6DCBE7D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BA80D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EECA1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6EB47E5F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8902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2D5221" w14:textId="77777777" w:rsidR="00073D60" w:rsidRPr="001F2CDB" w:rsidRDefault="003D2F9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073D60" w:rsidRPr="001F2CDB" w14:paraId="51B59DF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61002B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D503CA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32992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2A042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EEDCD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709" w:type="dxa"/>
            <w:shd w:val="clear" w:color="auto" w:fill="auto"/>
          </w:tcPr>
          <w:p w14:paraId="069AB0D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7F3A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6FA70A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C1DD3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4F5EB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7F0877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218AA26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E85E5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1776E48B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7972B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3348A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073D60" w:rsidRPr="001F2CDB" w14:paraId="363594D0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2A72F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89A96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409ABDB7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6CDA45" w14:textId="77777777" w:rsidR="00073D60" w:rsidRPr="003544B7" w:rsidRDefault="00757017" w:rsidP="003544B7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9FE32CD" w14:textId="1E85D669" w:rsidR="00073D60" w:rsidRPr="003544B7" w:rsidRDefault="00757017" w:rsidP="003544B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 4</w:t>
      </w:r>
      <w:r w:rsidR="00A435B7" w:rsidRPr="003544B7">
        <w:rPr>
          <w:rFonts w:ascii="Times New Roman" w:eastAsia="Times New Roman" w:hAnsi="Times New Roman" w:cs="Times New Roman"/>
          <w:sz w:val="20"/>
          <w:szCs w:val="20"/>
        </w:rPr>
        <w:t>35</w:t>
      </w:r>
    </w:p>
    <w:p w14:paraId="57EFC2FB" w14:textId="77777777" w:rsidR="00073D60" w:rsidRPr="003544B7" w:rsidRDefault="00757017" w:rsidP="003544B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3544B7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2168</w:t>
      </w:r>
    </w:p>
    <w:p w14:paraId="2417EF3A" w14:textId="77777777" w:rsidR="00073D60" w:rsidRPr="001F2CDB" w:rsidRDefault="00073D60" w:rsidP="00D256CF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4147F5" w14:textId="77777777" w:rsidR="006B58FC" w:rsidRPr="006B58FC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4724B35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FBC1BD9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4E854DBD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6B0439CD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2A6E21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22CF96D2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10D9BDEC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b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15947544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57D31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49D05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AF2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6D811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365D4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62A5C5E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74AC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ED604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35B3A6EC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637EE0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075B0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3BD49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567AE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B664B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425D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11961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79F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76DB2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C2B033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EE7B7A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03E731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C8FD8C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03614E58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8177504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F0E6A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CD8A7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24572A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4C942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DCCFC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1BA18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11176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BBB65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C4E0A7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8F4EE58" w14:textId="7385B51E" w:rsidR="00073D60" w:rsidRPr="001F2CDB" w:rsidRDefault="0090034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76881E8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F4C764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A989EA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0738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087E0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FD79D06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DAFB7EF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wiedzę o sytuacjach kryzysowych: uwarunkowań, przebiegu, strategii rozwiązywania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393033FA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wyzwania zarządzenia sytuacjami kryzysowymi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0946C3BB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zakresu zar</w:t>
            </w:r>
            <w:r w:rsidR="003D2F9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7ACFA277" w14:textId="77777777" w:rsidR="00073D60" w:rsidRPr="001F2CDB" w:rsidRDefault="00757017" w:rsidP="005450C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073D60" w:rsidRPr="001F2CDB" w14:paraId="2C349D3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0B240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7276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073D60" w:rsidRPr="001F2CDB" w14:paraId="6A22768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9810EF0" w14:textId="77777777" w:rsidR="00073D60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7270EF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75E4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C3941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B1532C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4B241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B4479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2C5A4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8F522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4F29D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C03D844" w14:textId="6B82369F" w:rsidR="00073D60" w:rsidRPr="001F2CDB" w:rsidRDefault="0090034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A8CA262" w14:textId="77777777" w:rsidR="00073D60" w:rsidRPr="001F2CDB" w:rsidRDefault="00757017" w:rsidP="007A70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03E893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073D60" w:rsidRPr="001F2CDB" w14:paraId="63F58A75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2A867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765B0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88DF6EC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946B977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945DC21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81AA5EC" w14:textId="7D765796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zależności między ładem konstytucyjnym a problem</w:t>
            </w:r>
            <w:r w:rsidR="00030763">
              <w:rPr>
                <w:rFonts w:ascii="Times New Roman" w:eastAsia="Times New Roman" w:hAnsi="Times New Roman" w:cs="Times New Roman"/>
                <w:sz w:val="20"/>
                <w:szCs w:val="20"/>
              </w:rPr>
              <w:t>ami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15C1099" w14:textId="77777777" w:rsidR="00073D60" w:rsidRPr="001F2CDB" w:rsidRDefault="00757017" w:rsidP="005450C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073D60" w:rsidRPr="001F2CDB" w14:paraId="4BB75DA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CD924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719D9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657EAD7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48FD708" w14:textId="77777777" w:rsidR="006B58FC" w:rsidRPr="001F2CDB" w:rsidRDefault="00757017" w:rsidP="00AD2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Podstawowe problemy kryminologii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393D2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ECB7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F38119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06D45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0C362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6C4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1CC6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E7911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B5A5B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DA394E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9454F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08B27B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073D60" w:rsidRPr="001F2CDB" w14:paraId="48937C0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D13A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BED21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38D902B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historię i miejsce kryminologii w systemie nauk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8E0B217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F1CE88E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3128560" w14:textId="77777777" w:rsidR="00073D60" w:rsidRPr="001F2CDB" w:rsidRDefault="00757017" w:rsidP="005450C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073D60" w:rsidRPr="001F2CDB" w14:paraId="5F410852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0A15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EE4E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073D60" w:rsidRPr="001F2CDB" w14:paraId="688FD02A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E91704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524DD8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2526AA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D2DC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67541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1218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4B62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14544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F2A0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11C2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E6768BB" w14:textId="400B1000" w:rsidR="00073D60" w:rsidRPr="001F2CDB" w:rsidRDefault="0090034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02992A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5EB8D1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073D60" w:rsidRPr="001F2CDB" w14:paraId="7097B79A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31D9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6C9329" w14:textId="77777777" w:rsidR="00073D60" w:rsidRPr="007A705D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75665BC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889AEF9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50A397C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mechanizmy podejmowania decyzji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strukturach administracyjnych,</w:t>
            </w:r>
          </w:p>
          <w:p w14:paraId="144C1846" w14:textId="77777777" w:rsidR="00073D60" w:rsidRPr="001F2CDB" w:rsidRDefault="00757017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64C012F" w14:textId="77777777" w:rsidR="00073D60" w:rsidRPr="001F2CDB" w:rsidRDefault="006879AF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CD6340D" w14:textId="77777777" w:rsidR="00073D60" w:rsidRPr="001F2CDB" w:rsidRDefault="006879AF" w:rsidP="005450C2">
            <w:pPr>
              <w:numPr>
                <w:ilvl w:val="0"/>
                <w:numId w:val="32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7612EB3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6B89E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963F9B" w14:textId="77777777" w:rsidR="00073D60" w:rsidRPr="001F2CDB" w:rsidRDefault="005F5B6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073D60" w:rsidRPr="001F2CDB" w14:paraId="0AD0F02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ED7330A" w14:textId="77777777" w:rsidR="006B58FC" w:rsidRPr="001F2CDB" w:rsidRDefault="00757017" w:rsidP="00AD2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praw człowieka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CDE3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90CEF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F6104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076D4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F789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6D09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01849A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CD3F9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30C59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BC888E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37BBD7" w14:textId="77777777" w:rsidR="00073D60" w:rsidRPr="001F2CDB" w:rsidRDefault="00757017" w:rsidP="00427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02DDF00" w14:textId="77777777" w:rsidR="00073D60" w:rsidRPr="001F2CDB" w:rsidRDefault="00757017" w:rsidP="00C75C7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073D60" w:rsidRPr="001F2CDB" w14:paraId="531C8759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9A946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3C647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4E7581D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</w:t>
            </w:r>
            <w:r w:rsidR="006879AF">
              <w:rPr>
                <w:rFonts w:ascii="Times New Roman" w:eastAsia="Times New Roman" w:hAnsi="Times New Roman" w:cs="Times New Roman"/>
                <w:sz w:val="20"/>
                <w:szCs w:val="20"/>
              </w:rPr>
              <w:t>ę 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2C286D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B17B9E8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ółczesne zagrożenia i wyzwania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dla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843F118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184EA48" w14:textId="77777777" w:rsidR="00073D60" w:rsidRPr="001F2CDB" w:rsidRDefault="00757017" w:rsidP="005450C2">
            <w:pPr>
              <w:numPr>
                <w:ilvl w:val="0"/>
                <w:numId w:val="33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ograniczenia praw człowieka a sfera bezpieczeństwa państwa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57AC8EA6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814E3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A1F7C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073D60" w:rsidRPr="001F2CDB" w14:paraId="3716C77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E956F7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Prywatny sektor bezpieczeństwa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FBA015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D26E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CF836C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5A2E7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B61BE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58F9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6E77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E0B3B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B5ACC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56D72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2C9FFE1" w14:textId="0371A93E" w:rsidR="00073D60" w:rsidRPr="001F2CDB" w:rsidRDefault="006879AF" w:rsidP="0025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</w:t>
            </w:r>
            <w:r w:rsidR="0025354F" w:rsidRPr="00413B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</w:t>
            </w:r>
            <w:r w:rsidR="002535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K_U03;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A6A324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A3E9369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EE467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122C34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1B36B32A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8417DE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2946FAD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38CF306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1540958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FF7387A" w14:textId="77777777" w:rsidR="00073D60" w:rsidRPr="001F2CDB" w:rsidRDefault="00757017" w:rsidP="005450C2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  i wad włączania prywatnego sektora w obszary związane z bezpieczeństwem państwa i obywateli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0C163ABD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A9FCF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5B21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 w:rsid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073D60" w:rsidRPr="001F2CDB" w14:paraId="06EFBBBB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BD80C86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Społeczny wymiar bezpieczeństwa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653C6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CC3A4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DE57C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F3B2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037E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287BB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C1F423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3B57C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DA3181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4DF86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E2DBD3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6879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BC16FE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4050606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01A63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853399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BD44D7D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rostanu i satysfakcji obywateli,</w:t>
            </w:r>
          </w:p>
          <w:p w14:paraId="0AAD77C6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BD8A5B8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problemami bezpieczeństwa społecznego a bezpieczeństwem państwa i obywateli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15A65EE" w14:textId="77777777" w:rsidR="00073D60" w:rsidRPr="001F2CDB" w:rsidRDefault="00757017" w:rsidP="005450C2">
            <w:pPr>
              <w:numPr>
                <w:ilvl w:val="0"/>
                <w:numId w:val="35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 i organizacji pozarządowych  w utrzymaniu bezpieczeństwa społecznego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6701CC56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C4CE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2949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073D60" w:rsidRPr="001F2CDB" w14:paraId="2D58E13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B08F148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Wyzwania SI w sektorze bezpieczeństwa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11D428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A8E1A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88A128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F4B80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44C43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28BD4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F1852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8E5D3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49B19B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D3567C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34DC0EC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92F7999" w14:textId="77777777" w:rsidR="00073D60" w:rsidRPr="001F2CDB" w:rsidRDefault="009E0D62" w:rsidP="009E0D6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6399FFB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C4AD8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54311BB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90BF10D" w14:textId="3A766FD0" w:rsidR="00073D60" w:rsidRPr="001F2CDB" w:rsidRDefault="00757017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 w:rsidR="006879AF">
              <w:rPr>
                <w:rFonts w:ascii="Times New Roman" w:eastAsia="Times New Roman" w:hAnsi="Times New Roman" w:cs="Times New Roman"/>
                <w:sz w:val="20"/>
                <w:szCs w:val="20"/>
              </w:rPr>
              <w:t>znej inteligencji i dynamikę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rozwoju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A2B4973" w14:textId="30910C66" w:rsidR="00073D60" w:rsidRDefault="00757017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95626C" w14:textId="20F012ED" w:rsidR="00050B42" w:rsidRPr="00050B42" w:rsidRDefault="0027228B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modele SI, 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</w:rPr>
              <w:t>algorytmy, chatboty GPT: rodzaje, funkcje, zastosowania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sferze bezpieczeństwa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itp.,</w:t>
            </w:r>
          </w:p>
          <w:p w14:paraId="69ADB6CA" w14:textId="6CAC528E" w:rsidR="00073D60" w:rsidRPr="001F2CDB" w:rsidRDefault="006879AF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polityczne, społeczne</w:t>
            </w:r>
            <w:r w:rsidR="00BB144B">
              <w:rPr>
                <w:rFonts w:ascii="Times New Roman" w:eastAsia="Times New Roman" w:hAnsi="Times New Roman" w:cs="Times New Roman"/>
                <w:sz w:val="20"/>
                <w:szCs w:val="20"/>
              </w:rPr>
              <w:t>, militarne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84A4085" w14:textId="77777777" w:rsidR="00073D60" w:rsidRPr="001F2CDB" w:rsidRDefault="00663F71" w:rsidP="005450C2">
            <w:pPr>
              <w:numPr>
                <w:ilvl w:val="0"/>
                <w:numId w:val="3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medi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 w erze sztucznej inteligencji.</w:t>
            </w:r>
          </w:p>
        </w:tc>
      </w:tr>
      <w:tr w:rsidR="00073D60" w:rsidRPr="001F2CDB" w14:paraId="42D73D78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F2E6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8DBE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073D60" w:rsidRPr="001F2CDB" w14:paraId="0ABBC5F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5DFEBB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ochrony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02397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63EC9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782C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55ED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8B7B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0561F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8CB8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8CB43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FEABB2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B19EBA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C73545F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F78720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073D60" w:rsidRPr="001F2CDB" w14:paraId="772ED7CA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A5A6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EC024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21FEBA7" w14:textId="77777777" w:rsidR="00073D60" w:rsidRPr="001F2CDB" w:rsidRDefault="00757017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instytucji ochrony prawnej w Polsce: Trybunał Konstytucyjny, Trybunał Stanu, sądownictwo powszechne i wojskowe, Sąd Najwyższy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4DA056A9" w14:textId="77777777" w:rsidR="00073D60" w:rsidRPr="001F2CDB" w:rsidRDefault="00757017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współczesnego państwa prawnego,</w:t>
            </w:r>
          </w:p>
          <w:p w14:paraId="1B2967F0" w14:textId="77777777" w:rsidR="00073D60" w:rsidRPr="001F2CDB" w:rsidRDefault="006879AF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E853429" w14:textId="77777777" w:rsidR="00073D60" w:rsidRPr="001F2CDB" w:rsidRDefault="006879AF" w:rsidP="005450C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073D60" w:rsidRPr="001F2CDB" w14:paraId="1AA8CBAC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196A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24FA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073D60" w:rsidRPr="001F2CDB" w14:paraId="4A22E7C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89A3A75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14:paraId="2FC1847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0329D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A68CC7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789CE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2892D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977B5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64461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E2FAF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Min.30</w:t>
            </w:r>
          </w:p>
        </w:tc>
        <w:tc>
          <w:tcPr>
            <w:tcW w:w="992" w:type="dxa"/>
            <w:shd w:val="clear" w:color="auto" w:fill="auto"/>
          </w:tcPr>
          <w:p w14:paraId="2FC298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57556E0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036C22A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678FA3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08FBE261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222C5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0C9D51" w14:textId="77777777" w:rsidR="00073D60" w:rsidRPr="001F2CDB" w:rsidRDefault="00757017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164069C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284E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518A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073D60" w:rsidRPr="001F2CDB" w14:paraId="1A0960B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27CE77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Język obcy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22881C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075AE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0371ED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A61C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910C1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8A288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2425A4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8F14D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5A1F3FE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7BE3DC9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F93160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C0DDC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693AE27A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D0B1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31F97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27ED59A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0F43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94D6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  <w:tr w:rsidR="00073D60" w:rsidRPr="001F2CDB" w14:paraId="44E06379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79633AA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848D73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7597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33186E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11EF7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11C79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5B04D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D6628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8EE9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AE1FF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0E3E4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3277C59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E41AA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2F1EBAD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54DFC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192E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073D60" w:rsidRPr="001F2CDB" w14:paraId="4E8029A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8F1C61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48EB8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25C9D6F0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4779AC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139613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5A712188" w14:textId="716F8E74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751995">
        <w:rPr>
          <w:rFonts w:ascii="Times New Roman" w:eastAsia="Times New Roman" w:hAnsi="Times New Roman" w:cs="Times New Roman"/>
          <w:sz w:val="20"/>
          <w:szCs w:val="20"/>
        </w:rPr>
        <w:t xml:space="preserve"> min.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 390</w:t>
      </w:r>
    </w:p>
    <w:p w14:paraId="412034F3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(dla całego cyklu):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2168</w:t>
      </w:r>
    </w:p>
    <w:p w14:paraId="0B9C2041" w14:textId="77777777" w:rsidR="006B58FC" w:rsidRDefault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8E0625" w14:textId="77777777" w:rsidR="006B58FC" w:rsidRPr="006B58FC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68EC3EA" w14:textId="77777777" w:rsidR="006B58FC" w:rsidRPr="003544B7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2DFE8EE6" w14:textId="77777777" w:rsidR="006B58FC" w:rsidRPr="003544B7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9BCCB73" w14:textId="77777777" w:rsidR="006B58FC" w:rsidRPr="003544B7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7AD5AF99" w14:textId="77777777" w:rsidR="006B58FC" w:rsidRPr="001F2CDB" w:rsidRDefault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BE82F4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B2CCF2" w14:textId="77777777" w:rsidR="00C75C72" w:rsidRDefault="00C75C72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136D0E99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59D5BD47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Style w:val="affc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139E3ABD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CB21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CCAF9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887B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BFB9E9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FF232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CF3659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DC31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8377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1CF5FE55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402FBD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43FA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BAA2E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08BC2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27198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0A54E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6944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EBC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13CC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F47F8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CCEF33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016838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080D61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0E65BD46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2AD048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525F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0F077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9F498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D4E1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E208F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7E5C7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AD592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4221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E1B9A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41506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59B676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 w:rsidR="006879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5DBDAC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B7680DA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1ACEF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82BDD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5B987FE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9A2FF88" w14:textId="44CEBD46" w:rsidR="00073D60" w:rsidRPr="001F2CDB" w:rsidRDefault="0025354F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zdefiniowanie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kulturowego oraz jego współczesnej roli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D31B93C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79BE873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331395A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27206AB" w14:textId="77777777" w:rsidR="00073D60" w:rsidRPr="001F2CDB" w:rsidRDefault="00757017" w:rsidP="005450C2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073D60" w:rsidRPr="001F2CDB" w14:paraId="00DD2991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39DD8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F5201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5EB66CE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F9041EB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danych osobowych i informacji niejawnych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C3DAE9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5F8A1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D4210F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90ACF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4766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39EAF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F8A8F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775A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C7BA9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54ECA91" w14:textId="4A3FFDCC" w:rsidR="00073D60" w:rsidRPr="001F2CDB" w:rsidRDefault="00A45C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ABDD2A0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F46159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1943448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7C1B0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26B2B8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AA2ED05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76BD127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E439411" w14:textId="77777777" w:rsidR="00073D60" w:rsidRPr="001F2CDB" w:rsidRDefault="00757017" w:rsidP="005450C2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073D60" w:rsidRPr="001F2CDB" w14:paraId="7408199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A67B6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D9290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2F64274C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5CB3941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Symulacje decyzyjne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606CD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3B980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F43C89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731B5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ED250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B1AB5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707453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F6CD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3442EF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9CA7C7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816C18C" w14:textId="77777777" w:rsidR="00073D60" w:rsidRPr="001F2CDB" w:rsidRDefault="00757017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C0BE53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073D60" w:rsidRPr="001F2CDB" w14:paraId="3A508DE3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4465A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FD7A3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9472836" w14:textId="4EC3453F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procesów decyzyjnych</w:t>
            </w:r>
            <w:r w:rsidR="00BB144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zwłaszcza w sferze zagrożeń bezpieczeństwa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: w sytuacji kryzysowej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9DE8658" w14:textId="77777777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8D4B902" w14:textId="77777777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ymalizacji procesów decyzyjnych,</w:t>
            </w:r>
          </w:p>
          <w:p w14:paraId="03CA4FCE" w14:textId="13F84D02" w:rsidR="00073D60" w:rsidRPr="001F2CDB" w:rsidRDefault="00757017" w:rsidP="005450C2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warsztaty z zakresu gier i symulacji decyzyjnych: szacowanie ryzyka, optymalizacj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wyników, nawiązywanie i utrzymywanie relacji w ramach zespołów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3644FA8" w14:textId="77777777" w:rsidR="00073D60" w:rsidRPr="001F2CDB" w:rsidRDefault="00757017" w:rsidP="00E744DB">
            <w:pPr>
              <w:numPr>
                <w:ilvl w:val="0"/>
                <w:numId w:val="4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w zakresie negocjacji, planowania decyzyjnego, zarządzania zespołem, przełamywania barier komunikacyjnych, zarządzania zasobami, rozwiązywania problemów decyzyjnych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21C82DE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601D9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5C5224" w14:textId="77777777" w:rsidR="00073D60" w:rsidRPr="001F2CDB" w:rsidRDefault="003523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073D60" w:rsidRPr="001F2CDB" w14:paraId="489B3B6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96F129" w14:textId="77777777" w:rsidR="00073D60" w:rsidRPr="006B58FC" w:rsidRDefault="00AD22A5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militarne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4AE626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100C45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79BBD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27E65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BCAEF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9259F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91E65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3F803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42760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5B5AA3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550BFA1" w14:textId="77777777" w:rsidR="00073D60" w:rsidRPr="001F2CDB" w:rsidRDefault="00757017" w:rsidP="006879A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 w:rsidR="004D71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5D4325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3612BCC4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436A9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5CD9DA" w14:textId="77777777" w:rsidR="00073D60" w:rsidRPr="001F2CDB" w:rsidRDefault="0075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C1E6678" w14:textId="77777777" w:rsidR="00073D60" w:rsidRPr="001F2CDB" w:rsidRDefault="00663F71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współczesnych zagrożeń militarnych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54E0779" w14:textId="77777777" w:rsidR="00073D60" w:rsidRPr="001F2CDB" w:rsidRDefault="00757017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klasyczne i współczesne konflikty zbrojne, wojny hybrydowe, konflikty asymetryczne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818CCB" w14:textId="77777777" w:rsidR="00073D60" w:rsidRPr="001F2CDB" w:rsidRDefault="00757017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  bezpieczeństwa mi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litarnego współczesnego państwa,</w:t>
            </w:r>
          </w:p>
          <w:p w14:paraId="3E030770" w14:textId="77777777" w:rsidR="00073D60" w:rsidRPr="001F2CDB" w:rsidRDefault="00757017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strategie budowania bezpieczeństwa militarnego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541164D" w14:textId="77777777" w:rsidR="00073D60" w:rsidRPr="001F2CDB" w:rsidRDefault="00663F71" w:rsidP="005450C2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bezpieczeństwa militarnego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014DCD" w14:textId="77777777" w:rsidR="00073D60" w:rsidRPr="00E744DB" w:rsidRDefault="00663F71" w:rsidP="00E744D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i dowodzenie siłami zbrojnymi RP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6355A3E1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E0787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79DE65" w14:textId="77777777" w:rsidR="00073D60" w:rsidRPr="001F2CDB" w:rsidRDefault="006879A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073D60" w:rsidRPr="001F2CDB" w14:paraId="574B6FF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77CCAC0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ratownictwa medycznego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7B03B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494BE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9F1DC5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A0013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5BEA4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38A32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D8E47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C1916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AF3228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7FC12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C20B1AD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D4D3DDF" w14:textId="77777777" w:rsidR="00073D60" w:rsidRPr="001F2CDB" w:rsidRDefault="008278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073D60" w:rsidRPr="001F2CDB" w14:paraId="56BD6023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1292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8153FA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77F768A" w14:textId="77777777" w:rsidR="003D2F97" w:rsidRPr="001F2CDB" w:rsidRDefault="003D2F97" w:rsidP="003D2F9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Polsce,</w:t>
            </w:r>
          </w:p>
          <w:p w14:paraId="0FF34202" w14:textId="77777777" w:rsidR="003D2F97" w:rsidRDefault="003D2F97" w:rsidP="003D2F9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02381136" w14:textId="77777777" w:rsidR="003D2F97" w:rsidRPr="00784FD8" w:rsidRDefault="003D2F97" w:rsidP="003D2F9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publicznego,</w:t>
            </w:r>
          </w:p>
          <w:p w14:paraId="3BF8E6DC" w14:textId="77777777" w:rsidR="00073D60" w:rsidRPr="001F2CDB" w:rsidRDefault="003D2F97" w:rsidP="003D2F97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073D60" w:rsidRPr="001F2CDB" w14:paraId="5B57FFDB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1E03D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873DB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1310D380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FF54FD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36C65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078CF5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B7057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5862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C5713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7949D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7687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2620C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C4765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DFBDD5E" w14:textId="37AF0DA9" w:rsidR="00073D60" w:rsidRPr="001F2CDB" w:rsidRDefault="00A45C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12680DD5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CE75E1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3E313479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8E8BC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940BB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491F91F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analizę dynamiki bezpieczeństwa międzynarodowego po roku 1945 w ujęciu problemowym oraz geograficznym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6F0ECFFC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264DF073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interakcje pomiędzy poszczególnymi uczestnikami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bezpieczeństwa międzynarodowego,</w:t>
            </w:r>
          </w:p>
          <w:p w14:paraId="170E245A" w14:textId="77777777" w:rsidR="00073D60" w:rsidRPr="001F2CDB" w:rsidRDefault="00757017" w:rsidP="005450C2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wpływ otoczenia międzynarodowego na system bezpieczeństwa wewnętrznego: organizacyjne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 w:rsidR="00E744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1495497E" w14:textId="77777777" w:rsidR="00073D60" w:rsidRPr="00E744DB" w:rsidRDefault="00663F71" w:rsidP="00E744D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</w:tc>
      </w:tr>
      <w:tr w:rsidR="00073D60" w:rsidRPr="001F2CDB" w14:paraId="0EBA65D3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B6EDA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C82ED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692E609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FE0FB98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20C9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E594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71F07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21E91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F78FC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54050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651FD2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6923D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691FB0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580D4A" w14:textId="51ABCE41" w:rsidR="00073D60" w:rsidRPr="001F2CDB" w:rsidRDefault="00435B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202B03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C3004A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496895E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33D55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137ED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DF5AE23" w14:textId="6F88887D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środowiskowego: pojęcie, genez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ewolucj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52638C0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65BF4E4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70CEB22E" w14:textId="77777777" w:rsidR="00073D60" w:rsidRPr="001F2CDB" w:rsidRDefault="00757017" w:rsidP="005450C2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073D60" w:rsidRPr="001F2CDB" w14:paraId="09DA110F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20C25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CBC89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0A04EB07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DCD30A3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3CF9BE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9DD49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7F0E07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DF557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DED78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0018D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6C590B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4CFD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A1C16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85E26A" w14:textId="63E912AD" w:rsidR="00073D60" w:rsidRPr="001F2CDB" w:rsidRDefault="00435B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B4BCD5A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611F58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073D60" w:rsidRPr="001F2CDB" w14:paraId="30B62E4D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B91AB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43FBD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4422051B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82AC302" w14:textId="77777777" w:rsidR="00073D60" w:rsidRPr="001F2CDB" w:rsidRDefault="00717BB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4B881AA3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F72C32B" w14:textId="77777777" w:rsidR="00073D60" w:rsidRPr="001F2CDB" w:rsidRDefault="00757017" w:rsidP="005450C2">
            <w:pPr>
              <w:numPr>
                <w:ilvl w:val="0"/>
                <w:numId w:val="4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0D0397F2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1B061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C61440" w14:textId="77777777" w:rsidR="00073D60" w:rsidRPr="001F2CDB" w:rsidRDefault="003523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073D60" w:rsidRPr="001F2CDB" w14:paraId="4B9ED32C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E8D755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99CF7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B8DE2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23024F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05D4B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BD6B6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CE753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72FCD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59CF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86F636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445018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5901E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AA843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5884174D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182AC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2F094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132E9DE5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7EC0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A760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073D60" w:rsidRPr="001F2CDB" w14:paraId="688252B2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E6C09EB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1C5714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96D89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006D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8133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AF1EF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44C63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754B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D5C31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79A9996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7A6ED4A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8E16C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03B6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0A2D6333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AB5B7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DFE3A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073D60" w:rsidRPr="001F2CDB" w14:paraId="301460C6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4353B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EFC2E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073D60" w:rsidRPr="001F2CDB" w14:paraId="1DB204E2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8D14B6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4635C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894C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36D9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3285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3DD9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C9B1F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9BDF68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A754A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968ADE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FE3E87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559A8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B95678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73F362EC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720D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7203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073D60" w:rsidRPr="001F2CDB" w14:paraId="37603738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26EC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3F384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  <w:tr w:rsidR="00073D60" w:rsidRPr="001F2CDB" w14:paraId="3FE1706C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1333763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4E094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BB38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76F982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2CF25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A59320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E1AC5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E9C242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238A4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7D137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E60D39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43A1F80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B5433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66168ED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A2C35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2CAD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073D60" w:rsidRPr="001F2CDB" w14:paraId="7B1BE18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19CE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9D0D8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77A900AA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8B722B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5A7B190" w14:textId="7F7E6D02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min: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68FD" w:rsidRPr="003544B7">
        <w:rPr>
          <w:rFonts w:ascii="Times New Roman" w:eastAsia="Times New Roman" w:hAnsi="Times New Roman" w:cs="Times New Roman"/>
          <w:sz w:val="20"/>
          <w:szCs w:val="20"/>
        </w:rPr>
        <w:t>34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6D53C843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3544B7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2168</w:t>
      </w:r>
    </w:p>
    <w:p w14:paraId="4236A235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F9AC70" w14:textId="77777777" w:rsidR="006B58FC" w:rsidRPr="006B58FC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39590EB8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28966E01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2E06E8F1" w14:textId="77777777" w:rsidR="006B58FC" w:rsidRPr="003544B7" w:rsidRDefault="006B58FC" w:rsidP="00D256CF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A233174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2D090F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41C136BA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Style w:val="affd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62DD93CA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5D52D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3FD0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3677F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4EA5DC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098E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4DF70BE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91181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558B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23407F54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7BA218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065A4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C1E3F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52EE2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86C78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A04D0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B88D2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0B785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15834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59AEBB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910C7C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98AEA4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088E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2EF1630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616D96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Kryminalistyka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B61C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7FF59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8FD0DE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0C0AC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071BC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C2BD0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DA6D8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A82EB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15843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17EFCDE" w14:textId="3028D0BA" w:rsidR="00073D60" w:rsidRPr="001F2CDB" w:rsidRDefault="00435B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FB788EB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0C890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0CD45F6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6FDD3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85E470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69980B7" w14:textId="28DC31BC" w:rsidR="00073D60" w:rsidRPr="001F2CDB" w:rsidRDefault="00717BB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krymi</w:t>
            </w:r>
            <w:r w:rsidR="00A2640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listyki</w:t>
            </w:r>
            <w:r w:rsidR="00050B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założenia, cele, zasady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9EBD920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7F58926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19B5FA1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zastosowanie wiedzy kryminalistycznej w praktyce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0B081BF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E6E698F" w14:textId="77777777" w:rsidR="00073D60" w:rsidRPr="001F2CDB" w:rsidRDefault="00757017" w:rsidP="005450C2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zia współczesnej kryminalistyki,</w:t>
            </w:r>
          </w:p>
        </w:tc>
      </w:tr>
      <w:tr w:rsidR="00073D60" w:rsidRPr="001F2CDB" w14:paraId="5F73174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5BCA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690F0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671F0A7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4FCE8F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B43BC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656C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7F986B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B2F1B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F04A1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656D57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C489EF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06FD9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C3B427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8730E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1050025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7E354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F85672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E0818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D5977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C1FB8E0" w14:textId="77777777" w:rsidR="00073D60" w:rsidRPr="001F2CDB" w:rsidRDefault="00757017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040F4A" w14:textId="77777777" w:rsidR="00073D60" w:rsidRPr="001F2CDB" w:rsidRDefault="00663F71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w Polsce i na świecie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ECB6047" w14:textId="1A521EF6" w:rsidR="00073D60" w:rsidRPr="001F2CDB" w:rsidRDefault="00757017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nowych typów przestępstw, jak i funkcjonujących w kodeksie karnym „tradycyjnych” czynów zabronionych</w:t>
            </w:r>
            <w:r w:rsidR="00BB144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popełnianych przy użyciu nowoczesnych środków technicznych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B3947D4" w14:textId="77777777" w:rsidR="00073D60" w:rsidRPr="001F2CDB" w:rsidRDefault="006F7D42" w:rsidP="005450C2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073D60" w:rsidRPr="001F2CDB" w14:paraId="2B411D94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D34CE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3974C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073D60" w:rsidRPr="001F2CDB" w14:paraId="37F5054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C188E34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51460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9B8493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DDDF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E2A23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75EBF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EAA1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3131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3C94E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289A5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FB6A9B7" w14:textId="226CBBAF" w:rsidR="00073D60" w:rsidRPr="001F2CDB" w:rsidRDefault="00435B0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D99B9B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D7621A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A821DA6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D7CB3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9B915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D245FD8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bezpieczeństwa, specyfikę ochrony granic zewnętrznych oraz funkcjonowanie instytucji międzynarodowych w zakresie ochrony granic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77DD11D" w14:textId="77777777" w:rsidR="00073D60" w:rsidRPr="001F2CDB" w:rsidRDefault="006F7D42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rozwiązania międzynarodowe oraz krajowe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0CC11E4" w14:textId="77777777" w:rsidR="00073D60" w:rsidRPr="001F2CDB" w:rsidRDefault="00717BB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FD70ED3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8609AEF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transgraniczną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2473F9" w14:textId="77777777" w:rsidR="00073D60" w:rsidRPr="001F2CDB" w:rsidRDefault="00757017" w:rsidP="005450C2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3FA113F5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B875C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8BDCC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073D60" w:rsidRPr="001F2CDB" w14:paraId="711C5064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187863B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35524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A3887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3B779C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C694E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4AB6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3559F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7CA5B7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229C5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FD3DE5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E048B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F74820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3AC393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D60" w:rsidRPr="001F2CDB" w14:paraId="0C4E2F8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4502D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8BBFE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073D60" w:rsidRPr="001F2CDB" w14:paraId="605FA2DD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8123E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4A670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073D60" w:rsidRPr="001F2CDB" w14:paraId="5C0E1A54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FF7F1A2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(P1)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5FDA0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11A71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643DE9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C0354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C7E0F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0F5D1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7724B7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C6CCF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33B2997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65B653BA" w14:textId="77777777" w:rsidR="00073D60" w:rsidRPr="001F2CDB" w:rsidRDefault="00A3134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1EB6FD2F" w14:textId="4068FFDE" w:rsidR="00073D60" w:rsidRPr="007A705D" w:rsidRDefault="00757017" w:rsidP="00F31F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</w:t>
            </w:r>
            <w:r w:rsidR="005852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K_U02; K_U04; K_U07;</w:t>
            </w:r>
            <w:r w:rsidR="00F31F6A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  <w:r w:rsid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="00F31F6A" w:rsidRP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1BBC2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4F5A6AD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14F39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D1B0FC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17F982D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 w:rsidR="00531B02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nt/ka odbywa praktykę,</w:t>
            </w:r>
          </w:p>
          <w:p w14:paraId="26FDCE04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1D536DB" w14:textId="77777777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BA673BC" w14:textId="28CBA3D2" w:rsidR="004058F8" w:rsidRPr="001F2CDB" w:rsidRDefault="00757017" w:rsidP="005450C2">
            <w:pPr>
              <w:pStyle w:val="Akapitzlist"/>
              <w:numPr>
                <w:ilvl w:val="0"/>
                <w:numId w:val="49"/>
              </w:numPr>
              <w:spacing w:after="24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 relacji z przełożonymi i współpracownikami i funkcjonowanie w ramach zespołu zadaniowego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BB2B6A8" w14:textId="77777777" w:rsidR="00073D60" w:rsidRDefault="00757017" w:rsidP="005450C2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7216302F" w14:textId="77777777" w:rsid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435D27" w14:textId="77777777" w:rsid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2B599888" w14:textId="06EB52B2" w:rsid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 roku studiów w wymiarze 240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zrea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lizowanych w ciągu co najmniej 2</w:t>
            </w:r>
            <w:r w:rsidR="00560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1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 najmniej 1 miesiąca w 5 semestrze, praktyki P2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 najmniej 1 miesiąca w 6 </w:t>
            </w:r>
            <w:r w:rsidR="00BB144B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emestrze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mogą być odbywane jednorazowo (u jednego pracodawcy) w pełnym wymiarze, bądź też podzielone na części (realizowane u dwóch pracodawców), z zastrzeżeniem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 w:rsid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P1 kończą się zaliczeniem,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student/ka otrzymuje łącznie 10 punktów ECTS (Praktyki P1 – 5 punktów ECTS, Praktyki P2 – 5 punktów ECTS).</w:t>
            </w:r>
          </w:p>
          <w:p w14:paraId="273D5A72" w14:textId="77777777" w:rsidR="005C7007" w:rsidRDefault="005C7007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C3945D" w14:textId="77777777" w:rsid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251FA288" w14:textId="77777777" w:rsidR="005C7007" w:rsidRDefault="005C7007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AB00DD" w14:textId="77777777" w:rsid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404D06BC" w14:textId="77777777" w:rsidR="005C7007" w:rsidRDefault="005C7007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083C14" w14:textId="0CD02652" w:rsidR="00F31F6A" w:rsidRPr="00F31F6A" w:rsidRDefault="00F31F6A" w:rsidP="00F3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Walidacja praktyk 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 w:rsid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009FF"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 w:rsid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h. </w:t>
            </w:r>
          </w:p>
        </w:tc>
      </w:tr>
      <w:tr w:rsidR="00073D60" w:rsidRPr="001F2CDB" w14:paraId="567A2162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082B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83CDC7" w14:textId="77777777" w:rsidR="00073D60" w:rsidRPr="001F2CDB" w:rsidRDefault="005C700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073D60" w:rsidRPr="001F2CDB" w14:paraId="46C2026C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65FA17E" w14:textId="3347B3A3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3B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C3200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B0DB2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D33D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D83C2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88D7E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D0493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95533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A734F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1A7929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4AF80C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1BECF923" w14:textId="77777777" w:rsidR="00073D60" w:rsidRPr="001F2CDB" w:rsidRDefault="00757017" w:rsidP="00663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D1E842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E6542D9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E3D31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26A5E7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BB74264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 licencjackiej pod kierunkiem 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romotora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07AEE5D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7173F53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analizę problemu badawczego,</w:t>
            </w:r>
          </w:p>
          <w:p w14:paraId="61E52F50" w14:textId="1FEF8969" w:rsidR="00073D60" w:rsidRPr="001F2CDB" w:rsidRDefault="00663F71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technik badawczych</w:t>
            </w:r>
            <w:r w:rsidR="0029139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niezbędnych w przygotowaniu pracy dyplomowej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054F9F0" w14:textId="77777777" w:rsidR="006F7D42" w:rsidRPr="001F2CDB" w:rsidRDefault="006F7D42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470538EA" w14:textId="77777777" w:rsidR="00073D60" w:rsidRPr="001F2CDB" w:rsidRDefault="00757017" w:rsidP="005450C2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kwerendę dostępnych materia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łów, informacji, selekcję źródeł i danych.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1F3C11E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C2508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973E41" w14:textId="06E2C87C" w:rsidR="00073D60" w:rsidRPr="001F2CDB" w:rsidRDefault="001241A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</w:t>
            </w:r>
            <w:r w:rsidR="00413B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C5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konspekt pracy dyplomowej </w:t>
            </w:r>
          </w:p>
        </w:tc>
      </w:tr>
      <w:tr w:rsidR="00073D60" w:rsidRPr="001F2CDB" w14:paraId="7D9A80FF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8810BA" w14:textId="77777777" w:rsidR="00073D60" w:rsidRPr="006B58FC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kryzysowe we współczesnych państwach (spec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4F69DC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102FA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C00779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F829C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6890C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875D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24ED8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B8951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3CF07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CE206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616E393" w14:textId="77777777" w:rsidR="00073D60" w:rsidRPr="001F2CDB" w:rsidRDefault="00757017" w:rsidP="007A7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2550D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96D5BD8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53A86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6F60E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22E4C187" w14:textId="41371EB7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zarządzania kryzysowego i ochron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ludności w wybranych państwach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CE12273" w14:textId="77777777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23F3576B" w14:textId="7B9F1966" w:rsidR="00073D60" w:rsidRPr="001F2CDB" w:rsidRDefault="00757017" w:rsidP="005450C2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funkcjonujące w wybranych państwach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właściwe w sprawach zarządzania kryzysowego i ochrony ludności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.</w:t>
            </w:r>
          </w:p>
        </w:tc>
      </w:tr>
      <w:tr w:rsidR="00073D60" w:rsidRPr="001F2CDB" w14:paraId="21CB4482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693B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12A831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80A6A9D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E0FE780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enia służb mundurowych (spec. S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M)*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30DCC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92E9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309561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38A74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75BF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4675B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A1E8D5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208A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8734EC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AA11D2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1E82F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K_K03; 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</w:t>
            </w:r>
            <w:r w:rsidR="004D71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6941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3FE8A81B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A8C2C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463465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355058B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FC29345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mundurowych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6987598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i obowiązki funkcjonariuszy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E3EC30" w14:textId="77777777" w:rsidR="00073D60" w:rsidRPr="001F2CDB" w:rsidRDefault="00757017" w:rsidP="005450C2">
            <w:pPr>
              <w:numPr>
                <w:ilvl w:val="0"/>
                <w:numId w:val="52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normy etyczne a funkcjonowanie służb mundurowych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28EB43A3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85F643" w14:textId="77777777" w:rsidR="00073D60" w:rsidRPr="001F2CDB" w:rsidRDefault="00757017" w:rsidP="00352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455C1B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392BF971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8E9729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Wywiad jawnoźródłowy w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Internecie (OSINT 2.0)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C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P)*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D49DCA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A2EDE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8E6F3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4D942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3A84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FFA94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60DBB8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DFB60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572D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76BAEE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49225C57" w14:textId="77777777" w:rsidR="00073D60" w:rsidRPr="001F2CDB" w:rsidRDefault="00757017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63D4FD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9FEC2EE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70D28D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E469D6" w14:textId="77777777" w:rsidR="00073D60" w:rsidRPr="001F2CDB" w:rsidRDefault="00757017" w:rsidP="00A26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BBD3D9E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łędy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ej nauki (błędy poznawcze, szum),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5F18813" w14:textId="77777777" w:rsidR="00717BB7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="00A2640A"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5DFE2B26" w14:textId="77777777" w:rsidR="00073D60" w:rsidRPr="001F2CDB" w:rsidRDefault="00717BB7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informacji w Intern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ecie powierzchniowym i głębokim,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ACA405F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ywiad gospodarczy w Internecie,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14681C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A2640A"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deł naukowych w Internecie,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5EACDB7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apy topograficzne i sateli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tarne w wyszukiwaniu informacji,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4BE2D3A0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sztucznej inteligencji (LLM AI),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DD7B90" w14:textId="77777777" w:rsidR="00073D60" w:rsidRPr="001F2CDB" w:rsidRDefault="00663F71" w:rsidP="005450C2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ozyskiwanie informacji w mediach społecznościowych (głównego nurtu, alternatywnych, ek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stremistycznych),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DA265E" w14:textId="77777777" w:rsidR="00073D60" w:rsidRPr="001F2CDB" w:rsidRDefault="00663F71" w:rsidP="00A2640A">
            <w:pPr>
              <w:numPr>
                <w:ilvl w:val="0"/>
                <w:numId w:val="5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echniki identyfikacji dezinformacji i deep fakes. </w:t>
            </w:r>
          </w:p>
        </w:tc>
      </w:tr>
      <w:tr w:rsidR="00073D60" w:rsidRPr="001F2CDB" w14:paraId="69C846EC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891C0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05CE4E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5CB8ABB0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355BB9A" w14:textId="77777777" w:rsidR="00073D60" w:rsidRDefault="00757017" w:rsidP="006B58F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imprez masowych i zgromadzeń publicznych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(spec. </w:t>
            </w:r>
            <w:r w:rsidR="00A31347"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4B0AE40D" w14:textId="77777777" w:rsidR="006B58FC" w:rsidRPr="001F2CDB" w:rsidRDefault="006B58FC" w:rsidP="008B673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BDBB02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6016B1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F75F75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9EC8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7824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2E17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C3558F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A26F7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39A23F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B633D8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93C7314" w14:textId="77777777" w:rsidR="00073D60" w:rsidRPr="001F2CDB" w:rsidRDefault="00757017" w:rsidP="00663F7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</w:t>
            </w:r>
            <w:r w:rsidR="004D71E6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_W03;K_W06; K_W07;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17BCF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63BE0AD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39F70F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6BE1232" w14:textId="77777777" w:rsidR="00073D60" w:rsidRPr="001F2CDB" w:rsidRDefault="0075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4CCC6CE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EF3A0FA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3739659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podmiotów państwowych i prywatnych w </w:t>
            </w:r>
            <w:r w:rsidR="00663F71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zakresie bezpieczeństwa imprez masowych i zgromadzeń publicznych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w tym szczególnie rolę Policji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45BB42A" w14:textId="77777777" w:rsidR="00073D60" w:rsidRPr="001F2CDB" w:rsidRDefault="00757017" w:rsidP="005450C2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D1B9550" w14:textId="77777777" w:rsidR="00073D60" w:rsidRPr="00A2640A" w:rsidRDefault="00757017" w:rsidP="00A2640A">
            <w:pPr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48016C41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2712A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048225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552982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79A2D6E6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 policyjne na świecie (spec. </w:t>
            </w:r>
            <w:r w:rsidR="00A31347"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71B22B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10061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CC5CB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2C8E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694A7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59F70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663B2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F92EA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8069F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A6D9DF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A50FA65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 w:rsidR="004D71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FA2D8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073D60" w:rsidRPr="001F2CDB" w14:paraId="3FD13E1A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A34D5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DA8ED1" w14:textId="77777777" w:rsidR="00073D60" w:rsidRPr="001F2CDB" w:rsidRDefault="00757017" w:rsidP="00A26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2EA5D912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B8545CE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i zadania policji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D3C781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1996746" w14:textId="77777777" w:rsidR="00073D60" w:rsidRPr="001F2CDB" w:rsidRDefault="00757017" w:rsidP="005450C2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 w:rsidR="00A2640A"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751B9FE0" w14:textId="77777777" w:rsidR="00073D60" w:rsidRPr="001F2CDB" w:rsidRDefault="00757017" w:rsidP="00A2640A">
            <w:pPr>
              <w:numPr>
                <w:ilvl w:val="0"/>
                <w:numId w:val="5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Policji w aspekcie międzynarodowym</w:t>
            </w:r>
            <w:r w:rsidR="006F7D42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2C87A2B7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4835D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46ADD5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B3B8FA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A7A1441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ztucznej inteligencji  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867F0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679DED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C677C8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9223D4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196E4D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4D6614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5F5EB1B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ED499E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4D21771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17E228A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5A3DBE0B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0DB09B1E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31E16B0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70418D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33A025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3799934" w14:textId="3BB04A45" w:rsidR="00073D60" w:rsidRPr="001F2CDB" w:rsidRDefault="00757017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nowe zagrożenia 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er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sztucznej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inteligencji,</w:t>
            </w:r>
          </w:p>
          <w:p w14:paraId="4AF73D8E" w14:textId="2A8C0D9D" w:rsidR="00073D60" w:rsidRPr="001F2CDB" w:rsidRDefault="00757017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</w:t>
            </w:r>
            <w:r w:rsidR="0029139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przestępczością</w:t>
            </w:r>
            <w:r w:rsidR="001F2CDB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wewnętrzną i międzynarodową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013D04" w14:textId="77777777" w:rsidR="00073D60" w:rsidRPr="001F2CDB" w:rsidRDefault="00757017" w:rsidP="005450C2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wykorzystywane sztucznej inteligencji w celach przestępczych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C8E806B" w14:textId="77777777" w:rsidR="00073D60" w:rsidRPr="001F2CDB" w:rsidRDefault="00757017" w:rsidP="008B673B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wykorzystywanie sztucznej inteligencji do wykrywania i zapobiegania przestępstwom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1357F372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FD3C39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A031560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1F2CDB" w:rsidRPr="001F2CDB" w14:paraId="17B26A96" w14:textId="77777777" w:rsidTr="00AB597A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02321A6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kryzysowym i ochronie ludności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ECEB0D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6362F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1D8EB1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C0664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210BE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D2D11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AD662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35DD5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78F1E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BE5E81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E058FC7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6697B7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1B7305FC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AFB4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B0C6C0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DC573D1" w14:textId="77777777" w:rsidR="00073D60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zakresie zarządzania kryzysowego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F8D805" w14:textId="751E141A" w:rsidR="00AB597A" w:rsidRPr="001F2CDB" w:rsidRDefault="00AB597A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niemilitarne zagrożenia oraz rol</w:t>
            </w:r>
            <w:r w:rsidR="002C113C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nich SZ RP,</w:t>
            </w:r>
          </w:p>
          <w:p w14:paraId="0783E90C" w14:textId="77777777" w:rsidR="00AB597A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zadania SZ RP w zapewnieniu bezpieczeństwa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ludności, </w:t>
            </w:r>
          </w:p>
          <w:p w14:paraId="6A9031CC" w14:textId="77777777" w:rsidR="00AB597A" w:rsidRPr="001F2CDB" w:rsidRDefault="00EC3BD6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ymi służbami państwowymi</w:t>
            </w:r>
            <w:r w:rsidR="00AB597A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D3410B" w14:textId="77777777" w:rsidR="00EC3BD6" w:rsidRPr="001F2CDB" w:rsidRDefault="00AB597A" w:rsidP="005450C2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 w:rsidR="00531B02"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073D60" w:rsidRPr="001F2CDB" w14:paraId="2C6A6DF0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956D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46063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>zna/projekt/test</w:t>
            </w:r>
          </w:p>
        </w:tc>
      </w:tr>
      <w:tr w:rsidR="00073D60" w:rsidRPr="001F2CDB" w14:paraId="693A297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A085BDE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instytucji publicznych 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DB918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F3CA0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39A8F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7CAEA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45DC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1C35B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465E8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A4B30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754C6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00764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BC6C62E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3ADAFB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1F2CDB" w:rsidRPr="001F2CDB" w14:paraId="54628337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557FF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1BEADF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0E3E76" w14:textId="77777777" w:rsidR="00073D60" w:rsidRP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stosunku służbowego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757EF959" w14:textId="77777777" w:rsidR="00073D60" w:rsidRP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330CC49" w14:textId="77777777" w:rsidR="001F2CDB" w:rsidRDefault="00757017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 w:rsid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2219D73A" w14:textId="77777777" w:rsidR="00073D60" w:rsidRPr="001F2CDB" w:rsidRDefault="001F2CDB" w:rsidP="005450C2">
            <w:pPr>
              <w:numPr>
                <w:ilvl w:val="0"/>
                <w:numId w:val="7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F2CDB" w:rsidRPr="001F2CDB" w14:paraId="41BE7345" w14:textId="77777777" w:rsidTr="00AB597A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0C9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43527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>na/projekt/test</w:t>
            </w:r>
          </w:p>
        </w:tc>
      </w:tr>
      <w:tr w:rsidR="00073D60" w:rsidRPr="001F2CDB" w14:paraId="11089420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4258FD13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ych cyberprzestępczość 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6AF1A80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3C804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3B60F14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114D74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794B3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EA828F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243865D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2A8E33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420BE1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372888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2900565F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0CFE40CC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0203E1B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127441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A6B6C70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62BCEDD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państwowych zwalczających cyberprzestępczość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ABEDBF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Krajowy System Cyberbezpieczeństwa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RP,</w:t>
            </w:r>
          </w:p>
          <w:p w14:paraId="23CC7CCC" w14:textId="77777777" w:rsidR="00073D60" w:rsidRPr="001F2CDB" w:rsidRDefault="008B673B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DC71BA" w14:textId="77777777" w:rsidR="00073D60" w:rsidRPr="001F2CDB" w:rsidRDefault="00757017" w:rsidP="005450C2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zwalczania cyberprzestępczości.</w:t>
            </w:r>
          </w:p>
        </w:tc>
      </w:tr>
      <w:tr w:rsidR="00073D60" w:rsidRPr="001F2CDB" w14:paraId="6695AE59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CC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BF4A64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313749DF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74E8C3D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systemu zarządzania kryzysoweg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 na poziomie lokalnym (spec. </w:t>
            </w:r>
            <w:r w:rsidR="00A31347"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B66B5F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5F61E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C3AC17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1CCC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CDA03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88110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0147F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3227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1E19A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ECB962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34C38A0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251F8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7433FB" w:rsidRPr="001F2CDB" w14:paraId="33B5DD5D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19C2F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590DC4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71ED19" w14:textId="77777777" w:rsidR="00073D60" w:rsidRDefault="00833C22" w:rsidP="00717BB7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zagrożeń na poziomie lokalnym,</w:t>
            </w:r>
          </w:p>
          <w:p w14:paraId="58A1AA34" w14:textId="77777777" w:rsidR="007433FB" w:rsidRDefault="00833C22" w:rsidP="00717BB7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podmiotów zarządzania kryzysowego na poziomie lokalnym,</w:t>
            </w:r>
          </w:p>
          <w:p w14:paraId="4D0B69BA" w14:textId="1DF61DE3" w:rsidR="007433FB" w:rsidRDefault="00833C22" w:rsidP="00717BB7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</w:t>
            </w:r>
            <w:r w:rsidR="005852F7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centrum i zespołów zarządzania kryzysowego,</w:t>
            </w:r>
          </w:p>
          <w:p w14:paraId="49E3E06F" w14:textId="77777777" w:rsidR="007433FB" w:rsidRDefault="007433FB" w:rsidP="00717BB7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625D053" w14:textId="77777777" w:rsidR="007433FB" w:rsidRPr="001F2CDB" w:rsidRDefault="007433FB" w:rsidP="00717BB7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</w:t>
            </w:r>
            <w:r w:rsidR="008B67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ądowe w działaniach zarządzania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13CD06B0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112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6FD862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5D0EE47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B8654AC" w14:textId="77777777" w:rsidR="00073D60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służbami mundurowymi  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B6B0FF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4F790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4E1D6C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F992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65871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FC734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3DFDA5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C80A2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397B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E4817E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EC9685C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FB565C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7433FB" w:rsidRPr="001F2CDB" w14:paraId="74237DE3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5F097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1BFACD1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9B6B75" w14:textId="77777777" w:rsidR="007433FB" w:rsidRPr="007433FB" w:rsidRDefault="007433FB" w:rsidP="00743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87661DE" w14:textId="77777777" w:rsidR="00073D60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40952697" w14:textId="77777777" w:rsidR="007A705D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34F63763" w14:textId="77777777" w:rsidR="007A705D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</w:t>
            </w:r>
            <w:r w:rsidR="008B673B">
              <w:rPr>
                <w:rFonts w:ascii="Times New Roman" w:eastAsia="Times New Roman" w:hAnsi="Times New Roman" w:cs="Times New Roman"/>
                <w:sz w:val="20"/>
                <w:szCs w:val="20"/>
              </w:rPr>
              <w:t>istrowania służbami mundurowymi,</w:t>
            </w:r>
          </w:p>
          <w:p w14:paraId="64B7A435" w14:textId="77777777" w:rsidR="007A705D" w:rsidRPr="007433FB" w:rsidRDefault="007A705D" w:rsidP="005450C2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073D60" w:rsidRPr="001F2CDB" w14:paraId="09787A48" w14:textId="77777777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158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C2EFDC" w14:textId="77777777" w:rsidR="00073D60" w:rsidRPr="001F2CDB" w:rsidRDefault="003523F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Praca</w:t>
            </w:r>
            <w:r w:rsidR="00717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roczna/projekt/test</w:t>
            </w:r>
          </w:p>
        </w:tc>
      </w:tr>
      <w:tr w:rsidR="00073D60" w:rsidRPr="001F2CDB" w14:paraId="391340C9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DF7C7D6" w14:textId="77777777" w:rsidR="006B58FC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55BA58F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8F4289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79C6046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CA4555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76B983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5BA6D9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C0BE3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F1F7ED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652068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53D220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3F280BE0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7E5C6172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4E86B2D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2A927E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E6D7ED3" w14:textId="77777777" w:rsidR="00073D60" w:rsidRPr="001F2CDB" w:rsidRDefault="00757017" w:rsidP="0074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9A72251" w14:textId="77777777" w:rsidR="00073D60" w:rsidRPr="001F2CDB" w:rsidRDefault="00757017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aspekty aktywności w sferze cyfrowej: krajowe i międzynarodowe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DC6A12" w14:textId="77777777" w:rsidR="00073D60" w:rsidRPr="001F2CDB" w:rsidRDefault="00757017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aktów normatywnych związanych ze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zwalczaniem cyberprzestępczości,</w:t>
            </w:r>
          </w:p>
          <w:p w14:paraId="61DE1CEA" w14:textId="2CA1139B" w:rsidR="00073D60" w:rsidRDefault="008B673B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zwalczających cyberprzestępczość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79FA2D" w14:textId="50224E17" w:rsidR="002C113C" w:rsidRPr="002C113C" w:rsidRDefault="002C113C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cyberprzestępstw a prawa i wolności człowieka,</w:t>
            </w:r>
          </w:p>
          <w:p w14:paraId="210817D3" w14:textId="77777777" w:rsidR="00073D60" w:rsidRPr="001F2CDB" w:rsidRDefault="00833C22" w:rsidP="005450C2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EEB34A8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08712D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8EA4879" w14:textId="77777777" w:rsidR="00073D60" w:rsidRPr="001F2CDB" w:rsidRDefault="00717B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304FDDAF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F85573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BF2CC36" w14:textId="14C14F58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</w:t>
      </w:r>
      <w:r w:rsidR="004068FD" w:rsidRPr="003544B7">
        <w:rPr>
          <w:rFonts w:ascii="Times New Roman" w:eastAsia="Times New Roman" w:hAnsi="Times New Roman" w:cs="Times New Roman"/>
          <w:sz w:val="20"/>
          <w:szCs w:val="20"/>
        </w:rPr>
        <w:t xml:space="preserve"> godzin zajęć</w:t>
      </w:r>
      <w:r w:rsidR="00751995">
        <w:rPr>
          <w:rFonts w:ascii="Times New Roman" w:eastAsia="Times New Roman" w:hAnsi="Times New Roman" w:cs="Times New Roman"/>
          <w:sz w:val="20"/>
          <w:szCs w:val="20"/>
        </w:rPr>
        <w:t xml:space="preserve"> min.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:</w:t>
      </w:r>
      <w:r w:rsidR="004068FD" w:rsidRPr="003544B7">
        <w:rPr>
          <w:rFonts w:ascii="Times New Roman" w:eastAsia="Times New Roman" w:hAnsi="Times New Roman" w:cs="Times New Roman"/>
          <w:sz w:val="20"/>
          <w:szCs w:val="20"/>
        </w:rPr>
        <w:t xml:space="preserve"> 375</w:t>
      </w:r>
    </w:p>
    <w:p w14:paraId="7C90E645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3544B7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2168</w:t>
      </w:r>
    </w:p>
    <w:p w14:paraId="5DDECDCE" w14:textId="77777777" w:rsidR="006B58FC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8A465B" w14:textId="77777777" w:rsidR="006B58FC" w:rsidRPr="006B58FC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1EB9E7D4" w14:textId="77777777" w:rsidR="006B58FC" w:rsidRPr="003544B7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CFF7087" w14:textId="77777777" w:rsidR="006B58FC" w:rsidRPr="003544B7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4E8CD3F1" w14:textId="77777777" w:rsidR="006B58FC" w:rsidRDefault="006B58FC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BABA9C8" w14:textId="77777777" w:rsidR="003D733E" w:rsidRDefault="003D733E" w:rsidP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9D2057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4DEE9CC5" w14:textId="77777777" w:rsid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5601125F" w14:textId="77777777" w:rsid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SM – Służby Mundurowe </w:t>
      </w:r>
    </w:p>
    <w:p w14:paraId="022ABA6E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3C3EC15D" w14:textId="77777777" w:rsidR="006B58FC" w:rsidRPr="001F2CDB" w:rsidRDefault="006B58F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8CD77E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33CAED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39FCAAE2" w14:textId="77777777" w:rsidR="00073D60" w:rsidRPr="001F2CDB" w:rsidRDefault="00757017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Style w:val="affe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073D60" w:rsidRPr="001F2CDB" w14:paraId="578B1B46" w14:textId="77777777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34703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C1350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1C724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85A2AF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2E75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F5DDB4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B22CB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9BD2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073D60" w:rsidRPr="001F2CDB" w14:paraId="747646C6" w14:textId="77777777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A2218D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DDEE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8C7AF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55265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AC0F8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C6B9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72BA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F2BCA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3C067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D00A98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33587D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D68335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747341" w14:textId="77777777" w:rsidR="00073D60" w:rsidRPr="001F2CDB" w:rsidRDefault="00073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3D60" w:rsidRPr="001F2CDB" w14:paraId="7BB0480F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788602AD" w14:textId="77777777" w:rsidR="006B58FC" w:rsidRPr="001F2CDB" w:rsidRDefault="008477DD" w:rsidP="00AD22A5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Laboratorium kryminologiczne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21A4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B6739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B7DF27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CB0A4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554FC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E28246" w14:textId="77777777" w:rsidR="00073D60" w:rsidRPr="001F2CDB" w:rsidRDefault="008477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8AC906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2B574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CC0965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3553784" w14:textId="05E54B6F" w:rsidR="00073D60" w:rsidRPr="001F2CDB" w:rsidRDefault="00A45C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73F929B" w14:textId="77777777" w:rsidR="001A1074" w:rsidRPr="001A1074" w:rsidRDefault="001A1074" w:rsidP="001A1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1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K_W03;K_W06; K_W07; K_U01; K_U02; K_U04; K_K04; K_K05</w:t>
            </w:r>
          </w:p>
          <w:p w14:paraId="7CE7FB01" w14:textId="77777777" w:rsidR="00073D60" w:rsidRPr="001F2CDB" w:rsidRDefault="00073D60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A95462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6BAB5B17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4C973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F520F8E" w14:textId="77777777" w:rsidR="00073D60" w:rsidRPr="001F2CDB" w:rsidRDefault="00757017" w:rsidP="001F2C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A2B8343" w14:textId="77777777" w:rsidR="008477DD" w:rsidRDefault="008477DD" w:rsidP="008B673B">
            <w:pPr>
              <w:numPr>
                <w:ilvl w:val="0"/>
                <w:numId w:val="59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metodologię tworzenia akt spraw karnych,</w:t>
            </w:r>
          </w:p>
          <w:p w14:paraId="7257A8E2" w14:textId="77777777" w:rsidR="00073D60" w:rsidRDefault="008477DD" w:rsidP="008B673B">
            <w:pPr>
              <w:numPr>
                <w:ilvl w:val="0"/>
                <w:numId w:val="59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sposoby gromadzenia informacji dowodowych,</w:t>
            </w:r>
          </w:p>
          <w:p w14:paraId="27F6D692" w14:textId="77777777" w:rsidR="008477DD" w:rsidRDefault="008477DD" w:rsidP="008B673B">
            <w:pPr>
              <w:numPr>
                <w:ilvl w:val="0"/>
                <w:numId w:val="59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protokołów przesłuchań,</w:t>
            </w:r>
          </w:p>
          <w:p w14:paraId="43926B3E" w14:textId="77777777" w:rsidR="008477DD" w:rsidRDefault="008477DD" w:rsidP="008B673B">
            <w:pPr>
              <w:numPr>
                <w:ilvl w:val="0"/>
                <w:numId w:val="59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techniki przesłuchań podejrzanych,</w:t>
            </w:r>
          </w:p>
          <w:p w14:paraId="6328F8F2" w14:textId="77777777" w:rsidR="008477DD" w:rsidRPr="00C76054" w:rsidRDefault="008477DD" w:rsidP="00C76054">
            <w:pPr>
              <w:pStyle w:val="Akapitzlist"/>
              <w:numPr>
                <w:ilvl w:val="0"/>
                <w:numId w:val="59"/>
              </w:numPr>
              <w:spacing w:after="0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DD"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</w:t>
            </w:r>
            <w:r w:rsidR="00C7605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5E34A6F" w14:textId="77777777" w:rsidR="008477DD" w:rsidRPr="001F2CDB" w:rsidRDefault="008477DD" w:rsidP="008B673B">
            <w:pPr>
              <w:numPr>
                <w:ilvl w:val="0"/>
                <w:numId w:val="59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postępowanie przygotowawcze i sądowe. </w:t>
            </w:r>
          </w:p>
        </w:tc>
      </w:tr>
      <w:tr w:rsidR="00073D60" w:rsidRPr="001F2CDB" w14:paraId="5F7EE9F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D2683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F5886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CA4A12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2E300C0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9A092E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0316B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22F16DF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153F2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24968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AEBCC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8E4B4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EA045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EB422AB" w14:textId="77777777" w:rsidR="00073D60" w:rsidRPr="001F2CDB" w:rsidRDefault="004068F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A2B70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054C7F6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F87ED3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57B858E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C6984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CBB59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D02B36E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BAA5EBF" w14:textId="77777777" w:rsidR="008B673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teoretyczne i ogólne dotyczące korelacji prawa, moralności i etyki, pragmatykę zawodową funkcjonariuszy państwowych, </w:t>
            </w:r>
          </w:p>
          <w:p w14:paraId="6201B2C8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przyczyny i mechanizmy dysfunkcji w służbach państwowych, prawne i instytucjonalne narzędzia przeciwdziałania patologiom i dysfunkcjom w Polsce z podkreśleniem roli kodeksów etycz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nych,</w:t>
            </w:r>
          </w:p>
          <w:p w14:paraId="763483FC" w14:textId="77777777" w:rsidR="00073D60" w:rsidRPr="001F2CDB" w:rsidRDefault="00757017" w:rsidP="005450C2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mobbingowi i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dyskryminacji </w:t>
            </w:r>
            <w:r w:rsidR="00833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 w:rsidR="00833C22"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073D60" w:rsidRPr="001F2CDB" w14:paraId="6A06000F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366CC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F8F61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073D60" w:rsidRPr="001F2CDB" w14:paraId="37453CD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33D3DA2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722A4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CD732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9C7DCA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369276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192C0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BAD65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EBCD01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880D6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A77C6D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0151C4C" w14:textId="488B9D1E" w:rsidR="00073D60" w:rsidRPr="001F2CDB" w:rsidRDefault="00A45CE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EB6DCB" w14:textId="77777777" w:rsidR="00073D60" w:rsidRPr="001F2CDB" w:rsidRDefault="00757017" w:rsidP="001F2CD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6DFEAF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4B4B44C5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3B4E9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4375FC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312311F" w14:textId="77777777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F32D4F" w14:textId="2F175FCA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sposobów zapewniania i umacniania bezpieczeństwa wewnętrznego w państwach członkowskich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1DE846" w14:textId="2EC2A4B2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współpracy w UE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5647E3A" w14:textId="77777777" w:rsidR="00073D60" w:rsidRPr="001F2CDB" w:rsidRDefault="00757017" w:rsidP="005450C2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praktyczne sposoby wykorzystania instrumentów prawnych i instytucjonalnych 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oraz ograniczenia ich skuteczności.</w:t>
            </w:r>
          </w:p>
        </w:tc>
      </w:tr>
      <w:tr w:rsidR="00073D60" w:rsidRPr="001F2CDB" w14:paraId="2B9C174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9A214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FB168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073D60" w:rsidRPr="001F2CDB" w14:paraId="64F3FF9D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E36D225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B58FC"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828A1D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D6A5F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AAA49F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E4D3B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9AC96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2E526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1C4A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67F41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0B2F3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61F3CE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770BCC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B068A4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39E13CEE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A215D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2D5B03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F093DA8" w14:textId="77777777" w:rsidR="00073D60" w:rsidRPr="001F2CDB" w:rsidRDefault="00757017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zasobów cyfrowych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08F3F62" w14:textId="77777777" w:rsidR="00073D60" w:rsidRPr="001F2CDB" w:rsidRDefault="00833C22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zachowań w sferze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7F54EB" w14:textId="77777777" w:rsidR="00073D60" w:rsidRPr="001F2CDB" w:rsidRDefault="00757017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9E96554" w14:textId="77777777" w:rsidR="00073D60" w:rsidRPr="001F2CDB" w:rsidRDefault="00531B02" w:rsidP="005450C2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cyfrowym.</w:t>
            </w:r>
          </w:p>
        </w:tc>
      </w:tr>
      <w:tr w:rsidR="00073D60" w:rsidRPr="001F2CDB" w14:paraId="17C7416F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EB592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C79C63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7C9D548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225ED08" w14:textId="77777777" w:rsidR="006B58FC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(P2) </w:t>
            </w:r>
            <w:r w:rsid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031E1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A6AF4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9E01F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BF3BA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6028F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11827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4C6380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5FBAC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A8E816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806023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98EBBC2" w14:textId="1B04A706" w:rsidR="00073D60" w:rsidRPr="001F2CDB" w:rsidRDefault="004D71E6" w:rsidP="005C700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</w:t>
            </w:r>
            <w:r w:rsidR="00B675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K_W10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K_U02;K_U04;K_U07;</w:t>
            </w:r>
            <w:r w:rsidR="005C700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  <w:r w:rsidR="005C70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="005C7007" w:rsidRPr="005C70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C5F6E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76ABA35C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BFC43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D816D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1F26A7D" w14:textId="77777777" w:rsidR="004058F8" w:rsidRPr="001F2CDB" w:rsidRDefault="00757017" w:rsidP="00833C22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 w:rsidR="00531B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6BEC1274" w14:textId="77777777" w:rsidR="004058F8" w:rsidRPr="001F2CDB" w:rsidRDefault="00757017" w:rsidP="00833C22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praktykanta/tki w instytucji, w której odbywa się praktyka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A8CCC33" w14:textId="77777777" w:rsidR="004058F8" w:rsidRPr="001F2CDB" w:rsidRDefault="00757017" w:rsidP="00833C22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odbywającej/cemu praktykę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6829545" w14:textId="1C88458F" w:rsidR="004058F8" w:rsidRPr="001F2CDB" w:rsidRDefault="00757017" w:rsidP="00833C22">
            <w:pPr>
              <w:pStyle w:val="Akapitzlist"/>
              <w:numPr>
                <w:ilvl w:val="0"/>
                <w:numId w:val="63"/>
              </w:numPr>
              <w:spacing w:after="240" w:line="240" w:lineRule="auto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 relacji z przełożonymi i współpracownikami i funkcjonowaniem w ramach zespołu zadaniowego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AA5629D" w14:textId="77777777" w:rsidR="00073D60" w:rsidRDefault="00757017" w:rsidP="00833C22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wykorzystanie wiedzy z zakresu nauk o bezpieczeństwie w celu analizowania i interpretowania sposobu funkcjonowania instytucji, w której student/ka odbywa praktykę.</w:t>
            </w:r>
          </w:p>
          <w:p w14:paraId="75C5061C" w14:textId="77777777" w:rsid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8861A6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6516F259" w14:textId="04277379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 w:rsidR="00560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emestrze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. Praktyki mogą być odbywane jednorazowo (u jednego pracodawcy) w pełnym wymiarze, bądź też podzielone na części (realizowane u dwóch pracodawców), z zastrzeżeniem</w:t>
            </w:r>
            <w:r w:rsidR="00372A0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3C5C2064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5370EC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5D1FEA58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6E1F4A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17B33440" w14:textId="77777777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E830F9" w14:textId="78859550" w:rsidR="005C7007" w:rsidRPr="005C7007" w:rsidRDefault="005C7007" w:rsidP="005C7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="007009FF"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 w:rsid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073D60" w:rsidRPr="001F2CDB" w14:paraId="03CB677E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A6F7A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76DB63" w14:textId="77777777" w:rsidR="00073D60" w:rsidRPr="001F2CDB" w:rsidRDefault="005C700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073D60" w:rsidRPr="001F2CDB" w14:paraId="7A6A7946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D4E106F" w14:textId="73016FF5" w:rsidR="00D256CF" w:rsidRPr="001F2CDB" w:rsidRDefault="00757017" w:rsidP="00AD22A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13B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6D94CF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6B578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608E8A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D1FAA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89A4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672FD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A3DA0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F0D10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518EFA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5313E6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7D34392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8091E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4C156FF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BB6644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4F3802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8A5A994" w14:textId="77777777" w:rsidR="00372A01" w:rsidRPr="001F2CDB" w:rsidRDefault="00372A01" w:rsidP="00372A01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1324A7DB" w14:textId="77777777" w:rsidR="00073D60" w:rsidRPr="001F2CDB" w:rsidRDefault="00757017" w:rsidP="005450C2">
            <w:pPr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BAFA337" w14:textId="7198A682" w:rsidR="00073D60" w:rsidRPr="009E0D62" w:rsidRDefault="004058F8" w:rsidP="009E0D62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przygotowanie</w:t>
            </w:r>
            <w:r w:rsid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wej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E0D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zgodnie z zasadami dyplomowania przyjętymi na kierunku studiów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1C1A243A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74354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2C147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073D60" w:rsidRPr="001F2CDB" w14:paraId="5E3CC513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1EC7660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tuacjach ekstremalnych (spec. </w:t>
            </w:r>
            <w:r w:rsidR="00A31347"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86084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F88FF7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9B7E0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2AA74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60CA5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3EC97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C2AE1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9EAC6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949071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1A2F51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3A27D55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BAEDC0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1198F6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61486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22D9AE" w14:textId="77777777" w:rsidR="00073D60" w:rsidRPr="001F2CDB" w:rsidRDefault="00757017" w:rsidP="0074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305A847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B156AE2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FB237B1" w14:textId="7DAC991A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</w:t>
            </w:r>
            <w:r w:rsidR="00372A0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zależności od kontekstu sytuacyjnego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30F681B" w14:textId="77777777" w:rsidR="00073D60" w:rsidRPr="001F2CDB" w:rsidRDefault="00757017" w:rsidP="005450C2">
            <w:pPr>
              <w:numPr>
                <w:ilvl w:val="0"/>
                <w:numId w:val="65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zachowań czł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dzanie sytuacjami ekstremalnymi.</w:t>
            </w:r>
          </w:p>
        </w:tc>
      </w:tr>
      <w:tr w:rsidR="00073D60" w:rsidRPr="001F2CDB" w14:paraId="3EBABE0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9E3F3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EC5663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26AD84F3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D17DC05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Czynności operacyjno-rozpoznawcze 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760736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A36EF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885987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36A66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9ABED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974C5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1596FF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292AF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961A36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1C6B28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EBBFEDE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D2D875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3DCDA90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D2132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368854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3618D655" w14:textId="77777777" w:rsidR="00073D60" w:rsidRPr="001F2CDB" w:rsidRDefault="00833C22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71E35038" w14:textId="77777777" w:rsidR="00073D60" w:rsidRPr="001F2CDB" w:rsidRDefault="00757017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czynności operacyjnych i rozpoznawczych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38897047" w14:textId="77777777" w:rsidR="00073D60" w:rsidRPr="001F2CDB" w:rsidRDefault="00833C22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0BA5180E" w14:textId="25AE9235" w:rsidR="00073D60" w:rsidRPr="001F2CDB" w:rsidRDefault="00757017" w:rsidP="005450C2">
            <w:pPr>
              <w:pStyle w:val="Akapitzlist"/>
              <w:numPr>
                <w:ilvl w:val="0"/>
                <w:numId w:val="66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metody pracy operacyjnej: kontrol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operacyjn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zakup kontrolowany, przesyłk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niejawnie nadzorowan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ą</w:t>
            </w:r>
            <w:r w:rsidR="00833C2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579896C5" w14:textId="77777777" w:rsidR="00073D60" w:rsidRPr="001F2CDB" w:rsidRDefault="00833C22" w:rsidP="005450C2">
            <w:pPr>
              <w:pStyle w:val="Akapitzlist"/>
              <w:numPr>
                <w:ilvl w:val="0"/>
                <w:numId w:val="66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25DAE6E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B9755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D873AF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60BB4DC8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9D9F095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Ekosystem kryptoaktywów: bezpiecz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kultura, prawo 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8EF5FD8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23CA189" w14:textId="77777777" w:rsidR="00073D60" w:rsidRPr="003523F0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5B0DC3DC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A1FA684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B43D664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4849C43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0E6B7967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C1D2DB3" w14:textId="77777777" w:rsidR="00073D60" w:rsidRPr="003523F0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166EF83B" w14:textId="77777777" w:rsidR="00073D60" w:rsidRPr="003523F0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3A35BEDC" w14:textId="77777777" w:rsidR="00073D60" w:rsidRPr="003523F0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3AE7C614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8A6C408" w14:textId="77777777" w:rsidR="00073D60" w:rsidRPr="00C679FC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55D854A8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CA3DA8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5045ED1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3B63A9D" w14:textId="77777777" w:rsidR="00390845" w:rsidRPr="001F2CDB" w:rsidRDefault="00833C22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kryptoaktywów (kryptowaluty, tokeny, NFT, łańcuchy blokó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w, PoS/PoW, kolektywy górnicze),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0F365D6" w14:textId="77777777" w:rsidR="00073D60" w:rsidRPr="001F2CDB" w:rsidRDefault="00390845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ryptoaktywa jako środki wymiany wartości, narzędzia potwierdzania tożsamości, własności domen, automatyzacji kontraktów bizn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esowych,</w:t>
            </w:r>
          </w:p>
          <w:p w14:paraId="2496A38D" w14:textId="77777777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społeczności i subkultury skupione wokół kryptowalut (inwestycyjne, kol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ekcjonerskie, cyberprzestępcze),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0D25C6" w14:textId="352BC9DB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instytucje finansowe (giełdy, kantory kryptowalut), zdecentralizowane finanse DeFi w kontekście bezpieczeństwa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6EF6B2" w14:textId="77777777" w:rsidR="00073D60" w:rsidRPr="001F2CDB" w:rsidRDefault="00833C22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 z prawem używania kryptowalut,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4FAD55D" w14:textId="77777777" w:rsidR="00073D60" w:rsidRPr="001F2CDB" w:rsidRDefault="00757017" w:rsidP="005450C2">
            <w:pPr>
              <w:numPr>
                <w:ilvl w:val="0"/>
                <w:numId w:val="67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kryptoaktywów: scamy, pralne pieniędzy (tumblery), ransomware, działania grup APT (systematyka, studia przypadków). </w:t>
            </w:r>
          </w:p>
        </w:tc>
      </w:tr>
      <w:tr w:rsidR="00073D60" w:rsidRPr="001F2CDB" w14:paraId="40CED27A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734A5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9B43129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340D52B8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6D7154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 w:rsid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sytuacjach kryzysowych 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6A189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2A488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2CFE6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2827A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853B8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48B2E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5044F9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6F120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126D4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6F7307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40BC9E8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34DA059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E181822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2B354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A70BB4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578D36D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sytuacji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753F10A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52CA74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52D7200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warsztaty i symulacje negocjacji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B7B23C5" w14:textId="77777777" w:rsidR="00073D60" w:rsidRPr="001F2CDB" w:rsidRDefault="00757017" w:rsidP="005450C2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 negocjacji w sytuacjach kryzysowych i zarządzanie nimi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61BA204B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62827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347003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4E621596" w14:textId="77777777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C75CB17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Służby specjalne w systemie 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bezpieczeństwa państwa 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DFD1623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46FBF4" w14:textId="77777777" w:rsidR="00073D60" w:rsidRPr="001F2CDB" w:rsidRDefault="00EC2E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B3CA52B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99412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66646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2632A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7156A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17254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FE0D8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758D93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692FCAD" w14:textId="77777777" w:rsidR="00073D60" w:rsidRPr="001F2CDB" w:rsidRDefault="00757017" w:rsidP="001F2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F468B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1985C821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E304E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4074A6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EC7F6DE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8569870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D22C8D7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pracy służb specjalnych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7FDD3C" w14:textId="77777777" w:rsidR="00073D60" w:rsidRPr="001F2CDB" w:rsidRDefault="00757017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6572DD3" w14:textId="77777777" w:rsidR="00073D60" w:rsidRPr="001F2CDB" w:rsidRDefault="00833C22" w:rsidP="005450C2">
            <w:pPr>
              <w:numPr>
                <w:ilvl w:val="0"/>
                <w:numId w:val="6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nadzór nad służbami specjalnymi.</w:t>
            </w:r>
          </w:p>
        </w:tc>
      </w:tr>
      <w:tr w:rsidR="00073D60" w:rsidRPr="001F2CDB" w14:paraId="580B99B7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5B509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05A79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DB0A6DF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5014DF71" w14:textId="77777777" w:rsidR="00D256CF" w:rsidRPr="001F2CDB" w:rsidRDefault="00757017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 cyberprzestępczości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(spec. </w:t>
            </w:r>
            <w:r w:rsidR="00531B02"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4BCCC359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96F0A3F" w14:textId="77777777" w:rsidR="00073D60" w:rsidRPr="001F2CDB" w:rsidRDefault="00EC2E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FFFFF"/>
          </w:tcPr>
          <w:p w14:paraId="03E8CF5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5679FF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36F97C6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B1E5BC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6B29FE7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DAD41E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AC509D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441834C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6FAEB4A6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1C554123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71259533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CFE739B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8A5DCCB" w14:textId="77777777" w:rsidR="00073D60" w:rsidRPr="001F2CDB" w:rsidRDefault="00757017" w:rsidP="00EC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E144FA1" w14:textId="77777777" w:rsidR="00073D60" w:rsidRPr="001F2CDB" w:rsidRDefault="00833C22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C3FC54F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58117E1" w14:textId="729426BA" w:rsidR="00073D60" w:rsidRPr="001F2CDB" w:rsidRDefault="00B6752F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dynamikę </w:t>
            </w:r>
            <w:r w:rsidR="00833C22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ych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przestępstw internetowych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47DE4B5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wykrywalność cyberprzestępstw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CBBE903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techniczne aspekty przestępczości cyfrowej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FE7228F" w14:textId="77777777" w:rsidR="00073D60" w:rsidRPr="001F2CDB" w:rsidRDefault="00757017" w:rsidP="005450C2">
            <w:pPr>
              <w:numPr>
                <w:ilvl w:val="0"/>
                <w:numId w:val="70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cyberprzestę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stw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73D60" w:rsidRPr="001F2CDB" w14:paraId="19BE523A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9D9A9C8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5338FF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73DEADED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652867" w14:textId="77777777" w:rsidR="00073D60" w:rsidRDefault="00A31347" w:rsidP="00D256C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Wizyty studyjne 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04CBCD24" w14:textId="77777777" w:rsidR="00D256CF" w:rsidRPr="001F2CDB" w:rsidRDefault="00D256C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98989C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76D3B5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A4A6B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9D6E4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9CC74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94CF3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6DD8F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C5B00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6FFC3C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D05A5A5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6CB07F62" w14:textId="77777777" w:rsidR="00073D60" w:rsidRPr="001F2CDB" w:rsidRDefault="004D71E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K_W06; K_U01;</w:t>
            </w:r>
            <w:r w:rsidR="00757017"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A13C7A4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6E45DC54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C344A6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2D6F58" w14:textId="77777777" w:rsidR="00073D60" w:rsidRPr="001F2CDB" w:rsidRDefault="0075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015510B" w14:textId="77777777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CD2F72C" w14:textId="389E9DD0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spotkania  ze specjalistami </w:t>
            </w:r>
            <w:r w:rsidR="00372A0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 praktykami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 obszaru 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4614D92" w14:textId="60504627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praktyczne 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spotkanie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studenta z organami/urzędami/instytucjami/organizacjami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których teoretyczne </w:t>
            </w:r>
            <w:r w:rsidR="00B411E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aspekty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poznał w toku wcześniejszych zajęć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3E993CF" w14:textId="02A040FB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 w:rsidR="00EC2E5F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</w:t>
            </w:r>
            <w:r w:rsidR="00372A0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14:paraId="72D847C2" w14:textId="77777777" w:rsidR="00073D60" w:rsidRPr="001F2CDB" w:rsidRDefault="00757017" w:rsidP="005450C2">
            <w:pPr>
              <w:keepLines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73D60" w:rsidRPr="001F2CDB" w14:paraId="2410261D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22704A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3A7E69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653BEE21" w14:textId="77777777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A92E135" w14:textId="77777777" w:rsidR="00D256CF" w:rsidRPr="001F2CDB" w:rsidRDefault="00531B02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System penitencjarny  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D66A5A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BAA5BC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674E920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20439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CD14C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A3D18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BA99502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3C668AF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DAADE4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F1D7E4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981CCF3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3A03C73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073D60" w:rsidRPr="001F2CDB" w14:paraId="2BB83AE0" w14:textId="77777777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2B469F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412B69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92B3954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A4331B9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ED73064" w14:textId="77777777" w:rsidR="00073D60" w:rsidRPr="001F2CDB" w:rsidRDefault="00757017" w:rsidP="005450C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wyroki Europejskiego Trybunału Praw Człowieka oraz sądów polskich orzekających w sprawach związanych z wykonywaniem kary pozbawienia wolności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0685049" w14:textId="77777777" w:rsidR="00531B02" w:rsidRDefault="00390845" w:rsidP="00531B0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tosowanie w polskiej rzeczywistości środków </w:t>
            </w:r>
            <w:r w:rsidR="00531B02"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2CDCBFD6" w14:textId="0ECDDA1D" w:rsidR="00073D60" w:rsidRPr="001F2CDB" w:rsidRDefault="00531B02" w:rsidP="00531B02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</w:t>
            </w:r>
            <w:r w:rsidR="00B675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życia w społeczeństwie.</w:t>
            </w:r>
          </w:p>
        </w:tc>
      </w:tr>
      <w:tr w:rsidR="00073D60" w:rsidRPr="001F2CDB" w14:paraId="0B93C730" w14:textId="77777777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B77DD0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62779D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073D60" w:rsidRPr="001F2CDB" w14:paraId="0BD3996B" w14:textId="77777777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F4D275F" w14:textId="77777777" w:rsidR="00D256CF" w:rsidRPr="001F2CDB" w:rsidRDefault="00531B02" w:rsidP="003D733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Cyberprzemoc (spec. 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</w:t>
            </w:r>
            <w:r w:rsidR="00757017"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 w:rsidR="003D73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="00AD22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56CF"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0DEC446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C09C611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E00440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B3FAAAC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4835D4D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E9F447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F13505E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2FF01A4" w14:textId="77777777" w:rsidR="00073D60" w:rsidRPr="001F2CDB" w:rsidRDefault="00073D6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BEE9BBE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5BD96D1D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3F3BDEFF" w14:textId="77777777" w:rsidR="00073D60" w:rsidRPr="001F2CDB" w:rsidRDefault="00757017" w:rsidP="001F2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76E6B5A6" w14:textId="77777777" w:rsidR="00073D60" w:rsidRPr="001F2CDB" w:rsidRDefault="00C679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073D60" w:rsidRPr="001F2CDB" w14:paraId="567F81AE" w14:textId="77777777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FB157F1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187899F" w14:textId="77777777" w:rsidR="00073D60" w:rsidRPr="001F2CDB" w:rsidRDefault="0075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B78722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6C7EC2F" w14:textId="77777777" w:rsidR="00EC3BD6" w:rsidRPr="001F2CDB" w:rsidRDefault="00EC3BD6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7EBC8FD3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formy, przejawy cyberprzemocy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2E6A02B" w14:textId="070AA690" w:rsidR="00073D60" w:rsidRDefault="00757017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ochrony prawnej przed cyberprzemocą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EA48BF9" w14:textId="17C2ABC0" w:rsidR="00372A01" w:rsidRPr="001F2CDB" w:rsidRDefault="00372A01" w:rsidP="005450C2">
            <w:pPr>
              <w:numPr>
                <w:ilvl w:val="0"/>
                <w:numId w:val="73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medialne obrazy cyberprzemocy,</w:t>
            </w:r>
          </w:p>
          <w:p w14:paraId="049B57AF" w14:textId="77777777" w:rsidR="00073D60" w:rsidRPr="001F2CDB" w:rsidRDefault="00757017" w:rsidP="005450C2">
            <w:pPr>
              <w:numPr>
                <w:ilvl w:val="0"/>
                <w:numId w:val="73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 a cyberprzestępstwa</w:t>
            </w:r>
            <w:r w:rsidR="00EC3BD6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D60" w:rsidRPr="001F2CDB" w14:paraId="4F556A9E" w14:textId="77777777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49ED762" w14:textId="77777777" w:rsidR="00073D60" w:rsidRPr="001F2CDB" w:rsidRDefault="0075701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CB9CF61" w14:textId="77777777" w:rsidR="00073D60" w:rsidRPr="001F2CDB" w:rsidRDefault="008B673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1AE819F3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383DFE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9AF1462" w14:textId="198BE18D" w:rsidR="00073D60" w:rsidRPr="003544B7" w:rsidRDefault="004068F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</w:t>
      </w:r>
      <w:r w:rsidR="00414310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 300</w:t>
      </w:r>
    </w:p>
    <w:p w14:paraId="7CADEF01" w14:textId="77777777" w:rsidR="00073D60" w:rsidRPr="003544B7" w:rsidRDefault="007570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Łączna liczba godzin zajęć określona w programie studiów dla danego kierunku, poziomu i profilu </w:t>
      </w:r>
      <w:r w:rsidR="00D15298" w:rsidRPr="003544B7">
        <w:rPr>
          <w:rFonts w:ascii="Times New Roman" w:eastAsia="Times New Roman" w:hAnsi="Times New Roman" w:cs="Times New Roman"/>
          <w:sz w:val="20"/>
          <w:szCs w:val="20"/>
        </w:rPr>
        <w:t xml:space="preserve">(dla całego cyklu): </w:t>
      </w:r>
      <w:r w:rsidR="00764062" w:rsidRPr="003544B7">
        <w:rPr>
          <w:rFonts w:ascii="Times New Roman" w:eastAsia="Times New Roman" w:hAnsi="Times New Roman" w:cs="Times New Roman"/>
          <w:sz w:val="20"/>
          <w:szCs w:val="20"/>
        </w:rPr>
        <w:t>2168</w:t>
      </w:r>
    </w:p>
    <w:p w14:paraId="37B6FFC9" w14:textId="77777777" w:rsidR="00D256CF" w:rsidRDefault="00D256CF" w:rsidP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7F96C4" w14:textId="77777777" w:rsidR="00D256CF" w:rsidRPr="00D256CF" w:rsidRDefault="00D256CF" w:rsidP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56CF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3C7A163" w14:textId="77777777" w:rsidR="00D256CF" w:rsidRPr="003544B7" w:rsidRDefault="00D256CF" w:rsidP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4C87380C" w14:textId="77777777" w:rsidR="00D256CF" w:rsidRPr="003544B7" w:rsidRDefault="00D256CF" w:rsidP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A7DF01C" w14:textId="77777777" w:rsidR="00D256CF" w:rsidRPr="003544B7" w:rsidRDefault="00D256CF" w:rsidP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4C715483" w14:textId="77777777" w:rsidR="00D256CF" w:rsidRDefault="00D256C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C406A0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253EE438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78C605BE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5FD73C36" w14:textId="77777777" w:rsidR="003D733E" w:rsidRPr="003D733E" w:rsidRDefault="003D733E" w:rsidP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5F2DDCED" w14:textId="77777777" w:rsidR="003D733E" w:rsidRPr="001F2CDB" w:rsidRDefault="003D733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814CDB" w14:textId="77777777" w:rsidR="00073D60" w:rsidRPr="001F2CDB" w:rsidRDefault="00073D60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6E68D0" w14:textId="77777777" w:rsidR="00073D60" w:rsidRPr="001F2CDB" w:rsidRDefault="00757017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afff"/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073D60" w:rsidRPr="001F2CDB" w14:paraId="3C5A29D2" w14:textId="77777777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B7EC1E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A4510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6874EB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073D60" w:rsidRPr="001F2CDB" w14:paraId="13A299B3" w14:textId="77777777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6A033DF2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196C52E5" w14:textId="77777777" w:rsidR="00073D60" w:rsidRPr="001F2CDB" w:rsidRDefault="0075701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B4D6D5" w14:textId="11B32857" w:rsidR="00073D60" w:rsidRPr="001F2CDB" w:rsidRDefault="00D448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41431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757017"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26B35CD5" w14:textId="7FB475AD" w:rsidR="00073D60" w:rsidRPr="00307545" w:rsidRDefault="00073D60" w:rsidP="00307545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bookmarkStart w:id="2" w:name="_GoBack"/>
      <w:bookmarkEnd w:id="2"/>
    </w:p>
    <w:sectPr w:rsidR="00073D60" w:rsidRPr="00307545">
      <w:pgSz w:w="16838" w:h="11906" w:orient="landscape"/>
      <w:pgMar w:top="709" w:right="720" w:bottom="130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68532" w14:textId="77777777" w:rsidR="00EC3ED4" w:rsidRDefault="00EC3ED4">
      <w:pPr>
        <w:spacing w:after="0" w:line="240" w:lineRule="auto"/>
      </w:pPr>
      <w:r>
        <w:separator/>
      </w:r>
    </w:p>
  </w:endnote>
  <w:endnote w:type="continuationSeparator" w:id="0">
    <w:p w14:paraId="7DAB1385" w14:textId="77777777" w:rsidR="00EC3ED4" w:rsidRDefault="00EC3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7289F" w14:textId="574290D3" w:rsidR="00B6752F" w:rsidRDefault="00B675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307545">
      <w:rPr>
        <w:rFonts w:ascii="Arial" w:eastAsia="Arial" w:hAnsi="Arial" w:cs="Arial"/>
        <w:noProof/>
        <w:color w:val="000000"/>
        <w:sz w:val="24"/>
        <w:szCs w:val="24"/>
      </w:rPr>
      <w:t>39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3BBE4184" w14:textId="77777777" w:rsidR="00B6752F" w:rsidRDefault="00B6752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402AD" w14:textId="77777777" w:rsidR="00EC3ED4" w:rsidRDefault="00EC3ED4">
      <w:pPr>
        <w:spacing w:after="0" w:line="240" w:lineRule="auto"/>
      </w:pPr>
      <w:r>
        <w:separator/>
      </w:r>
    </w:p>
  </w:footnote>
  <w:footnote w:type="continuationSeparator" w:id="0">
    <w:p w14:paraId="2138FE9B" w14:textId="77777777" w:rsidR="00EC3ED4" w:rsidRDefault="00EC3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9E5"/>
    <w:multiLevelType w:val="multilevel"/>
    <w:tmpl w:val="2632D66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1504FD"/>
    <w:multiLevelType w:val="multilevel"/>
    <w:tmpl w:val="3DC2C84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948E8"/>
    <w:multiLevelType w:val="hybridMultilevel"/>
    <w:tmpl w:val="7CA2D1B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1180D"/>
    <w:multiLevelType w:val="multilevel"/>
    <w:tmpl w:val="DD0221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287D2C"/>
    <w:multiLevelType w:val="hybridMultilevel"/>
    <w:tmpl w:val="FB84BA2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95F44"/>
    <w:multiLevelType w:val="multilevel"/>
    <w:tmpl w:val="155CC5E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7061326"/>
    <w:multiLevelType w:val="hybridMultilevel"/>
    <w:tmpl w:val="B7B4069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835EF"/>
    <w:multiLevelType w:val="hybridMultilevel"/>
    <w:tmpl w:val="B9D6EE4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31A92"/>
    <w:multiLevelType w:val="hybridMultilevel"/>
    <w:tmpl w:val="1C70411A"/>
    <w:lvl w:ilvl="0" w:tplc="EC480976">
      <w:start w:val="1"/>
      <w:numFmt w:val="lowerLetter"/>
      <w:lvlText w:val="%1)"/>
      <w:lvlJc w:val="left"/>
      <w:pPr>
        <w:ind w:left="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9E1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EC0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489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279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087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45B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0A2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CF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A23B42"/>
    <w:multiLevelType w:val="hybridMultilevel"/>
    <w:tmpl w:val="432654C2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71178"/>
    <w:multiLevelType w:val="multilevel"/>
    <w:tmpl w:val="B01CD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19771C4"/>
    <w:multiLevelType w:val="hybridMultilevel"/>
    <w:tmpl w:val="936C314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C1DFA"/>
    <w:multiLevelType w:val="multilevel"/>
    <w:tmpl w:val="742C439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660EAA"/>
    <w:multiLevelType w:val="multilevel"/>
    <w:tmpl w:val="751054AC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179C7DCE"/>
    <w:multiLevelType w:val="multilevel"/>
    <w:tmpl w:val="1460F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94D64A3"/>
    <w:multiLevelType w:val="multilevel"/>
    <w:tmpl w:val="FA1A7D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9A0428E"/>
    <w:multiLevelType w:val="multilevel"/>
    <w:tmpl w:val="23B66F2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9C67EEF"/>
    <w:multiLevelType w:val="multilevel"/>
    <w:tmpl w:val="D96EFAD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A4916FD"/>
    <w:multiLevelType w:val="multilevel"/>
    <w:tmpl w:val="38F2F1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AFC6369"/>
    <w:multiLevelType w:val="multilevel"/>
    <w:tmpl w:val="162E3D9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BFA7AE8"/>
    <w:multiLevelType w:val="multilevel"/>
    <w:tmpl w:val="D7765E1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E41644F"/>
    <w:multiLevelType w:val="hybridMultilevel"/>
    <w:tmpl w:val="CC2C2C8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97BEB"/>
    <w:multiLevelType w:val="multilevel"/>
    <w:tmpl w:val="6336A1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10B5489"/>
    <w:multiLevelType w:val="multilevel"/>
    <w:tmpl w:val="A73EA1E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1CA7CEB"/>
    <w:multiLevelType w:val="multilevel"/>
    <w:tmpl w:val="1438F19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726100E"/>
    <w:multiLevelType w:val="hybridMultilevel"/>
    <w:tmpl w:val="174E668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E56150"/>
    <w:multiLevelType w:val="hybridMultilevel"/>
    <w:tmpl w:val="A7EEC164"/>
    <w:lvl w:ilvl="0" w:tplc="9D30A774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7" w15:restartNumberingAfterBreak="0">
    <w:nsid w:val="2B115D01"/>
    <w:multiLevelType w:val="multilevel"/>
    <w:tmpl w:val="98044B4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2C8F21D4"/>
    <w:multiLevelType w:val="multilevel"/>
    <w:tmpl w:val="F530C3B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2D387F63"/>
    <w:multiLevelType w:val="multilevel"/>
    <w:tmpl w:val="81F6567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1030747"/>
    <w:multiLevelType w:val="multilevel"/>
    <w:tmpl w:val="DD74624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468252D"/>
    <w:multiLevelType w:val="multilevel"/>
    <w:tmpl w:val="EDD82DB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53F72FE"/>
    <w:multiLevelType w:val="multilevel"/>
    <w:tmpl w:val="74FA0D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5942E24"/>
    <w:multiLevelType w:val="hybridMultilevel"/>
    <w:tmpl w:val="9AB0FE0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4D25B2"/>
    <w:multiLevelType w:val="multilevel"/>
    <w:tmpl w:val="CEE822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3C182EBD"/>
    <w:multiLevelType w:val="multilevel"/>
    <w:tmpl w:val="A920C0A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D7C113F"/>
    <w:multiLevelType w:val="multilevel"/>
    <w:tmpl w:val="91D4033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3FE32F09"/>
    <w:multiLevelType w:val="multilevel"/>
    <w:tmpl w:val="5AA4B4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40BE6CEF"/>
    <w:multiLevelType w:val="multilevel"/>
    <w:tmpl w:val="A592773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239408F"/>
    <w:multiLevelType w:val="multilevel"/>
    <w:tmpl w:val="01EAB09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43433688"/>
    <w:multiLevelType w:val="multilevel"/>
    <w:tmpl w:val="8BD6358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79D13C7"/>
    <w:multiLevelType w:val="multilevel"/>
    <w:tmpl w:val="C5EC828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8440984"/>
    <w:multiLevelType w:val="multilevel"/>
    <w:tmpl w:val="60168A7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4896783D"/>
    <w:multiLevelType w:val="multilevel"/>
    <w:tmpl w:val="42E6DEA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4A321CC1"/>
    <w:multiLevelType w:val="multilevel"/>
    <w:tmpl w:val="9074234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A9F75FD"/>
    <w:multiLevelType w:val="multilevel"/>
    <w:tmpl w:val="912EFCF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4C8E25A4"/>
    <w:multiLevelType w:val="multilevel"/>
    <w:tmpl w:val="5C463DF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4CA77174"/>
    <w:multiLevelType w:val="multilevel"/>
    <w:tmpl w:val="59D490D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4CF17A7F"/>
    <w:multiLevelType w:val="multilevel"/>
    <w:tmpl w:val="7CF08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4F750EE8"/>
    <w:multiLevelType w:val="multilevel"/>
    <w:tmpl w:val="003EAA5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4FD741DE"/>
    <w:multiLevelType w:val="multilevel"/>
    <w:tmpl w:val="373C61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517840D6"/>
    <w:multiLevelType w:val="multilevel"/>
    <w:tmpl w:val="174075C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537D2AFA"/>
    <w:multiLevelType w:val="multilevel"/>
    <w:tmpl w:val="E832484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557D7243"/>
    <w:multiLevelType w:val="multilevel"/>
    <w:tmpl w:val="797E530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57DE1EC6"/>
    <w:multiLevelType w:val="multilevel"/>
    <w:tmpl w:val="A086B4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5ACD3CDD"/>
    <w:multiLevelType w:val="multilevel"/>
    <w:tmpl w:val="3E104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5BEC3D56"/>
    <w:multiLevelType w:val="multilevel"/>
    <w:tmpl w:val="92403AC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5CC4099B"/>
    <w:multiLevelType w:val="multilevel"/>
    <w:tmpl w:val="83D067F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5D3B7414"/>
    <w:multiLevelType w:val="multilevel"/>
    <w:tmpl w:val="D6727C6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5E745C23"/>
    <w:multiLevelType w:val="hybridMultilevel"/>
    <w:tmpl w:val="DD98C946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6472A3"/>
    <w:multiLevelType w:val="multilevel"/>
    <w:tmpl w:val="30D2550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631D26F0"/>
    <w:multiLevelType w:val="multilevel"/>
    <w:tmpl w:val="E758CCA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66580BF7"/>
    <w:multiLevelType w:val="multilevel"/>
    <w:tmpl w:val="811471B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67073E9C"/>
    <w:multiLevelType w:val="multilevel"/>
    <w:tmpl w:val="3626A8F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4" w15:restartNumberingAfterBreak="0">
    <w:nsid w:val="67655CA6"/>
    <w:multiLevelType w:val="multilevel"/>
    <w:tmpl w:val="150CD3C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68640B64"/>
    <w:multiLevelType w:val="multilevel"/>
    <w:tmpl w:val="6E508B5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68DC1BC2"/>
    <w:multiLevelType w:val="multilevel"/>
    <w:tmpl w:val="2BCCBAC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6A14603A"/>
    <w:multiLevelType w:val="multilevel"/>
    <w:tmpl w:val="CB1EB53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6B5B3EF1"/>
    <w:multiLevelType w:val="multilevel"/>
    <w:tmpl w:val="EE443AB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 w15:restartNumberingAfterBreak="0">
    <w:nsid w:val="6C2F2653"/>
    <w:multiLevelType w:val="hybridMultilevel"/>
    <w:tmpl w:val="D33C2F1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C9E34AD"/>
    <w:multiLevelType w:val="hybridMultilevel"/>
    <w:tmpl w:val="306C209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933454"/>
    <w:multiLevelType w:val="hybridMultilevel"/>
    <w:tmpl w:val="8CD8D3DE"/>
    <w:lvl w:ilvl="0" w:tplc="89BEE70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8FD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1A93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2689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8E32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E51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3857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04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26D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0A54C3B"/>
    <w:multiLevelType w:val="multilevel"/>
    <w:tmpl w:val="6ED8C788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72DB7F6C"/>
    <w:multiLevelType w:val="multilevel"/>
    <w:tmpl w:val="3C2AAAD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75076431"/>
    <w:multiLevelType w:val="multilevel"/>
    <w:tmpl w:val="15301FE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76684F46"/>
    <w:multiLevelType w:val="multilevel"/>
    <w:tmpl w:val="EA6AA02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6" w15:restartNumberingAfterBreak="0">
    <w:nsid w:val="78093DD8"/>
    <w:multiLevelType w:val="hybridMultilevel"/>
    <w:tmpl w:val="A5B8082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B7A37D6"/>
    <w:multiLevelType w:val="multilevel"/>
    <w:tmpl w:val="B40C9CA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8" w15:restartNumberingAfterBreak="0">
    <w:nsid w:val="7B9F606A"/>
    <w:multiLevelType w:val="multilevel"/>
    <w:tmpl w:val="330018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7BBB08F3"/>
    <w:multiLevelType w:val="multilevel"/>
    <w:tmpl w:val="E44600E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7C244E5D"/>
    <w:multiLevelType w:val="multilevel"/>
    <w:tmpl w:val="F61AE95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7FFD5A1A"/>
    <w:multiLevelType w:val="multilevel"/>
    <w:tmpl w:val="E0FA98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37"/>
  </w:num>
  <w:num w:numId="3">
    <w:abstractNumId w:val="13"/>
  </w:num>
  <w:num w:numId="4">
    <w:abstractNumId w:val="55"/>
  </w:num>
  <w:num w:numId="5">
    <w:abstractNumId w:val="10"/>
  </w:num>
  <w:num w:numId="6">
    <w:abstractNumId w:val="8"/>
  </w:num>
  <w:num w:numId="7">
    <w:abstractNumId w:val="71"/>
  </w:num>
  <w:num w:numId="8">
    <w:abstractNumId w:val="66"/>
  </w:num>
  <w:num w:numId="9">
    <w:abstractNumId w:val="43"/>
  </w:num>
  <w:num w:numId="10">
    <w:abstractNumId w:val="38"/>
  </w:num>
  <w:num w:numId="11">
    <w:abstractNumId w:val="65"/>
  </w:num>
  <w:num w:numId="12">
    <w:abstractNumId w:val="32"/>
  </w:num>
  <w:num w:numId="13">
    <w:abstractNumId w:val="19"/>
  </w:num>
  <w:num w:numId="14">
    <w:abstractNumId w:val="6"/>
  </w:num>
  <w:num w:numId="15">
    <w:abstractNumId w:val="76"/>
  </w:num>
  <w:num w:numId="16">
    <w:abstractNumId w:val="2"/>
  </w:num>
  <w:num w:numId="17">
    <w:abstractNumId w:val="42"/>
  </w:num>
  <w:num w:numId="18">
    <w:abstractNumId w:val="64"/>
  </w:num>
  <w:num w:numId="19">
    <w:abstractNumId w:val="20"/>
  </w:num>
  <w:num w:numId="20">
    <w:abstractNumId w:val="29"/>
  </w:num>
  <w:num w:numId="21">
    <w:abstractNumId w:val="5"/>
  </w:num>
  <w:num w:numId="22">
    <w:abstractNumId w:val="48"/>
  </w:num>
  <w:num w:numId="23">
    <w:abstractNumId w:val="61"/>
  </w:num>
  <w:num w:numId="24">
    <w:abstractNumId w:val="35"/>
  </w:num>
  <w:num w:numId="25">
    <w:abstractNumId w:val="36"/>
  </w:num>
  <w:num w:numId="26">
    <w:abstractNumId w:val="58"/>
  </w:num>
  <w:num w:numId="27">
    <w:abstractNumId w:val="52"/>
  </w:num>
  <w:num w:numId="28">
    <w:abstractNumId w:val="79"/>
  </w:num>
  <w:num w:numId="29">
    <w:abstractNumId w:val="31"/>
  </w:num>
  <w:num w:numId="30">
    <w:abstractNumId w:val="80"/>
  </w:num>
  <w:num w:numId="31">
    <w:abstractNumId w:val="27"/>
  </w:num>
  <w:num w:numId="32">
    <w:abstractNumId w:val="69"/>
  </w:num>
  <w:num w:numId="33">
    <w:abstractNumId w:val="0"/>
  </w:num>
  <w:num w:numId="34">
    <w:abstractNumId w:val="75"/>
  </w:num>
  <w:num w:numId="35">
    <w:abstractNumId w:val="62"/>
  </w:num>
  <w:num w:numId="36">
    <w:abstractNumId w:val="73"/>
  </w:num>
  <w:num w:numId="37">
    <w:abstractNumId w:val="24"/>
  </w:num>
  <w:num w:numId="38">
    <w:abstractNumId w:val="40"/>
  </w:num>
  <w:num w:numId="39">
    <w:abstractNumId w:val="15"/>
  </w:num>
  <w:num w:numId="40">
    <w:abstractNumId w:val="1"/>
  </w:num>
  <w:num w:numId="41">
    <w:abstractNumId w:val="14"/>
  </w:num>
  <w:num w:numId="42">
    <w:abstractNumId w:val="68"/>
  </w:num>
  <w:num w:numId="43">
    <w:abstractNumId w:val="44"/>
  </w:num>
  <w:num w:numId="44">
    <w:abstractNumId w:val="41"/>
  </w:num>
  <w:num w:numId="45">
    <w:abstractNumId w:val="45"/>
  </w:num>
  <w:num w:numId="46">
    <w:abstractNumId w:val="17"/>
  </w:num>
  <w:num w:numId="47">
    <w:abstractNumId w:val="54"/>
  </w:num>
  <w:num w:numId="48">
    <w:abstractNumId w:val="16"/>
  </w:num>
  <w:num w:numId="49">
    <w:abstractNumId w:val="9"/>
  </w:num>
  <w:num w:numId="50">
    <w:abstractNumId w:val="11"/>
  </w:num>
  <w:num w:numId="51">
    <w:abstractNumId w:val="23"/>
  </w:num>
  <w:num w:numId="52">
    <w:abstractNumId w:val="53"/>
  </w:num>
  <w:num w:numId="53">
    <w:abstractNumId w:val="63"/>
  </w:num>
  <w:num w:numId="54">
    <w:abstractNumId w:val="81"/>
  </w:num>
  <w:num w:numId="55">
    <w:abstractNumId w:val="56"/>
  </w:num>
  <w:num w:numId="56">
    <w:abstractNumId w:val="34"/>
  </w:num>
  <w:num w:numId="57">
    <w:abstractNumId w:val="67"/>
  </w:num>
  <w:num w:numId="58">
    <w:abstractNumId w:val="22"/>
  </w:num>
  <w:num w:numId="59">
    <w:abstractNumId w:val="51"/>
  </w:num>
  <w:num w:numId="60">
    <w:abstractNumId w:val="74"/>
  </w:num>
  <w:num w:numId="61">
    <w:abstractNumId w:val="60"/>
  </w:num>
  <w:num w:numId="62">
    <w:abstractNumId w:val="78"/>
  </w:num>
  <w:num w:numId="63">
    <w:abstractNumId w:val="21"/>
  </w:num>
  <w:num w:numId="64">
    <w:abstractNumId w:val="59"/>
  </w:num>
  <w:num w:numId="65">
    <w:abstractNumId w:val="18"/>
  </w:num>
  <w:num w:numId="66">
    <w:abstractNumId w:val="25"/>
  </w:num>
  <w:num w:numId="67">
    <w:abstractNumId w:val="77"/>
  </w:num>
  <w:num w:numId="68">
    <w:abstractNumId w:val="39"/>
  </w:num>
  <w:num w:numId="69">
    <w:abstractNumId w:val="47"/>
  </w:num>
  <w:num w:numId="70">
    <w:abstractNumId w:val="46"/>
  </w:num>
  <w:num w:numId="71">
    <w:abstractNumId w:val="50"/>
  </w:num>
  <w:num w:numId="72">
    <w:abstractNumId w:val="70"/>
  </w:num>
  <w:num w:numId="73">
    <w:abstractNumId w:val="28"/>
  </w:num>
  <w:num w:numId="74">
    <w:abstractNumId w:val="12"/>
  </w:num>
  <w:num w:numId="75">
    <w:abstractNumId w:val="30"/>
  </w:num>
  <w:num w:numId="76">
    <w:abstractNumId w:val="72"/>
  </w:num>
  <w:num w:numId="77">
    <w:abstractNumId w:val="7"/>
  </w:num>
  <w:num w:numId="78">
    <w:abstractNumId w:val="49"/>
  </w:num>
  <w:num w:numId="79">
    <w:abstractNumId w:val="33"/>
  </w:num>
  <w:num w:numId="80">
    <w:abstractNumId w:val="57"/>
  </w:num>
  <w:num w:numId="81">
    <w:abstractNumId w:val="26"/>
  </w:num>
  <w:num w:numId="82">
    <w:abstractNumId w:val="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60"/>
    <w:rsid w:val="00030763"/>
    <w:rsid w:val="00036FD6"/>
    <w:rsid w:val="00050B42"/>
    <w:rsid w:val="000600AA"/>
    <w:rsid w:val="00060740"/>
    <w:rsid w:val="0006654A"/>
    <w:rsid w:val="00073D60"/>
    <w:rsid w:val="000911B1"/>
    <w:rsid w:val="001241AD"/>
    <w:rsid w:val="00154011"/>
    <w:rsid w:val="00166106"/>
    <w:rsid w:val="00173A25"/>
    <w:rsid w:val="001A1074"/>
    <w:rsid w:val="001F2CDB"/>
    <w:rsid w:val="0025354F"/>
    <w:rsid w:val="00266E76"/>
    <w:rsid w:val="0027228B"/>
    <w:rsid w:val="00283B6A"/>
    <w:rsid w:val="00291396"/>
    <w:rsid w:val="002B2407"/>
    <w:rsid w:val="002B66DB"/>
    <w:rsid w:val="002C113C"/>
    <w:rsid w:val="002C51D3"/>
    <w:rsid w:val="002D4200"/>
    <w:rsid w:val="002F223F"/>
    <w:rsid w:val="002F340C"/>
    <w:rsid w:val="00307545"/>
    <w:rsid w:val="00310E31"/>
    <w:rsid w:val="003523F0"/>
    <w:rsid w:val="003544B7"/>
    <w:rsid w:val="00372A01"/>
    <w:rsid w:val="00390845"/>
    <w:rsid w:val="003D2F97"/>
    <w:rsid w:val="003D733E"/>
    <w:rsid w:val="004058F8"/>
    <w:rsid w:val="004068FD"/>
    <w:rsid w:val="00413BEF"/>
    <w:rsid w:val="00414310"/>
    <w:rsid w:val="00420BFE"/>
    <w:rsid w:val="0042576F"/>
    <w:rsid w:val="00427BC3"/>
    <w:rsid w:val="00435B05"/>
    <w:rsid w:val="0044483A"/>
    <w:rsid w:val="00480162"/>
    <w:rsid w:val="004A4608"/>
    <w:rsid w:val="004D71E6"/>
    <w:rsid w:val="00531B02"/>
    <w:rsid w:val="005450C2"/>
    <w:rsid w:val="00547EA1"/>
    <w:rsid w:val="0056099C"/>
    <w:rsid w:val="00581358"/>
    <w:rsid w:val="005852F7"/>
    <w:rsid w:val="005927BB"/>
    <w:rsid w:val="005C5263"/>
    <w:rsid w:val="005C7007"/>
    <w:rsid w:val="005D6484"/>
    <w:rsid w:val="005E5B03"/>
    <w:rsid w:val="005F5B6D"/>
    <w:rsid w:val="0060476B"/>
    <w:rsid w:val="00620E25"/>
    <w:rsid w:val="0063324B"/>
    <w:rsid w:val="00663F71"/>
    <w:rsid w:val="006879AF"/>
    <w:rsid w:val="006B58FC"/>
    <w:rsid w:val="006C76C9"/>
    <w:rsid w:val="006F7D42"/>
    <w:rsid w:val="007009FF"/>
    <w:rsid w:val="007159D4"/>
    <w:rsid w:val="00717BB7"/>
    <w:rsid w:val="00731505"/>
    <w:rsid w:val="007433FB"/>
    <w:rsid w:val="00751995"/>
    <w:rsid w:val="00757017"/>
    <w:rsid w:val="00760FB8"/>
    <w:rsid w:val="00764062"/>
    <w:rsid w:val="007A705D"/>
    <w:rsid w:val="007B7600"/>
    <w:rsid w:val="008278FC"/>
    <w:rsid w:val="00833C22"/>
    <w:rsid w:val="008477DD"/>
    <w:rsid w:val="0088690D"/>
    <w:rsid w:val="008B673B"/>
    <w:rsid w:val="008D59B9"/>
    <w:rsid w:val="008F3555"/>
    <w:rsid w:val="00900344"/>
    <w:rsid w:val="00912712"/>
    <w:rsid w:val="0094201A"/>
    <w:rsid w:val="00964AB7"/>
    <w:rsid w:val="00967A66"/>
    <w:rsid w:val="009E0D62"/>
    <w:rsid w:val="00A05FB2"/>
    <w:rsid w:val="00A2640A"/>
    <w:rsid w:val="00A31347"/>
    <w:rsid w:val="00A435B7"/>
    <w:rsid w:val="00A45CE2"/>
    <w:rsid w:val="00A6574E"/>
    <w:rsid w:val="00A9791D"/>
    <w:rsid w:val="00AA34EA"/>
    <w:rsid w:val="00AB597A"/>
    <w:rsid w:val="00AD22A5"/>
    <w:rsid w:val="00B411EC"/>
    <w:rsid w:val="00B4633D"/>
    <w:rsid w:val="00B6752F"/>
    <w:rsid w:val="00B94FE2"/>
    <w:rsid w:val="00BB144B"/>
    <w:rsid w:val="00BF337D"/>
    <w:rsid w:val="00C306A7"/>
    <w:rsid w:val="00C679FC"/>
    <w:rsid w:val="00C75C72"/>
    <w:rsid w:val="00C76054"/>
    <w:rsid w:val="00C833B3"/>
    <w:rsid w:val="00CA7602"/>
    <w:rsid w:val="00CC1740"/>
    <w:rsid w:val="00CC5C3A"/>
    <w:rsid w:val="00CD5552"/>
    <w:rsid w:val="00CE11D4"/>
    <w:rsid w:val="00CF4016"/>
    <w:rsid w:val="00D039A7"/>
    <w:rsid w:val="00D15298"/>
    <w:rsid w:val="00D256CF"/>
    <w:rsid w:val="00D4483A"/>
    <w:rsid w:val="00D44AE3"/>
    <w:rsid w:val="00D516AD"/>
    <w:rsid w:val="00D5377A"/>
    <w:rsid w:val="00D72ACC"/>
    <w:rsid w:val="00DA4013"/>
    <w:rsid w:val="00DB496B"/>
    <w:rsid w:val="00DB66AA"/>
    <w:rsid w:val="00DE22D9"/>
    <w:rsid w:val="00E46B1F"/>
    <w:rsid w:val="00E744DB"/>
    <w:rsid w:val="00EC2E5F"/>
    <w:rsid w:val="00EC3BD6"/>
    <w:rsid w:val="00EC3ED4"/>
    <w:rsid w:val="00EF2008"/>
    <w:rsid w:val="00EF78CD"/>
    <w:rsid w:val="00F20A00"/>
    <w:rsid w:val="00F31F6A"/>
    <w:rsid w:val="00F643BF"/>
    <w:rsid w:val="00F771E3"/>
    <w:rsid w:val="00F827D5"/>
    <w:rsid w:val="00F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CB17"/>
  <w15:docId w15:val="{F961B634-5102-4AE8-9D06-FECE6C7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747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3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kApbKegBXoEIPVEBwJ7H7RxeNg==">CgMxLjAaJQoBMBIgCh4IB0IaCg9UaW1lcyBOZXcgUm9tYW4SB0d1bmdzdWgyCWguM3pueXNoNzIJaC4zMGowemxsOAByITFMaERzVmtZaU16OEFLa3M0SUw2Xzk0aE9DLTNkRTl2bQ==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358A33-7258-4F50-82EB-B786704E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9102</Words>
  <Characters>54616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recenzent 1</cp:lastModifiedBy>
  <cp:revision>2</cp:revision>
  <dcterms:created xsi:type="dcterms:W3CDTF">2024-04-09T09:47:00Z</dcterms:created>
  <dcterms:modified xsi:type="dcterms:W3CDTF">2024-04-09T09:47:00Z</dcterms:modified>
</cp:coreProperties>
</file>