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424" w:rsidRDefault="003C0A3F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-4444</wp:posOffset>
                </wp:positionV>
                <wp:extent cx="6134100" cy="799465"/>
                <wp:effectExtent l="0" t="0" r="0" b="63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99465"/>
                          <a:chOff x="0" y="0"/>
                          <a:chExt cx="6134100" cy="799465"/>
                        </a:xfrm>
                      </wpg:grpSpPr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Prostokąt 3"/>
                        <wps:cNvSpPr/>
                        <wps:spPr>
                          <a:xfrm>
                            <a:off x="2019300" y="142240"/>
                            <a:ext cx="4114800" cy="657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916424" w:rsidRDefault="00990719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mallCaps/>
                                  <w:color w:val="000000"/>
                                  <w:sz w:val="24"/>
                                </w:rPr>
                                <w:t>DZIENNIK UNIWERSYTETU WARSZAWSKIEGO</w:t>
                              </w:r>
                            </w:p>
                            <w:p w:rsidR="00916424" w:rsidRDefault="00990719">
                              <w:pPr>
                                <w:spacing w:after="0" w:line="240" w:lineRule="auto"/>
                                <w:ind w:left="1275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4"/>
                                </w:rPr>
                                <w:t>RADY DYDAKTYCZNE DLA KIERUNKÓW STUDIÓW</w:t>
                              </w:r>
                            </w:p>
                            <w:p w:rsidR="00916424" w:rsidRDefault="00916424">
                              <w:pPr>
                                <w:spacing w:line="258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a 1" o:spid="_x0000_s1026" style="position:absolute;margin-left:-.35pt;margin-top:-.35pt;width:483pt;height:62.95pt;z-index:251658240;mso-height-relative:margin" coordsize="61341,799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42jsIgMAAEwHAAAOAAAAZHJzL2Uyb0RvYy54bWycVclu2zAQvRfoPxC6&#10;J7JseRNiB0VSGwG6GEmLnmmKsohQIjukt977Z/2wzlBekrhp0wSIzGU4fPPmzfDiclNptpLglKlH&#10;UXLeipishclVvRhFX79MzgYRc57XOdemlqNoK110OX775mJtM9k2pdG5BIZOapet7SgqvbdZHDtR&#10;yoq7c2NljZuFgYp7nMIizoGv0Xul43ar1YvXBnILRkjncPW62YzGwX9RSOE/F4WTnulRhNh8+EL4&#10;zukbjy94tgBuSyV2MPgrUFRc1XjpwdU195wtQZ24qpQA40zhz4WpYlMUSsgQA0aTtJ5EMwWztCGW&#10;RbZe2ANNSO0Tnl7tVnxazYCpHHMXsZpXmKIpLC1nCVGztosMLaZg7+wMdguLZkbRbgqo6BfjYJtA&#10;6vZAqtx4JnCxl3TSpIXcC9zrD4dpr9uwLkpMzckxUb7/+8F4f21M6A5grBIZ/u84wtEJR//WEp7y&#10;S5DRzkn1Ih8Vh/ulPcN0Wu7VXGnlt0GamDgCVa9mSsygmRzpTvd035XcSpYSJ2ROFmTPLMhCwq3U&#10;6HUlb6VTPzA5QbHxid+5VnaitGZg/Dfly+CUckrZoc1dSKj8J8r5AyuNKq+NWFay9k2ZQcBhalcq&#10;6yIGmazmElUDN3lzCde25B9NPlEbjASTRLfS7Q7ELZYhLuLYg/SiJAMKYY+6idyhxMjoJaJKBv1+&#10;b9jdiarfGgwbYo6nLTg/laZCHh1WPSCEQAZffXAEBhHuTejS2hB9AaSuHy2gIa0EwA3EMET8VB/Y&#10;tdyeXJyd0PtfhRmyhijJ7VEpnb1SZtg5vLn/9dOzTlOdwexQmi57hkJsLcMOlSBWYJK22+mu7+1L&#10;NE2SdLAv0V63326HEj1U2pGqF7LpjFaoBK1D0mExv9LAVhx78CT8EXr0/sjsGdqJiyYsGvnNnORF&#10;w7nJt1gmzoqJwhR/4M7POGDzxka2xoY+itz3Jadq1jc1JmaIkaNgfJik3T7FCw935g93eC1Kg9Xi&#10;I9YMr3x4NRppvFt6U6ggoyMUDIkmqIcwCi07hLl7XuhNeDgPVsdHcPwb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T4LjTt0AAAAHAQAADwAAAGRycy9kb3ducmV2LnhtbEyOQUvDQBCF&#10;74L/YRnBW7tJSqrGbEop6qkIbQXxNs1Ok9DsbMhuk/Tfu+JBT8Pjfbz58tVkWjFQ7xrLCuJ5BIK4&#10;tLrhSsHH4XX2CMJ5ZI2tZVJwJQer4vYmx0zbkXc07H0lwgi7DBXU3neZlK6syaCb2444dCfbG/Qh&#10;9pXUPY5h3LQyiaKlNNhw+FBjR5uayvP+YhS8jTiuF/HLsD2fNtevQ/r+uY1Jqfu7af0MwtPk/2D4&#10;0Q/qUASno72wdqJVMHsI4O8J7dMyXYA4BixJE5BFLv/7F98AAAD//wMAUEsDBAoAAAAAAAAAIQBs&#10;XdoZk38AAJN/AAAUAAAAZHJzL21lZGlhL2ltYWdlMS5qcGf/2P/gABBKRklGAAEBAQDcANwAAP/b&#10;AEMAAgEBAQEBAgEBAQICAgICBAMCAgICBQQEAwQGBQYGBgUGBgYHCQgGBwkHBgYICwgJCgoKCgoG&#10;CAsMCwoMCQoKCv/bAEMBAgICAgICBQMDBQoHBgcKCgoKCgoKCgoKCgoKCgoKCgoKCgoKCgoKCgoK&#10;CgoKCgoKCgoKCgoKCgoKCgoKCgoKCv/AABEIALkBx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oAKKKKACiiigAooooAK+YP2tf+Cqn&#10;wj/Yv+OWm/BL4w/Az4mMur6WmoaX4v0vS9OfR7qLzPLlWOWS+jleWFygljERdBLC2NssbN9P1+ev&#10;/BdPxN8U/H3hvw18APhT+yz428YCxvo9f1jxZ4e8HarqSacdk0ENnALKF1klkDSNNv3CKMRfumeZ&#10;JrfmxlSrRwsp01eSWis3d9rLXU2w8IVK0Yz2e/T8zyD4Jf8ABXaHwJ+3v8TPjl8T5Nc1L4f+NrWS&#10;w0zS9LJuX06HTGcaXLHHc3Ea2qSRG6M8canN3fqxISNmH3z+xB+3N4Y/bs8Ka5478B/A/wAfeFNF&#10;0XUlsINS8bWunQx6rPsLSC1Fpe3DMsQMe53VFJlCoXKSiP8ABzR/A3xA1HxN/YfhnwD4y1bVvOkt&#10;pPCukeDr+81C0eEMJI2sbeB7iB0ZCJPMQGIpsZVbNftj/wAEj/Gl/P8AsiaD8FPE37Pnij4ca58P&#10;rCDTdQ0vxH4YuNPGqI4Z01WNpo08+S5YSyXBYCUXX2guGV45ZfGyXG4zEylGrqtWnZrW+qu9Pd2t&#10;v8jvzDD4ejGLhvp1W1tHbz7n1FRRRX0R5QUUUUAFFFFABRRRQAUUUUAFFFFABRRRQAUUUUAFFFFA&#10;BRRRQAUUUUAFFFFABRRRQAUUUUAFFFFABRRRQAUUUUAFFFFABRRRQAUUUUAFFFFABRRRQAUUUUAF&#10;FFFABRRXmvx71jxT4j1vQfgF8N/izceDfEPia3vtTl13Tbe1l1Cy0ux8hZ5rVLy1ubWST7XeabA6&#10;TRkeTdTMhWREYAGX4V8V/Er4rfF7R/GelfFGHQ/BaPfSaD4XsbGG4bxdp0MfkS6lc3EsRaGP7VPa&#10;yWi2jhWgXzpJZxeLBZ+vV4P+z1f/AAr8P+BPgj4stryGxj8S+D7bQfAun2q/uZI59EtdQ8tQOEVb&#10;fRpWXthD617xQAUUUUAFFFFAHhvwb/YS+GnwX/a/+I37XPh65ja+8eWMENrpUempAujSOwk1Jo3j&#10;YLKt5PDa3D+YhkWaOZvMYTbE9yr43/Y3/az/AGwfi3/wUc+OH7OPxa0HTY/CHw9R38uHRxbvphuL&#10;lDogjm84m5W709bm4kbEuJIhn7JkW7fZFY0XTcPcVtX0trd3fzet+u5pU5lL3nfRdb9P02Ciiitj&#10;MKKKKAPDf2fP2jNc8U6t9j8azXNxpfiL4geL/D/hXVboWqvFfaPrGp2smnSrF5Zffb6fNcW8ixN+&#10;6tZ1uJBKsTXPuVfK/wAMfgb4s8CeFtYtrT4lW+kyeJviDJr+ieI9H+zXBNjdeNdf1+VY2lV4wJdL&#10;vWiZwCVWWQrggGvefgV428RePfhpa6v4wtGj1iyv7/SNYlGmtZxXd5YXs9jPdQQNLK0VvPJbvNCr&#10;SOwhlj3MTk0AdfRRRQAUUUUAFFFFABRRRQAUUUUAFFFFABRRRQAUUUUAFFFFABRRRQAUUUUAFFFF&#10;ABRRRQAUUUUAFFFFABRRRQAUUUUAFFFFABRRRQAUUUUAFFFFABXzTB4G0zwl+0T4L/af8Y+M9W1K&#10;z17wL4otmh1zUJzcG4uL6w1zTbC006MmBJILGwvo2eJFmmTT4POaZkUr7x8UvFur+Avhp4g8beHv&#10;C7a5qOk6Nc3em6Gl2tu2pXCRM0VqJGBEbSuFjDEEAuDg9K8C023+KF/4K8UX1+0OtfErwB8StUmS&#10;TS9HSa6vo4r2XWtN0i0lvAkMX2jw/qcmnNOzAQPfSKshaMkgCW9t4Z+EHwItNasfCVnoEfwMnS1Z&#10;dSmi1RfD/h/QbiS3a4xaq0kd7eeGrya4iiC7wl3GpUZO76cr5+8Mapp9n4z0b4meA5IfEXh/xrZ2&#10;82m6tp0YvEvtWtrIyWeoRzi1ijmk1PRHaCS+muEt4XsbO2jMjynPdfs5a5b6Zod78Dr3UfM1DwK0&#10;Nna/aL2Wae80SRS2l3rPcSyXFxvt18iS5kI828sr7bkITQB6PRRRQB4X+3/+27on7CPwcsvibf8A&#10;gWfxNfatrQ0zSdFgvjb+ZL9nnnLySCKVo4wsBUsI3+aSNcZYV+S/i3/gsf8A8FBfjrrV/FD8b7Tw&#10;zp9xpsK3Wj+D9Pt7e3gyWTzIJQJbuJ5AsjH/AE1/LO0qvPH6d/8ABU39gnxL+3V8JtB0z4aeIdL0&#10;jxf4W1ae60m/1iaRLeSGa1kjltmKRS7A0otZN/lOy/ZwACGZW/E74q/D74p/sv8AjObwB8efh/4k&#10;8Oa1pMMdvNoUumLeNdh7dJkuI5bMSrcfL8m+NzGHWdMsUyvy+eVszpN+yuo2Vmu/XZX+/Q9nLaeD&#10;nbn1et79vn/w5o/Cj9pT9pb4a/FvVviZ4F+PXj2x8Wa8s7alrmqeNtS1BNR+xyG3tvtVvc3LrcrH&#10;HJhBICFBIXaCK+rfgL/wXj/a6+EGuroHx90XS/idpNxMyx3twINK1OOaSVNgElnbiDyI41fEZtml&#10;kaYEzIkLk/C48e6RZRW/iK70DUWvBCqXiW/h2/Pkhwpc5NuGZd6ryyr8oJxkbT63+yh+wv8AtQ/t&#10;7+I4Z/gJ4asZ9B8P30f9teMNfupNNsrK9eHz/IDBZJmJhkBMKxTMolthII0lWYeVgsRm0sRam5bb&#10;O71+d12301ujuxFLAqleSXystPl+noz+gH4UfEjw98Y/hd4b+LvhETf2V4p0Gz1fTftMeyQW9zCk&#10;0e9f4W2uMjsa6CuJ/Zv+COgfs3fAbwn8CvDVwLi28L6HBYyX32dYWv51XM926p8okmlMkz46vIx7&#10;121feR5uVX3PmXa+gVyfxy8f6h8MvhRrXi7QF0uXWktltfDNlrWoraWuoaxcuttp9k8x4j+0Xktv&#10;AD13SjAJwK6yvLviLq2oeNPjNongvQr6WO18KsNS1La8iRXmqTxSxWNm6sFhvI4Yjd6hPbrMtxC1&#10;tp0yqRKhLEefeKfgv4KGi+Af2ZPDmteKtA8M+GtN1GPw/qgsZBa6bb22kDwrbabczTuGaWaTVHur&#10;YkEXBspGUkKHavo/j2Xwj8ePh949uvh5qdlrHxW+JniDwleXMniKaawn0eGx12/068hjEjxNug8O&#10;288cYCpD/bd5IoEt3cF7th4h1S68Gah8W/BBNr4l+IkllpXw9uLzSYL6ePS086DRZLhHnimvbdWl&#10;vtfkQulzDA9zG+14sGtNrdh8Jtd8M+G/g/ofguLwJ8OPBZ8Ra7p+pa1NdSeH9JDW+maTd2BbJgST&#10;R7PXWAUbTJA0bEmZ5SAfS1FFFABRRRQAUUUUAFFFFABRRRQAUUUUAFFFFABRRRQAUUUUAFFFFABR&#10;RRQAUUUUAFFFFABRRRQAUUUUAFFFFABRRRQAUUUUAFFFFABRRRQAUU1ZEcsqOrFWwwB6HGcH8CPz&#10;r5g/Y+/4KR+Gf2qP2svi1+zlaafZ29r4QvDL4F1CLzPO1vT7Zo7PUZ3A3xbI71o3imVwJ7e+gKoD&#10;HIxmVSMZKLer28+pSjKSbS2Pdfjtd+ItL+DXibXvB3hW413WtK0W41HRdDtWCyaje2yGeC2UnjMk&#10;saJ/wKuL8XXt54M+JMfjlb+8utH1ZbfStcuo7iW8azjkuJLjSNTWFJxHBax3M93ZylLdpJVkt5Z5&#10;UtrJ2Hr4kRnZFcbl+8ueleL/AA+0fw/4K0e8/ZNv/CdrdQ+F9Jmj8L+GG02O3sNb8ISEQx2UCSK1&#10;vMLOJo7GSLfvBgtZJzBFqEReiTC1TwfFJqV78Jtb0vb4V8Tas76brEkj3F1oerRTtd/YEa8QywSQ&#10;Xn/Ey0u52S26gNBHHaolg03N+KLj4qWHxU8K+OJ/EljH4p8H2V7/AGh4U8J3U9na+NHnZZ3kgsnu&#10;VjvFubKHUprWOeRvsOoCRWubiMyu3aXfgzV/DljH8H/F3iHUvEvhfUovJ8NtrmqTJqF9bqDKlgb1&#10;5UmTVbVk822vmdZ5o4gJ3a5ga/ryPx14R+M3xB8deH7TVvFvw3uLz4f7/Fnw98WeLPD7C/8AFtiR&#10;NYaxZ3MSSJ/YM4iubex1Ob7Dc2y/2gt3HbwTn7NZAH2J4W8UeHPG/hnTfGng7XbTVNH1ixhvdK1P&#10;T7hZYLu2lQSRTRupKujoysrAkEEEVer5VP7Ucv7M+j+KviLJ8IfE2qeBYodT1TVvCvh3QVm8QeHt&#10;cijN1eWb2sTmOeS5d/NbbIcyTi/jlurG7nn0z6V8F+NvDfxB8PQ+J/CmofaLWVnRg0bRyQSoxWSG&#10;WNgGilRwyPG4DIylWAIIoA1a+K/24v2C/wBmD9s79oK88c654y+Kup+LvDPhNNNvPCvw1/s6O0Yx&#10;SfaVhlvb20MFtfsl7C4glvIWeHyZBHt+c8r/AMFHJv28v2g/i7rHw/8A2X/irB4K8GfDnSY9Q1Sa&#10;z8VXum6lq+pxr59ygj0hLnVLhYrWa2aO1FqsUxm3FrgyQCLxf9kmb4l+KviFp/7D/j/9tyO1utV1&#10;288U/CL4gfBP4kX2oSPqiyvqmoQ6msEYsdQsrzFzc7L4mUut0rZFzEqcdSpGrV9jUp+73drN9km7&#10;/Ox0RjKnD2kJa9le6Xm7W/E2/Df/AARp/ZWl0nWvF/xN+Fn7WngO0021WV5tS8Q6Drk17ltuyCz0&#10;B9TnlYZyQYcYz1wa+u/2GPh7+x1+xj4Qs/2aPhT8c2ute8X6xPrcek+O9WtrXxJqdy9opO6w8m2k&#10;Vo7S0QeWLdGWO2LOCwdz6r8NfgNY/C+OR9J+KXjrUri81J7/AFi58R+LLjU/tszcsqx3Rkjsoc9I&#10;LNbeJeiqBxWN4et7jxf+1TrknjbxDtv/AALpat4W8P6dcObWTSdWjtwmpXkbpt+3LeaXqttEyP8A&#10;u7YyZANy1aUsLh6MuaEEn3tr/WhnOtVqK0pNnqlFFeb/ALSH7U/wv/Zd8PWGufECHWNQuNT1O0s7&#10;HRfDOkSahqE3n3lvaectvFlzEkt1ArMOWeWKGMSTzQwydBmbHxx+KX/CqvBDajpa6fca/qlwNO8J&#10;6XqV8beK+1F0d0R2VWdYY0jluJ3jSRora2uJtjCIivmP9nL4WeLR4C1z4E+PPitd+JEuPiD4i/4W&#10;F4g12xt7q/1zTZdWu3sdMuJ/KEUtzeaYlgtw4Qpa6VbwxQw2olguk6LUfiF8cfiBeah8RTZWOka9&#10;faXLH4L8PXumnUY/CunGdcareJAS1/MZoElSC3Yre3EFva2Uot4J9Wvc/wCGXwPMd3Y/AW2l8Pf8&#10;Kp8I6XD4ft9B8O2M0TeMNVtt0mrCad7u6MGhpcPGt4szveXt/DPb3k00Si31AA9B0wHxRNefGj4k&#10;38K+HbWwvbnQNUg+1RsLBo/9N1mQ20iRxSSwBLWw2b7uC1Dy+fIbq5ghyvFmh6l4u+CXjqP4n6dr&#10;i3nxOkg8P+J/D9nJDdzaAutPaaZaWbLFcXH2d7CyniuLlYpDbPLd3dzGSsvHQaRoDfG2G1+I2pSN&#10;4s0TT9Ti1DwjZ3UwttP8R6pE++DU2XD/AOgWzqslkMSLmP7cq3UwtLgbukQj4m/GOxitFvrjQfht&#10;dXM8msXIuY11HxFPDJAy28ouFWeG1trm8jmjaGW2E15CkTpPp80cYB6jRXjX7S/7fn7LX7HviKx8&#10;M/tFeOdS8P3GraXJf6S0XhTUr9L6KKRY5liNnby75I2eHfH94C4iOPnFfElp/wAFrfB6f8FBrj4p&#10;3HjbX/8AhQc/hsaBHEND1QFJEU3A1k6UbBr37SbsyWWxFVWtnSd8+WoHLXxmGw8kqkkm2l82bU8P&#10;WrJuK2Vz9QKK8h/Zn/br/Zj/AGwtT1LS/wBnbxzfa8+i2MF1qzzeGdR09bRZnkSFX+2QRHe5hmwg&#10;BYeU2QOM+vV0RlGcbxdzJpxdmFFFQ31/Y6XZyahqd7Db28K7pZ55AiIPUk8AVQiaiuO8F/tEfs//&#10;ABI1z/hGPh38c/B2val5bSf2fovia0up9q9W8uKRmwMjJxxmuxqYzhUV4u/oVKMouzVgorkbP9oH&#10;4Daj40Hw30/42+EZ/ETTeUugw+JLVr0yYzs8gSeZuxzjGcV0HiLxN4f8JaaNY8T6zbafam6gt/tF&#10;3MI082aVIYkyeMvJIiD1ZgO9EalOSbTWm4OMk7NF6iio7u7tbC2kvb65jhhjXdJNM4VUHqSeAKok&#10;korlfBXx1+CPxJ1mfw78OvjH4V1/ULVSbmx0XxDbXU0QBwSyROzLg8citDx18Svh18L9KXXfiX4+&#10;0Xw7YvJ5a3mu6rDaRM390PKyjPtmo9pTceZNW730K5J81ram1RWJ4O+Jfw5+Imgt4q+H/j/RNd0u&#10;NmEmpaPqsN1bqV+8DJGzKMYOeeKxtA/aT/Z18VeKE8EeF/j54L1LWpJmij0fT/FVpNdNIudyCJJC&#10;5YYORjIwaXtaenvLXbXf0Dknro9DtKKKrWOs6Pql1eWOmarbXE2m3It9QhgnV2tZjEkojkAOUcxy&#10;xSbWwdsiN0YE6ElmiqXiHxJ4e8I6LceI/FmvWWl6fZxmS7v9QukhhhQDJZ3chVAHckCsrwL8XfhP&#10;8UNNudZ+GnxP8O+IrOzfZeXWha1BdxwNjdh2idgpxzyRxzU88VLlvr2K5Zct7HRUV53ffte/snaZ&#10;ezabqX7UHw7t7i3kaO4t5/G1gjxupwVZTLkEHgg8g1reAvj/APAj4q6xJ4e+F/xr8I+JNQhtmuJr&#10;HQfElreTJCGVTIUikZggZ0UsRgFlHUiojXoylZSV/VFOnUSu4v7jrqKwvHnxR+Gfws06PWPid8RN&#10;C8OWk0nlw3WvatDZxu/90NKygn2BrlB+2V+yCTgftV/Df/wudP8A/j1OVajCVpSS9WhRp1JK6T+4&#10;9IopsE8NzClzbTLJHIoaOSNsqykZBBHUGnEgDJNaEBRXkeo/t6/sbaVr8Hhy8/aN8L+ZcNtjvIdQ&#10;Elkrf3Wu0Bt0PqGkBHeuw8T/AB5+BvgnQtL8UeM/jN4T0jTNbgWfRdR1TxFbW8F/Eyh1eGR3CyqV&#10;ZWBUkEEHoaxjicPK9pp231WnqaOjWja8Xr5HWUVneE/F/hPx74ft/FvgbxRp2taVeKxtNT0m9juL&#10;ecKxVikkZKthlKnBOCCOoqPxn478EfDjQZPFXxD8ZaVoOlwuqTalrWoRWtujMcKDJKyqCTwBnk1p&#10;zR5ea+ncjllzWtqatFef6l+1f+zDo9jperar+0L4Lt7DWluW0nU5vE1stpd/Z2iWZUnL+WzoZo8p&#10;u3fNkAgHFb/hsv8AZA/6Os+G3/hc6f8A/Hqz+sYf+dfei/Y1v5X9x6TRXm3/AA2X+yB/0dZ8Nv8A&#10;wutP/wDj1dn4m8feBfBXhw+MfGXjTSdJ0hVVm1XU9Sit7YK33T5rsFwe3PNVGtRkm1JO3mhOnUjo&#10;0/uNaivNv+Gy/wBkD/o6z4bf+F1p/wD8erq9A+Kfwz8WeDZviL4U+IWi6p4ft45ZJ9b03VIri0RY&#10;gTITLGxTCgHdzxg5ojWoz0jJP5oJU6kd0/uN6ivNU/bN/Y/dQ4/ar+G/Iz83jiwB/LzqX/hsv9kD&#10;/o6z4bf+F1p//wAeqfrOH/nX3ofsa38r+5npNFebf8Nl/sgf9HWfDb/wutP/APj1FH1nD/zr70Hs&#10;a38r+5n51/8ABwt+zn+zZY+PfAvxytvCuk/8J/4qvGsfEdudNVjqGn2sGYdRlLAx+dDJ9ns1OBNN&#10;HdIAxSyUJ+dkeg6PqlpN4X8QeGNPk0i0EYtYbixRoSFjIICEFY1UAKARkDg8kV++fxu/4JifsVft&#10;HfGST4/fGn4Y6xrnimW3t7f7ZJ4/1yGBLeFcRwJaw3qW6RAl3MaxhGkkkkYF5HZvkP8AZD/4IweH&#10;o/2nPi54W/aQ8EapffDPwzKNK+HwbVLy1XWorryrmK4W7jnju2lsrUQ2skoby5ri4ucfNAMeBmmV&#10;YrFYvnptJPTrpbW/q7W0+6+p6mDx1GjQ5ZJ3X4+X6/1Y+o/+CSnwM/Z7+Cf7EnheX9nfXYdasvFE&#10;X9sa9r8caRteaoyrDcRtEhIt/s7Q/ZfIyXi+zFZWkm82R+g8ZeF7SX47eKNN8ReIfFU2s39pYa/4&#10;RvrXWFjOh2EED2Vx/ZFiZJFupra5fz7xmtgJYtatoHa6VIbYdT+y7+x5+z3+xl4U1TwR+zn4NvtD&#10;0vWdU/tLUrW88TajqXm3Xkxw+buvriZlJjhiU7SARGuc4rZ+PUnw90vwL/wl3xC8SyaGuj30Mmj6&#10;5axl7qz1CZvstuttGqu088slwtuluEc3DTiHZJ5mxvoqceWmo9l0PJk+aTZxcXjW68XeEV+FXx58&#10;M6bcazrLGLS/7Gvmt9M8X+WjXUd5o1yZN1reGCFrpbV5hNby20rRzSxQjUZPKfCnwN1BPFcfgzwf&#10;8cviJoPxA8B6tDdweItW8QXes2niOwtLE2lpJdaZfTypcJJa3CQaibX7DevdLDcgRxXNncHpNC+L&#10;n/CXfBe+039sf4AXHwvjXUdRu9Wk8UXVq+g3P2GYSx6smp6Ze3cPh+Xz0trpTPOk0FyJvJa5kh+1&#10;niR4i8K+D/ixdaL8QfiRe+Lvh3qPixfEfgzxZ4d8K3k03gG8a1V7hdQ1fSFa1tbC5hmS8Fy01pOY&#10;r6T7YLmC4uJDZJ33hqXw38RfE2n6rZSjwf8AEXUvD5VdDh1KC8tNY0iGVZHFo8irbeIdKEr28kT4&#10;hu7K31SRQ+nPeNa1yvw+0Px38A9cXwP4i+IHh7wjHHc2+mfDrxfoukypp00EtqLaz0nxDo8yxG1t&#10;1v0kh02WO4WSSC2tbL7eJ5mGodxqvhjx5q3h3TbLxy/h3x34XvJtNluvEes+VEzWlva2d2+sObe1&#10;uNM1G4a6hRo5ZLXSliVCYtoVHbzf9jzSvEHizxfqGvXX7GvjYabrl7rVhpfxG+LVjo15renWhuJr&#10;lbHUpX1Ka71TTUmMsen3FrM8bW11BG8REJvpgDqv2if2Mf2df+CgXiHVvCHx10O68LfELwta20E2&#10;q+D/ABBA15PostzJPp9wyyxOk9u00F0IvtdsWt7iK/W3OGeabz/4R/8ABI7wN+yN+1R8L/jV8Ivj&#10;Vr+qW9nrGo2utaX41NpJNKJdJu1jktJbO2gVWUrIHjkRg6y7lkj8ny5vVPgN4+8V/FD48+E/GUPi&#10;rXPE/hubw54/bTPFENmLfTby0fXdF+wExxoiMnlpdQ2Nxh/tNpaSXCyzCYyvsfti6v42/wCE++Ee&#10;g/CXxLpVr4otfGF9q62WrKZIWsP7IvNHa7lhWSOS4gt7/W9KZ4o3R33ooeNS0ic9TC4atUU5wTkr&#10;NO2qtqtdzWNatTi4xk0nuun3Hu1eYar4sgvP2zND8E6X8VrO3k034Z6pea94Hb5bi++1ahYJp+oD&#10;ON6QfYtUiO3O03Y3bd6bvCvDvjL9oz41/sy+EPE/hz4s30mk/DW63eLte03WLCx1b4kat4Yv7iC/&#10;TzGza2WlXl5pigt5sbzx35EptIYJIrz039mj4hfEH4x/tF/Ej4qT6M1j4Dn8P6LpHg1Z3T7RLcWG&#10;qeIIL6aaMDdC0jfZ3RCxPkPAzLHK0sSdBkdZ8RPjTFDfeJdH8M+PPDXh/TfBFrDdfEDxtr10j2fh&#10;9Nsd1JbOvmIkdx9gJnZ55EW2S5s52juI5fLPjXg74Z+P/i/410/xv4c8UTWvhm1tY5dL1rWtFXUP&#10;E2u6h5VzDc6pfJNDDbaRcwJcxvY2kgaGJbq+Emmq4gjtNf4bfE34q+Gvj74d+GHir4oaTDHqnib4&#10;g2uu29zDb3fnaiNYsdR0LTnmSZJIL3/hG5Zp4bfDFrZGldCtugPlHiDxB4o8V/G7Vtb/AGjv2F/G&#10;Hw/0/wAXQjStKvvFEXhafSfFF19pT7HbeJb3S7jUCwdp49NsLSW0lEZnmZZbm6uIPsoB694c1ayn&#10;huvB37O3i2Nb7xZrF4PEHxQaZdTt7PVgjLdfY5rhD/bepqyTQRRohs9Pg054njgSzSxueF8CfBD4&#10;K+KvG9h+z1pN/wCJvFU3gSC1vvG9r4g+J0mpXmtXogewgs74NIyJbNDNPd6nHDHDb3NzJ5a/by1/&#10;CfSvF83iq28OR+Lfjp8S4/Bei6tHbMuj+GJr2O9v557W9aTSY7x9uqX8omZJbe3srfTbhSFRBMDJ&#10;bnxv4ceKPgP8U/iZqOk/G7xtpvhnwzo/hvS/B/gj4R+OPCH/AAiM/wDZtzOTM1yl3bW09+upvYKn&#10;2C0iXTpY9L+zuJm85YwD6EvfiH4j+Kmu2N38L9RdfB93Csk3ja32tLrayANDp+hofleORQZ5tSY+&#10;UsQQQGUu8+nP/Z10Oyt/iX4y1TwRMLPwppum6X4at9Bs5rp7CDWbOW/udTuLV5CIZwz6jDby3EaL&#10;K1zYXEc5LwhU4z4oftH+KNHFv42uPhh4s0rwPp/hy+vvHHxUvtMh0+407TbZHluWtNHvLhNQhiVo&#10;m86Y27zAfYxFDeLL9ptfobw74e0bwnoVp4a8O2C2tjYwLDa26EnYijA5JJJ9SSSTySSc0Afn9/wc&#10;E/tV/s6+A/ghoP7Lvi7XvDk3xE8V6xaat4b0/ULqL7VpNpBMVlvkRyNrzp59hFlk3/aLgr5ggljP&#10;5Y2egavfeIJLSxa5n23klq+nxQqzLNGzLJnHz71dWiKY+XaVKgAmv6W6+c7f/gn54aT/AIKR3H7e&#10;k2rWzwN4WSODRZPtTXCeIPJ+wNqCyeeIkhGmKtuLYRFWeWSYlXALeHmmUzx1aNSM7dHoturXn2PS&#10;weOjhqbi436rXr/keGf8EBf2p/2X/iP+z/q/7N3wyvtBs/H3g/VJ9R8aadp7p5+qrcSbYtSZld/O&#10;ZUSKzk+YmE2sS7YontlP3/RRXsUafsaMYXvZJfccFSXtKjl3YUUUVoQfEn/BLpF/4bC/ayfHI+JC&#10;j89Q1ivtuviX/gl2cftg/tZKf+ikIf8Ayf1ivtqvLyf/AJF8fWf/AKXI7Mw/3p+kf/SUfNMFpb23&#10;/BYCaaGFVa4/ZzEkzKv32/t1VyfU4UD6AVvf8FLPB6/EP9jvxB4AfU/sS65rnh/T2vPJ8zyBNrdj&#10;H5mzK7tu7O3IzjGR1rEimjm/4K+SLE+7yf2cQkmP4WOvBsfkQa6H/go7q/8AYH7JOs67u2/Y/EXh&#10;2fd6bNcsG/pWcuX6jib7Xn+Roub61Rt/d/M8n/Yy/bD+KHwo+Jy/sFft4T/Y/G1j5cPgzxhcTFrf&#10;xNbElIVMzAeZK23Ecxw0xDRSBbhCJfsqvFf24/2MvBv7Znwq/wCEW1KePTfEeks9z4U8QbDusbgg&#10;ZVscmKTaodR/dVh8yLXmP/BPv9s/xtrXiO9/Yy/a68zSvit4VYwW0mothtft0XcHVvuySrHh9wJ8&#10;6MiVd2JCKoVqmBrLDV3eL+CT6/3Zf3l0f2l5k1KccTTdamrNfEv1Xl37ehvfsZ6Ha6H+2R+0xHa2&#10;qRed4o0WVti4yZLOSUn6lpGY+7Guk/4KbWkF7+wf8SobmIMq6GkgDf3kuImU/gQDVf8AZst0g/bR&#10;/aNMa4Dax4ZP4nRYyf1NXP8AgpX/AMmKfEr/ALF//wBrR1PLy5TWX/X3/wBKkVe+Opv/AAflE2P2&#10;DraC0/Yu+FsVtCsat4H05yqrgFmgVmP1JJJ9Sa+dv2itKtv2c/8Agr18Kfjkha10j4oafJoGqi1b&#10;zJLvUAn2RN6H7sYabTOQf+WTHHBz9G/sLf8AJmXwt/7EPS//AEmSvKP+Cxfw21bxV+yM3xN8KTTw&#10;a38PPEFnrun3Nlblp1UP5Mm1hyioJVnZugFuCemROKg3lMKkVrTUZr/t2zf4XQ6Ev9ulB7Sbi/n/&#10;AMGx9O+LvFfh/wACeFNU8ceLNRWz0rRtPmvtSvGRmEFvDGZJHIUFjtVScAEnHANfDv8AwTp+L3xY&#10;8Nfth+MfAXx5l+xyfGfw/a/EPwnZ3GrM6R+cC32aFH+besDNGwIDBdM6FVBr2T48fErS/wBpP4Qf&#10;Cn4UaJbSQL8c5tPvNQsZLqWGWHw/FBHqOojzIQQCYhHaEblybzg8GuJ/4KoaXqPwd8R/Cz9u7wnp&#10;l1Jd/DrxXHaeJP7Ntl8240e5OHSSU/dTIeBc8br89CeZx1WUprEwfu0rN+al8X3Raa9R4WEeV0ZL&#10;Wd16W2++St8j3D9tz4nXvwh/ZQ8deNdI+2/2l/Yclhop02PfOt/dstpasi9yJpo24ycA4B6Vufs2&#10;fBrTf2evgL4T+DGmLb48P6LDb3U1qpWO4uiN9xOAeR5kzSSf8Drzr4+X2mfG39oz4N/BjQ721v8A&#10;TbO8m+IetzWeq7HW1sEWPTnCrxLFLe3UbdcEWx4IBx77XoU7VMXOp/KlFf8ApT++6XyOWfuUIw73&#10;b/Jfr958TfA2KJv+C4PxmRolI/4VzaHBX/pholfWA+DngKL4u2vxusdGhtdetvD93o0lxa28Uf2q&#10;2nntpsTME3uY3tR5fzbVEsvBL5Hxp4M8J+IvGP8AwWp+Mem+GfifrXhO4j8A2cjajoVrYyyyL9m0&#10;YeUwvbaePYSQxwobKjDAbgfq34R/C/4zeCPHmsar8S/2gNU8baVNp9vHoMOpaXZ2b2MheQ3G9bOO&#10;KOcsFt9rum5MOFwHbdw5c7+0i4N/vJ66WVpN97/gdGL05XzW9yOmuui8rficF/wVVtIb39gH4jQz&#10;puVbGzkAP95b+2YH8wK6j9mbwV4Q+In7Dnwz8HePPDFhrOk33wz0JLzTdTtUmhlH2CAjcjgg4IBH&#10;oQCORXOf8FSv+TBviP8A9gy2/wDSyCuJ8A/H/wDaS+A//BPrwl8T7H9nDQfEGl+H/hnpFxD/AGd4&#10;7l+0PZpYw/6RJC2nqEKx/vHjV32hWAdsbqqtUpUc0nKpt7NX0b05pdkwpwnUwcVHfnfVLou5h/8A&#10;BJifxL4F+IPx2/ZiTX7y88J/DvxwLfwlb303mtaRS3F8roGwOGEEblQAokaRgAZGJ7v/AIK3+JfG&#10;Hhf9hrxPeeFnmjtbi8sLTxDNa3TQyrp0tyiSqrBgSJCUhZeQyTOCCCa6j/gn/Y/Ca9/Z8t/ih8Lf&#10;EUmtT+OtUufEPizWri3EE11rFw+boPCrMtv5bjy1hRmVVQENIWMj+weJvDWg+M/DeoeEPFOlxX2m&#10;arZS2moWc65SeCRCjxt7MpIP1qsPhZTyj2Kl8UXZ72Tu0vRJpfLQmtWUcf7RrZq672tf72rmB8N9&#10;V+C/xd+C+mXPw1i0TWPAur6KLbT7S0s0NjJY7DEbYwFQqqqgxNCyjYVZGUFSozrj9m/4a6x+zba/&#10;steLLBtX8NW3ha20I/bVQzPFBCkUc2duFmUosiuANrqGGCBXxD49+HX7Qv8AwRz8bN8VfgpqN74u&#10;+B+saojeI/Dt426TSpHIjBc4/dsw2ql0oCuypHMuREZP0I8D+M/DnxG8F6T8QfB9/wDatJ1zTYL/&#10;AE258tk823mjEkbbWAZSVYcEAjoQDWmExEcVzUq0OWpFWa6NPqu8Xb5bMmvSlRtOnK8W7p9brv2a&#10;Plj/AIJv+NvFfwP8XeKP+CdHxlvmk1jwLNJe+B9UnjaP+29DlkLCRB8yjYzq23zGIExjA/0dzXc/&#10;tMaba/tWfFHT/wBjGzmjn8M6f9l1/wCL0kNxgizWTzLDSsqpZJbmeMTNh4nSC2JVv3ig8b/wVW8G&#10;XfgDwR4f/bs+HM1tY+NPhPrFrLHcSRkDUtPuLhLeSymMZV3jLzD5d4ASS4AwZSa9W/Yh8P3K/ADS&#10;fiz4ivhfeJPiVDH4t8Tah+8xJcXsSSRwIJJHKRW9v5FtGgIUJADgFmzzUYz5nl8tYx1v3h0j6391&#10;94p9Wa1JR5Vilu9PSXV/r6vyOwk+B/w0ufF1p4u1DwtZXTaXosOmaDp91YwPa6PCjSFjaIU/cNIr&#10;RpJtOGS2gGBs5+bP+CuXh3w/pnwk+GJ03QrO33/GzRUbyLVE3KYLzg4HSvsGvkr/AIK//wDJJPhf&#10;/wBlv0T/ANJ72t80p045fUsun6oywcpSxULs+jvGPwV+D/xC0K48NeOfhd4f1awul2zWt9pMMin3&#10;5XgjqGGCDyCCKp/HPRNOn/Z68YeG57dZLR/BmoWzxSKCGjNpIpU/UV2dcv8AG7/kjHi7/sV9Q/8A&#10;SaSu6rTgqcml0ZzwlLmir9Tw/wD4JJWFje/8E7vh/FeWUMysNWDLJGGB/wCJtedc17Zb/BH4YWnw&#10;y1j4OWnhS3g8N67HqEWpaVajyI3jvWkNwi+Xt2BvNf7uCM8HPNfLP/BMv4SfFPxV+wT4I1jwZ+1N&#10;4u8LrONU+z6XY6LolzaW2NTu1+X7RYPM25gXO6U8sQNowB9Nfs6eGfip4P8AhPa+HPjV4xuPEPiO&#10;31TVPtmuXEUUbX0TahcNbzeXESkStAYisSnEa4TjbgcOWy58HRjKm/gWrtbZabt6+a6HVjFy4io1&#10;L7T01vu9duhuaL8Mvhv4b06HSPDvw+0OwtLaNY7e1stJhijiQDAVVVQFAHQAYr40/wCCE/h7QNY/&#10;ZE8RS6vodndMPiPeKGuLVJCB9g0/jkHivueviT/ggt/yaB4k/wCyk3n/AKb9PqcRGKzTDpLpP/20&#10;KMpfUqrv1j+p6L+0P/wSi/ZP/aO8fL8RPEGmap4fvPsK29xb+ETaWUFywkkfz5V+zsXmO/aXJyVR&#10;B/DRX0tRW1TKstqTcpUk2/IzjjsZCKjGbsFFFFegcoV5/wDtOeJJ/D3wg1K3/snSpLPVkbTNU1Xx&#10;HD52k6Lazxukl9qESyRyTWqcK8aMm7evmS20Pm3UHoFNl3+W3lorNtO1WOAT6Hg/yoA8b0fwl8cf&#10;h8n/AAjnhjxQ3jGaz0hpdDtfHEdxpt9c3Ed1JH5l/runRzWs0Qt5Ykht3smuGEXmyySv5jJyWq3v&#10;xq+GvxJ0K0h+GR1jxV8QpIpfFeh6P45ihsY7eymh83VBdmGxZpLeGWOBljs5JrxTZQytHDCZYqHw&#10;B8X/AAX/AGN7Ky+FnjnwN4y0Lxx4y/tDV7rw74e+H99eWU8dpcRwz3On2Ogre2em2Km6tlRNyzlJ&#10;7drtpbqSSWSn8Zrr4AfFbwb4q+KV/wDsr+J/FV54bjkaz1DS/hHL4V8TaOGiw95p+p+IHscTRxu5&#10;FxaSJKh/1ZEiigCj4w1n9mC18MaZrvjn4V+MdLtfHmq6naal4X0Tw417B4j1fVpYLKL+2JNAnl8P&#10;yfaA6WwbV96SeZF5ksYSQvyXxy+BfxK8Efs76D4W/aO8bJ4y0PWviR4a8KWOn+PtGh8S61ZWWp+K&#10;NKsHjOtQWlmLdZdNa6hkM0M8wubmMpqUjJGJfQNInspPBWrfFj4vf8FHdZk8E6fHLa+NIdQuPBsP&#10;hLTLpZfs91otxLd6Wb+IxyHyJEu5fOBbbIwkJQeWJ4J+B6ah47fVrD9pC31PVJLjQ/Dvws0Ofxr/&#10;AGVo0STzaes2nG5uk0qJ7qZZZtPvXe0tLWNNPkhgt5LaeWUA+wvghpfg42+veKdBudSvNQu/Emo2&#10;WqX+uWPkXaLa31zHFZqmxNtpApYWwChXidZ8yNcPLJ856t+0H8Q/jN+0Jo5+DPjhY/CvxJ1XXPBG&#10;l65p9ne3M3h630Ka5j1HWYiYRZwSy3sdzYRvJLJFM8mkXCpMLWe1lj8W/Ej4j/D3wfq1/wDEvTdQ&#10;0/4iXNxf+Evhv8VfBktxcaRr+uXwSw0qPW9PtDHb/wBqRzRwQyyzQy6bbyRyCG8tzLLawt+E3wN8&#10;N/s96H45+At78NfD154p8eXUOu/Dnw94V0yK003SIrIxCHTbW4EMrwW+k6qDfvfvZxxpcaylysMl&#10;3dSxuAaHw10H4b+IvEUP7DXgrwJpmgeCdQ8Lr4s0+303RoYbC88IapLHLqGiJBMHieWXUQ63UaQB&#10;LfTtQt0R4pp45Fk/4JpfE3TtJ17xX+y/FJd6gfCc81nL4rur63upPEWt6dMLLXruRLJ5odNDXTW0&#10;sVrcTJcsLiUiCNIiTRutC+Ifw3/Zh0zx54N8O6x4o+NkeoJBeXWh3radqPiTxdGZ7PXZpTfxrbyW&#10;LQQPJbR3Cm1MFpYLaxx+Rp4R3xt+G3w40rT/AIffFD9nvxl4lttF0WztvH8mv6LJf6vY67o9i1vb&#10;6jeSTwedLc6hdaNrmqeXImb2+ligk3y/Y1FAG1/wVDs7TSvhP4h8V+GLPTodYh+G/iPU/EupSrN9&#10;qsdJ0jTLnULHUrUIPLa/sdc/smW1eUM8Anu3gCsXYZPx8ttW0rxX4g+Lf7Q/j3xJ4j+FHge8l166&#10;8I6L4RvPDlj4V0/TSp/tIs8Dvr09tITfbku4SgsoriwtJrmKLdk+OF1/SdL0fVvA3wC8d/8ACsdL&#10;vLLVbpb7xJJf+OPiWtqbnU7eKJtQnmvLmztJfLm/sy6ube+uozcxxpHBZPY6pn2viv8AZv8AFfxr&#10;8J/EuTVvFHiLwd4b0nUvGOleNvF//CX6X4R8NX5+yyvfW1/dJJpE1hJZ3F7cWhmeWK28hYraZYZ0&#10;WEA9P8EQ+GtBOk2nwb+GN74q8Xal4CuLa38Wa9rx0m4u7eKd57ex1K81S4uvEkKpJK2P3VwsZmcs&#10;oyFC/BnU/wBojxn4t1T4veHfAXh2+/tvV5tI8WNrHjBNOn023spZYorO1Njpl8LtIPMmYhdRKLdS&#10;3fFvK01vFyPx78beB7qzs10f9trXfitb3S2ut6h8MtI1vw+JL3w/JcRo+pRyafFZ7LGBmRpZdRkm&#10;0ye3862uELXEU0OpB4R/ZG+AR0PVR+w1beCZr618280XQf2YZ9cv4TtBZZbvwzDdWcUm7JOGcE8D&#10;PWgDp/FHgzxxqPhy38feLv2hZNE0vStYvLnQlbwO+m6XOVEVrpUHiCDUrp9T1WeO4w0bW1xZrdNs&#10;ygPlM3uPw817xJ4p8AaH4n8ZeDZPDusalo9rdat4fmvEuH0y5kiV5bVpUAWQxuWQuoAbbkcGvCfA&#10;Hgz4G/EP43eG/wBpn9nL9ndob2WyksNV8Yat4Xj0mO1toJpIprBra9EeoWN8GuJXJjtFEv2X7Pcy&#10;IFiMf0dQAUUUUAFFFFABRRRQB8S+OhrP/BPX9vLxL+0lrPhrUZfg78UtPiPijUtF015IvD2pqyD7&#10;VcrGruwaUyNuGzcb6QKHaIK/0Vqv7bX7Huj6XcavP+1B4Dnjt4WkaHT/ABVa3U8m0ZKxwwu8kzns&#10;iKzsSAASQK9QrK0vwL4I0PVZdd0XwbpVnfT/AOuvLXT4o5ZP951UMfxNcNPC1sPKSpSXK23Zq9m9&#10;XazWl9bdNdTpnWp1knNO6Vrp7226PW3U8Y/ZR+HXjfxJ8Y/H/wC2F8T/AAbc+H7rxutjp/hHw7rE&#10;K/2hpOi2seAZsH9zJcyETPbEZiZFDMx+7y//AAWF8e+FfDP7Dnijw7qXiWztdW1a60tNHsZJwJrm&#10;SPUbeZtidSAkUjE9AFNfUlFFTB82CnQjL4k7tq+sr3dtO/y9BRxFsRGq1tbT02XXsZ/hnxX4X8a6&#10;ND4j8G+JNP1bT7lA9vf6ZeJcQyqQCCroSrAgg5B6EV4j+3V+wt4e/a28N2fijwprP/CM/EnwyVn8&#10;H+MLV3ikikR/MS3meP5/K3/Mrrl4HPmJnMkcnv1FdFbD08TRdOqrp7/8Dt5GdOrOjUU4OzR8g/8A&#10;BLrX/jr4p8f/ABo1r9pbw7/Znjhdb0Wy8QW/2UQ75bbThAs2FJQ+ZHGku6M+U/mbowEZQO3/AOCq&#10;ni3RfC37CXj2LU9Ut4Z9Q0+G1sYJZlV7h3uoVKopOWIBLEDOACTwK+h8DOcUVzRwUoYCWG57tqS5&#10;nq/ebd3rq9fmbSxClilW5bWtovK3+R4f/wAE5fiD4Q8dfsY/DtPDHiG1vJdN8K2tjqFvDMpkt54E&#10;ETo65ypDIcZAyCCMgg16x8Q/BGi/EzwBrnw38SLIdO8QaPdabqAhcqxhniaJ8HsdrHB7VsUV00aP&#10;s8PGlJ3srbWvpbbUxqVOaq5x01ufEP8AwR5+GPxI0/QtY1v4s2H2ab4dm98A+H7Vbmb92V1GW+1K&#10;RlJMblppLWESKPu2QXjBLfVH7R/wb0z9oP4EeLPgxqgtwviDRZra2muoy8dvc7d1vOVHJ8uZY5B7&#10;oK7K2tLWyjMNnaxwq0jyMsaBQWZizNx3LEsT3JJPWpKxwuCp4fBrDvVWs79en5aehpWxEquI9qtH&#10;e/p/W58df8EgPC3xU1f4W6h8YPjfZzR6tbWtr4J8OQ3mmJBJaaRpBkQIpADf8fE00Tg4Ja0BbJGa&#10;+xWYKu5jgDkk9qjtbO0sYjBZWscKNI8jJFGFBd2Lu2B3ZmLE9SSSeTUlXg8P9Uw8aV726931ZOIr&#10;e3rOdrX6H56/DX9on4GeCP8AgtH8VvFvi74raFpuj6t4Si0qy1q81FEs2vYbfSzJC05PlxkG2nXL&#10;so3x7M7iqn62sf2w/gX4u+KPhf4TfCb4jeH/ABjqev3F016vhvWY7xdMs4LWWVrmVoN6KDKIIQjs&#10;jMZ9y7gjCvVKQIoYsFGT1OOtYYfCYjD8yU1aUnL4e7u18XyvY0rV6dazcXokt+ysnsfNv/BW/wAU&#10;aT4d/YI8c2l7qdtDdalHY21jbzXCrJcMb+23CNScuVTcxAyQqk9BXb/sIeNPCPjL9j/4a/8ACKeJ&#10;bHUf7P8AAmkWd+tncrIbe4is44pInAOVZXR1IODlTXrlFa/VpfXniObRxUbW7Nu97+fYj20fq6pW&#10;63vfyS2t5dz4T8X+HPiN/wAEqfj/AH3xc8BaVdap+z5411ITeKtB061L/wDCJXj4X7RHGpxHHu2h&#10;XUBGTEDqHS3dvfvGX7ev7Ofh3SvA/jqw+Kui3nhPxZr40y51+3vFaHTZJLSWaH7SB81vl1RGEgQx&#10;lsybFVyPbqbPBBdQPbXUKyRyKVkjkUMrKeoIPUVlTwdXD80aM7Rbuk1ezvd21Wj7dL6MueIhWs6k&#10;btaNp2v2vpuu/wB586/tZftO/s/fEP8AZ78VfCX4X/EbQ/HnijxroN5onhrwz4P1S31S8ubu4t5U&#10;jkMcLt5cMZBleZyqRrGTndtU+o/sw/CrUPgd+zx4L+EesXcc99oHh21tNQlhkLxtcLGPN2MQpKby&#10;23IB24yBXVeHvCHhPwjFJB4U8L6dpccz75k0+xjhEjepCAZP1rRranQl7b21Rpu1tFZJXv3dzOdW&#10;Ps/ZxWl76nzD/wAFhvEWgaT+wH4z0bVNcs7a81SbTItMtbi5VJLuRNStZWSJScyMI0dyFBIVWJ4B&#10;NejfsL+K/C3ij9kH4Zjwz4k0/UfsPgHR7W9+w3iTfZ547KKOSJ9hOx1dHVlOCGVgQCDXrFFJYaSx&#10;zxHNvFRtbs273v59h+2X1ZUrdW737pLa3l3Cvhr/AILcfGTwp4O8A/DfwhJqEcmqw/EO315rOJg0&#10;iW9pDIrFh/Dk3KYzjdzjocfctFPHYeWLwsqMZct+tr9e10GHrRoVlUavbpt/mU9A8R+HvFelx654&#10;W16z1KymUNDeafdJNFICAQQ6Egggg8HoRXF/tW+MdH8Bfs0+PfE+tahBbx2/g/UjF58yp5sv2WXZ&#10;Eu4jLscKq9STgV6BRW1SMp03G+rVr/8AA/4JlGSjNOx8Tf8ABKD9rv8AZp8LfsU+G/hz45+Nvhnw&#10;7rPh281C3v7HxHrlvYu3m3s9yjxiZ18xCkyjcOAwYdq+p/g18e/hd+0BY65rPwk8TQ6zpug6/Jo9&#10;zqdowa3nuY4YZXMLjiWMCdQHHysQ23K4Y9kQCMEUKqoNqLgegrnwuHr4ejCk5pqKS+GzdlZfaZtX&#10;q061SU1Fpt33vv8AJFPXvEGg+FdGufEfifWrPTdPs4WlvL6/uVhhgjAyXd3IVVHckgCvh/8A4IL+&#10;L/Cg/Zp8SeB28S2A1oePbm7/ALJN2n2n7O9jZqsvl53bC0UgDYxmNvQ192UU6uGlUxdOtzW5FJWt&#10;vzW63027BTrKNCdO3xW19L/5hRRRXWc5+UP7T/8AwXH/AGnvh9qnjX4M6D8ONItdW0n4lXGm6X41&#10;0S3Z/sulwXUiKs1jceeJXkaFIZJldQEuncRQiLzq+7v+CfX7Y1l+2z+z9D8TLjR49N17S9Sk0jxV&#10;p9skot4r6OOOXfA0gBaKSKaGUYLhDI0Rd2iZq/CX9prw38cdL+O/j7QfjZ/Y95rv/CUaxH4v0GDQ&#10;biz+1XU9xJLMtnJPKvl2riUSWwkjJltzA3mFX86v0K/4JfftUfCL9hX9jLxVq3x68Sw2/ibVjb+L&#10;vDHg2OOWHUtZ0S4WHT7SeGKeNBJ5l3BcOzRl1itZbS4lMcVxEzfM5fj8ZUx841Ze5FSvpa1npe9t&#10;d/JpdbM9jFYWhHCxcF7ztbre61+W39NH6gUV5z+yR+0ZoP7WX7Ovhf8AaA8PaW1hHr1pILzTzI8g&#10;s72CeS2u7dZHjjaVI7mGaNZdiCRVDgAMK6q2+KHw0vfBWl/Eqz+IehzeHNc+w/2L4gj1aFrLUPts&#10;kUVl5E4by5ftEk0KRbWPmtLGqbiyg/SRlGUVJbM8hpxdmeb/ALQEupfBTxNeftG6b458P6fZalpm&#10;maJ4itvFka2llFFb3Vy8NydURo2sUX7bcGQT+fHIVgjhSGWRzP5nH8Sj8bnk8U6N8XI/F2n/AGy/&#10;tri6+DelQ2MMukrdQ2VxBfa8t/PHbvCj/wBoA22p2F4qwKfstwyPbH6wr59+MXh/Tv2ePDuhy6j+&#10;0xY+BfBo+JGoa9rGr699hjupFvJNTv7mwjv9Qk8i3WS4ugqssaypZxTRRurlZo6EeRaR47+IfwB+&#10;J174Xg/Y08Q614jutLkg0G8+DQ0C4HhzSrpHmuwG13UbGSKafWYrqQXZsYrO+jsrGNIWeNVX0P45&#10;6X+0W/iXS/Gvwuk+HEPiK18Q3o8H+GdY8PSava3GpuHsxqc9/wCZbXUd0un74Ha2BSytp9RRxqJW&#10;1jqbwRpug/F/w1qnhr9nVoT4XkvbVLrx9Hqj3Buta02WO1kMF3P5lxrF9A+mpHLqd3vhVYLWNUvG&#10;ju4l4m91n4m+DNR1j4xfDO40jXtW+J0NrpHhG28V+I21SWaCMSSDUbHTJbqMywXkaX962nQ6jCg0&#10;/SUuEja5a7hoA87/AGq9DuWsPGXwqtde+I+s/ETxZ8fPhjJ/wm114ZtPt3hbRU1vRksLxLkwpZrZ&#10;pcQapJBbRRystxqE7y24JvZB7H4Q8da1rjWP7Y+u6BpPhvSfD+va54M8TWtnZC5Oj2kWpXNlreo2&#10;cqwRui3GvWtrcyzzlozp2lx3LxwTPNGvNL8ePFXgj4VePNF+H+sSeOvizqHjbxVbeFbPWtPgC+I7&#10;yDVksbLUnWxWRILXTDbW+mySyRQBri1Tf5bXMMkztZ8C/Bf9q74sQ/BvxH4ruPGnwK8ZeDdCvtGj&#10;vPFlrPo2ueIRbrcNYy27uLlpm0S2s9QgtYAtqubq+eIXIgnUA7rQG074X/HbXv2r/itZJoOi/Ey0&#10;trXTLi70EWjaEtgUNut2Mee15qkQLNJKsJjXTtNsXRp44RJ4Fr/xQ1zW/wBmn9qLwhonwqbTPjJ8&#10;TP8AhJLbwX4Gtb63bWYNBNpLbR39wqzzi0s7W/fV5JWEn2d79rtbfzJr2FJve/BV54z/AGu0uPhb&#10;458ZWdv4f8Fxxyf2xZ/ZJ9W8W3iTTJpniSKKa2WGxtIprU3kEgtz5+o2he2b7HYxTapwPhr9oT4k&#10;a/8AAWL9oP4b+JPBi+PvGHi2x0CHTNc1K58P2M0el6m1/MrWebxtNN3pI1vV5fND3cMN1DFL5/kK&#10;wAOs8Zap46v/AIi6h8Q/gTc+KvC3jjStDs7LVvDOvaOzaRd+XNcSWOlNAZ0024lniup4hfWt9EyX&#10;dhaQSXCp51o7PhD8R/iH8KfgVdfGfxn8TI/iV4V0S11nxFrGtWejT+Hb/RY2uNQlura2tbyV0aG0&#10;+W1bSr6WK505tOcStcP5EUfI/Ff4hfFHxb+0Hpmpfsc+HJ9H8TR/B3xlfeILbxtawDTdU1a31jT4&#10;oNC1ht7NLFZTahqk6+RPGsfnKbe4e3upllfr37PvhT4lar478bfEDxH40m8I/tIW5jS30VtV0D7D&#10;dXPh/T9JMN1BNcNbk31nYwSW3221hNrdRtZTTNJeLBQBoadpEvxy1TxB8S/Dfwa1Tw7p8OsmLxB8&#10;OvEWoW+l+KtE8RJLcR3N7p17Z3txFpsl3ZySpGokto7r+0zdQXlt9tmuLu74m/aE134R6nHPe/Gv&#10;wJ4U8Uaxqt7bpp/x48NQ6Le6pfvaLcQWcOoxT2cM1rbvJBYebYw6ywHlFp528xhu/wDCS/D/AMN2&#10;/h9vj9HpnhvVvDvh/Ur3TfH2jXlxpOnpYwXlot0kF3LJu0uH7R9gMuiak5g8xooFku47B2HoX7M2&#10;k+HPHngjwf8AGK28Y3XiKbR9K1jRdH8TTQ6cF1qxkvo1+3I1lbxReTcjT7a4j8gJEyOhw+FYAGp+&#10;zNofiCbwQ3xc8aareTa54+ista1KzuvCf9g/2fmygjjtjp7SSzQTJHGol+0zTz+ZuQyLDFbwQekU&#10;UUAFFeft+1b+zKt94osD8fvCGfA6Z8bT/wDCQW/keHj5rQhL6bf5dnIZEkURzMjkxyYB2Nj5O+Mv&#10;/Be/4A6DfSeFf2bPhB4q+JGt3E1tb6GZoH0ex1O6mlMS2sfmRS33nGQBEX7EVlZ1EbPuFY1cRQop&#10;Ockr7efp3NIUqlT4Vc+8aK8j/ZB+MP7UHxv8DTeOf2kf2WNP+FH2pYZNB0UeOX1fUJom3lnu4vsN&#10;stlx5RSMvJL87iVIHj2t65Wy11Mwooqn4g0Oy8TaJdaBqM13HBeQNDLJY30trMqsMEpNCyyRN6Mj&#10;KwPIIo9ALlFfGf8AwSi8efE+Hxv8Z/2e/jN8RNc8T634F8WpBb6x4g1q5upbi33Tw/u0ndikebcS&#10;ZXGftC5zha+h/wBq/wCKuufBz4BeIPF3g6zluvEc0MemeE7O3jR5LjVryVbWzUI7AOBPLGzDP3FY&#10;4OMVx4fGQrYP6w1Za3XVWbTX4HRUw8qeI9knfb8f+HPRaK8D/wCCZ37QN9+0Z+x74Y8VeIdWN5r2&#10;jo+ieIZpJJZJWubbCrJK8hLPLJAYJnbJy8rdOgz/APgoNN4w8WyfCv4BfDL4ka14b8QeNviLCs91&#10;4d1maxvV0e2tZ5dQljkjZQfLjMZ2PuDMVwpIBB9cg8GsRFXTSaXe9rL1u7eofV5LEOlJ2s3d+nU+&#10;jKKg0vTrfR9Nt9Js3maK1hWKNrm5eaQqoABeSQs8jYHLMSzHkkkk18f/APBVD9o/4m/Ce+8J23wf&#10;nZpPA9xbeOfGcMN5PbtNp0d9DYW9o7Rja8VxLczb0bPy2xbHy81i8VHB4d1Zrbt/XTf0JoUZYisq&#10;cep9j0VneEPFfh/x54T0vxx4T1FbzSta06C+0y7VGUT280YkjcBgGGVYHBAIzyBWieeCK6k1JXRj&#10;towor4d8CQ+IPiJ/wV1+KvwM8U/FDx4/hHSfB8Oq6boNj8QtXs4La6kj0pmdBb3SFVzcz4jB2Dfg&#10;KAq4m/bU8R/FT/gnL428I/tH/DP4r+Kda8A6vr0Wj+MPA/i3xNdaugBieRXtHvHklicxxTsW8ziR&#10;I8h4y0Y8t5ly0ZVZQ92MnFu+qs7N2tt8726Hb9T5qkaal7zSa001V7X7n25RRXzt+1p8QvE+p/tM&#10;/Bn9lmy8VapoegeOrzVbzxPfaHfyWV9cx2FsLiG0juo2DwxySDbL5ZWVl2qroGbd3YitGhT5muqS&#10;9W0l+LOalTdWXKvN/JK7PomivA9Z/wCCfHwM8M+IdA+InwA8Jr4L8UaL4g024k1PR9WurYX2nx3s&#10;Ml7a3Ko5FwssCyLhwSzFdzbS2ffKKUq0rqpFL0d0/wAF+QTjTVnF39Vb9WFFeB/Av9iuXw38PLH/&#10;AIXd8aviZ4i8VXkK3WvTp8UtYtbaC8kUNNFbx2dxAghEhbblSSOcjgDxn/goHbwfDrUPCf7Mn7MP&#10;i/4kH4rfEHUol0udfi54huF0ixWX95dzRveyfI2113GNlWOO4fIMQzy1sZWoYf204W20vrd7K1t2&#10;9Nzanh6dSt7OMr+dtPXfY+4qK5n4OfD68+FXwu0P4e6n401XxJd6XYLFe69rd5LcXWoT/ekmdpnk&#10;cbnLEIWYIpVF+VQKn+KvxG0H4QfDPxB8VPFIkbT/AA7o9xqN5HDt8yRIY2com4qpdsbVBIyxAzzX&#10;bz8tPmnppd+Xf7jn5by5Y69jfor5E/4JW/Gr4s6yvxD/AGd/2jbSSx8deF/E0utT2NxHFEwt9Udr&#10;twiJyQJ5JZCxyALuJQcBQPrmWNZo2ifO1lwdrEH8x0rLC4mOLw6qxVr9HumtGn6M0rUZUKrg/wDh&#10;+zHUV8T/ALK3iD4i/CH/AIKg/Er9mfx98U/E2uaDeeHTqvgdfFXiK/uPKjZ4JhbWyXM8iy7EmmjM&#10;p3SH7ExyuZFP198RvHeg/C74f658SvFLyLpvh/SLnUb8wrufyYYmkfaMjLYU4Hc4FRhsVHEUpTa5&#10;eVtPytv/AJjrUXSqKKd7pNfM2qK+V/8Aglb+078Rfj18P/Gvgz433Fwvjfwf4zul1izuoJVktoLu&#10;WSaOMl842TLdwrGD+7jgjXAAXPcf8FEfGfibwj+ytrVh8PdVuLXxb4j1DT9D8HrYaw9jdT6jdXcU&#10;aJBKjo3mBfMk2hgCsbbvl3UoY6nUwP1qK0s3brp09b6eo5YeccT7F73S+/r+p7hRWD8LvAv/AArP&#10;4e6R4EbxPq2tyaZYpDcazrmoS3V5fSgfPNLJKzMWdstjO1c7VAUAD558PLp37YX7Yfxc+FXxkuNQ&#10;vPB/w1g0ew0fwX9smtbG/kuo2nnu72FGH21hJAqxByYljO7y97b6uriJU1BW96TslfS9m3d67JPo&#10;yYU1Pmd9I63+aW3zPqSivHfhL+x54B/Z9+NX/CdfAy2m8PeG9S8P3tv4g8K2+q3LWM2oNPZtbXkd&#10;s7NHG6xRXMbMuOHQAcuT7BLEk8TQybtrLhtrFT+Y5H1Fa0pVJRfPGz8ndffZfkROMIv3Xdelv8x1&#10;FfI//BMLUvGmqeOfjlYeL/iT4o8QQ+HfiRcaJosfiLxJd34s7WCWYKqefI+CQRlvvNtGScV1fiTU&#10;/F/7cvje10L4T+N9c8NfCnwrrLyax468M65PY3nivUIlkiNhYSQsM2EbOfOuDuWWRAkOPKaWuSnj&#10;va4eNRR1ldKPXR2fyW7f6tG88NyVXFvRWu/VXPo2iqfh7QrHwxottoGmy3klvaxCOKS/1Ca7mYDu&#10;807vJI3+07MT3NfIP/BTHxL440H9pT9nPw74U+JHijQ9O8WeN/7K8SWeg+Jryxjv7Y3mnrtcQSpz&#10;tmlG4YbD9eBjXFYn6rh/atX2VvVpfqZ0KPt6vInbf8Fc+yqKAAowBRXUYn5sf8FNf2hf+CbvxB+K&#10;HiL4M/tf/scfEyTxT4cT7EnirQRa6deXtr9nkkt5La7g1GM3dt/pTtHDdHyVkeTfEHV1r8rdR8YX&#10;/wAVNRk8DfEzxfNeXWg20el+H5o1EC2tjbxR2sKWySQxFY4MCGNChLW9xbmUMLn5v1T/AOCw/wCy&#10;f8a/20v2vfAXww+Df7NOo30ejeD1m8RfECaKO10me3vb2WBbW6uZCguRZCCWc2qmeQLqZkjgJyx+&#10;Ufjl/wAEVvDH7L3wZ8Q/Ef8Abo+KXgfwb4etbO6Xw5a/DW0l1W81/Uf7PuxFFNHPb6dHBtwH3ieM&#10;YDo1zbIzSV8vmFDG4jETilaKs+ayVtF1bV7bf5Hs4Wph6VGMt5dtXf7lpc6b4efG74u/svf8E5fh&#10;n4g+CX7RyW3xS134mReO/FXgXT/E9rd3HhnwtfeH5rSCSWwE0qvptzMmmXMclxDtWXV42CxzlHHy&#10;X4T+OXxf8IfADT/2EdQ8c3c3gH+1LYzeEWUi1upBbSMtznduFvIsE8slpIGj+1xJIoEiNPND4b+J&#10;3hHwv4h1rVPiv4F8XeMvB8+g3GmaUsmrPYt4Ta2ktP7P1LbHG9w5tre1YJppE1oRMsfmrDFGw+jv&#10;+CV37IH7Jv7VX7VvirQv2ovG/ijQfEFjfLpvhDwDMbG0tvEttYXN+12l0+Z5UvtrSebYRPDJBCZW&#10;Wa4In+yYv6xi5Qp0JKEeXlS5tmu/duPSN9t9mar2dCMp1FzO972/LtZ9XbfY/ZD9jPxr44+JX7H3&#10;wp+IvxOmlk8Sa/8ADXQtS8QyT2vkO99Pp8Es5aPA8smRmymBtPGOK9Kr8vf+Cz3/AAUO0Lx5Yyfs&#10;Yfs7fFi/t/J1C+tPixNpMN7p8+2ExxppsV0YkEsTu83ntay7la2jhkYxzTRP7R+zR/wW1+BPx2sf&#10;hT8PtJ8FeLfFHxC8cXFtpniOx8IeG1hstHvNoE99m9uUMumkLNcpLbNdMLaJmcblK19DHMMLLESo&#10;c2sbejvsl5+R5MsLWjRVS2jv+HX0Ot8f/so/GXwf4Z0vwXDqd98RvAOpfGDxHrPjj4d+HdM0/S21&#10;bQdYudT1P7HeSXt0PtqQanc2qyRxz20V1Z+fDPb3KSPFJb8CeNdJtfCGvftWfFCLVbWz0XxV4m0k&#10;aBYrPfXV8+la1PZF4hA0Mt/qOoXGl2csSCF44reCOxgiRWeWf6irxn44eIfBPwU8d2/jLw34Jh1D&#10;xr4gtbqVtb1y+lax8N6PD9jTUtQZ5XK2lsv+g+ZBbeX9pnMDzmKGO4vrXtOc4ywa2/Z/Pg7VfiU/&#10;hOH4kax4f1e20m+0fT7hNDXWNXbS7i9iW5dSLaG+11E8kXMiNPJcRRIWlZErxj4XvJ8W/hXqv7F/&#10;wJ+D1v4Q0mDxtqF/Y69N4DTT/Cc3h621yW60y+tPLZI9cS9tjbQzwiSM3lpY6lK8saz2rXXrfh/x&#10;1pEHwz8Bw/BSXwTeP8TLXS57rTbH4Nz26+INGuBaLPdR2NzqlvJa2ltb38DTNM1wIFmEIjkmxAeQ&#10;+IVh418R/tW614+1jwHo+n/EO68F6BF8Cb3QdQbWbXFpqOsi+1SUXEVn5drDb39ul+YwGFpqCQW1&#10;1JcahBEQDd+N1xon7XOm2/gvwL8MdWbXPCt8Ljxzos2nrZzW0cCQ3M3geW5kmjgf+1TZW6zxEXFl&#10;NpzRzyARXmm3EvKaV8R/2WtY/au0nVrz4a6LfeCvCGh+LfEeufF7xn4cTSrex13VrqXzNNgur14i&#10;xt9LtvECanG0ZWH+zreGdkntjBHJp/xRvfhjaWEHwo+Ifiq3vPGtyIvHWraxJbarqXh2zRGbUNdu&#10;o4pG0nT9St9QXWLaWJkSIm1nMUF1Bo8dg3efstaV8WvCukeJPAXwz0vwvqHhGz1K10rQ/GGoeJpt&#10;WVb7S9A0qwdLW0jjH2iCK9sbuFzNeW0y3NtOCMkMQDnPAGv+EvBvwluPjTaXXiy4s9F+NWvW/jzw&#10;fB4Va51W8sdW1/VzBYXenyL9siQx+I7DVlgWH7RLb21vtjcTor974Pnt9I1zT/BXga68I+PPBPxM&#10;0HVPFdpp1hrNvHc3Nqhje61Owe3hS01Fb+41DTrllItkguL68nF1Os0MSZcXxE0/X/BHgv8Aagj1&#10;j4ZXvi/UZrXTrPxFq3w4uLP7dIZLq1h02O7W8uH05nu7iezjm8y8jWS/CxpMbtFl9d+BkXwg8X6U&#10;3xi+G/gmPSbjV5bpb9DZ+SyXJuGN0+0fu2aWZA7XUW5LtEglWSaIQPQBU/Zw+G3xK8A+CNDHjzxz&#10;qGpXU2hxya5a+Ira0n1KK/aK3Xy2vrUIs6xJEYt0iyyyEKzTvtGfSqK4H9qvxJqfg79l34keL9F1&#10;ybS7zSvAOsXlpqVvJtktJYrKZ1mU9mUqGB7EUAfHf7b/APwUp1X9iX/gq34P8L/ErxfeWfwluPhH&#10;BceLLSPTLq+xcXWo6hBb3Ftb24ZmuRPbWsZKq58maQbSShX8/fjB/wAFIf2vPih+0vq/xxsfiBN4&#10;bvNc8F6n4WXTtJuJnk8Oabe3thcm202ciNY52XTvLlvFUTMhMyLAxilt/Of2y/2y/iL+0V4lh+LP&#10;7Qps/wC1NG0Oz0axvria38y+iskx9ok8qNEimuL1Z77y4YCkYfy1QlefL/DNlq97cTan4x1JgZLT&#10;Y2lXSh/KhkePcFjiJfbxJEzEja4YFXhWLb8ljMxxFaTlSlaN3Zrd3SWnpq/Vrqke5h8JTpq01eWl&#10;/LW/9eS8zqvCFzrem+Hf+EIi8U3+q2MerNfx6XGfI07T7hY3t4zBAp8uJlg82ASBWlwWR5F+7Xv3&#10;7Dvw4/4KHTeMZPix+w/4U157i60mVI9esfCOjNYv5d1PDPHbX+r2zwJN5okjnSG6DM0IDodi49G/&#10;ZD/4Iy/Ef9rfwRN42vv2jPh9Y6PG0mn3B0vVLXxbKl9DMd8V1Bp9wljE7RGOYNFdM+LhRJEhG0fS&#10;3ib/AIN6vAcmg6PdfDv9prVtF8U6RqFveW+vXfhiG5it5YnVhJbwxzQyW8gx8sgnLIcEHIFYYXLM&#10;wdVVpxflaSTS8tHZdkktDStjML7Nwi19za/rzuyn8GfjB/wcM/C2H7V4/wD2S/8AhaFu1201zp3i&#10;nxF4T0q9MflELBb3WmXiQwDzNrF5be4bG4ADIK/oL8NPFniLxz4HsPFXiz4Ya14N1C7RzdeGfEN1&#10;YzXlkyuygSPYXNzbtuChx5cz/K67trbkXyf9gvSv2wvAnw41P4M/tjxrrGreE9RW28O/EG11SK6h&#10;8TaW8YeJmJZbkXMB3Qym4hQsFiYS3TmWZvda+uoU3TppNt+ruzw6kuaV7L5bBRRRWxmfFvj23/4Z&#10;0/4LJ+GPiHJEkWj/ABn8HSaPe6hfSfKt9AkarFDjoxNrpyYOQTct3Ix7J8TIm+MX7Yvgr4WtZefo&#10;nw501/GmvmayimhfUphLZaVFuLbo5EH2+5Hy9YYmHOCPN/8AgsL4N1a2+AHh/wDaS8GQ2sfiL4Ue&#10;MrDWrG8uIy7JC0yRsir0IM/2SRgf4YDyO/pX7ENpd+L/AAXr37TmvaRJa6l8WPEEmuW8d3YxQ3MG&#10;joi22lQSGNmD4s4o5vvEbrmTuST4dOLjjqmF6OSqfJ7/APk627NnpTfNh41+qTj81/8Aav70eQfs&#10;vyL+y9/wUs+Kf7Md5NJBoXxJtU8ZeDY7q8UJ9oJdrmKCFFCrktcjsRHp6A7uDXqvhq1m+K37f3iT&#10;xXeW1w2l/Cjwfa6Fpkd9p8bQ/wBr6ntvbq4tpckhls1som6HEzD7py3mf/BVTS9X+Eeq/C/9uvwd&#10;pk0t58NfFccHiFLGKNJLnSLpgskckzAkJkGBRggG/YjHJPr37CPhi90/9n22+JHiDR4bLXPiRq15&#10;4z1yGC6llVZdRlM0KfvOVMdr9mhKgAAxdMkkmHjKOKeEe0ZOa/wvVL5Tb/8AAQrNSoqv1kuX5rRv&#10;5xX4nslfF/wj+NH7Kfx1tvjh4v8AjP8AtEeD9It/idqtx4c0y0vPHdnHNH4dsrd7O2nihuH3WzyS&#10;SXdyFZBzKr4IIJ9q/b6+LmsfCP8AZi16Twak03inxQY/DXg+ztbhorifUr5vIj8llBPmxq0kyjjJ&#10;hxkZzXoHwY+GGi/BT4S+G/hJ4eYPaeHNFt9Pjm8lYzOY4wrTMq8b3YF29WYnvXZWjLEYpU1a0Vd3&#10;V9ZXSW66c33o56bVGi5v7Tsum1m+j62/E+Z/+CNPxml8Yfs6ap8Cte1u1vtY+GOuy6Y81leG6jms&#10;ZXke3lWcExyJvW4jTy2K+XBGRgEE/X1fDvxXvYP2M/8AgrN4b+Kcsq2nhH44aP8A2TrUkjDy4tSj&#10;MUQdUQqE/eCxZpZA3F1cHPXH3FU5XKUaDw8371N8vqvsv5xsVjYp1FVjtNX+fVfJ3PgnwT8QdC+G&#10;/wDwW1+MGueIdP1y4hm+H9nAqaD4ZvtVmDG20VstFZQyyKmFOXKhQSoJBZQfRPi54n+FH/BQz45e&#10;Gf2ZNCS4k0f4e65B4u8fR69YT6Xds0UcsVtp8dneRpcSiQz7p5PLWOOJowJN8qgct8DP+U5vxm/7&#10;Jta/+iNCrsf2/P2c/iRpPiTS/wBuf9k3SI/+FmeCkzq2nRxll8R6UFIkgkiBHnSIhbAUrI8ZKqxk&#10;S3C+bTjW+q1WlzQVWblG2rSlrbX8Laq6vc7JOn7aCbtLkjZ9E7aX/wA76PU+qq8I/b0/Yxi/a7+H&#10;+mzeFfFU3h3x14QvG1DwR4ihuJIxbXPyExuY/mRHaOI+Yg8yN40ddwDI/V/sm/tT/Dv9rv4QWPxU&#10;8BTLDI6iLWdGknDzaZdAfPC+MZHdXwN6ENgZKjsLPx7ot78SNS+GEcqjUdN0Oy1SVC3LQ3M11EhA&#10;x2a0fJyfvDOOM+1U+q47DWbvCe3n1089L+TR5sfbYetdaSj/AMMfKH7EP/BRL4ia58VZf2Of22vC&#10;jeG/iRZN5GnalJCsUWryKuTG6p+7SV1HmRyRnyZwfk2nyxL9l18e/wDBVb4XWnjXxH8FNR+HMdrb&#10;fFCb4oWNn4Z1JFLXMNmqyTzzNGmWkt7eVLeZ3KsIgScqJG3fYVc+XvEU5VKFWXNyNWl1aavZ+a6v&#10;qmmbYpUpRjVgrc17romu3k/8zk/jl8ZvBf7Pfwl134y/EK4lj0nQbIz3C26BpJmLBI4YwSAXkkZI&#10;1yQu5xkgZI+cv+Cb/wAGvGXxC1zW/wDgof8AtCWMLeM/iMufDVoI2VdH0TCrCqLgKDIiR7XwzGFI&#10;23lppQeS+IV3F/wVB/bMT4J6XOt18GfhBfLeeLLq1nZF13ViHRIAT96MMskYZVGY1uWWX97CR9yR&#10;xpFGsUSKqquFVRgAelTT/wBvxXtf+XcHaPnLZy9FsvO77FT/ANlocn25b+S6L57v5IdXzX/wUJ+J&#10;HgBNT+GX7OnxF8X6Loui+OfGMd74ovPEUkUdi2kaXtvZraSSR1EbTzLawqeh3OPY+7eBPiBo/wAQ&#10;l1a78PjzLPS9am02O+WQNHdyQhFmZCOyTGWA5/jgftgnw/8AZmuY/jj+2N8XP2kTJFNp/heSH4c+&#10;FpFYrIi2hF1qW9PuuGupYzHJnJRMYA67YyXtqcaUH8bt5WWsu2jSt80Z4ePs5Ocvsq/z2X46/I8P&#10;+Pf7RHwM+EH/AAUs+Gv7Snwl+Mvg/WdJ8b6W/hb4hR+HdasrgxJ5kaxXd1IjPsUF7Vt3ynZp5Xdg&#10;kV9/V4V/wUi/Z7b9pH9kHxV4N03TTda1pdv/AGz4dWO3aWQ3lsC/lxopBaSWLzoB1wZ84OBVv/gn&#10;x+0Sv7Tn7J/hb4h32p/adatbX+y/EzNMryf2hbgJJJJtACtKuy42gcLOornwvPhsfUozek/fXTXa&#10;S3fWz+bNK3LWwsKkfs+6/wA1+q+R4t/wUbgX4C/tefAf9tePyraws9dPhbxZql5MDFbWc+/afL+9&#10;kQT6k5YAgFEzjjPsv7X9nH8VvEHw/wD2Vms/tFn4y8RrqniqOTTzPD/YelNHdzpIQw8sTXP2G3DH&#10;IInbr0NP/gpr8HoPjT+xL460Rbe3a90fSzrmmzTwmRopLM+e/l45EjwpNCCP+exB4Jrkf+Cb3iXx&#10;H+0laXX7ZHxAspTf3XhfS/COh3V5p4illhs4Vl1G6VldldJ9SlnAwFwtnGCAQQMZRccfUw6WlW0v&#10;Ky0n96SX/bxpGSlhY1esLr9Y/ddv5HN/EOY/st/8Fb/DPj+aUQeHPjp4bbRdQluLw7Bq1sIkj2RL&#10;/EdljGpYYzdykHrj1T4x2zfF39tX4a/CN90mk+BdLu/HevW8+mmSGW6JNhpYE3/LOVZHvJguefIz&#10;g4BHO/8ABWX4Ta74/wD2TLz4geCLm6tvEnw41S38UaNeaeyxzRfZyROwkOGQJC7z/KQS1umM4FX/&#10;APgnl4m1H48aB4s/bP13Q5NNuPiZq0EWl6edTa4S10zTYfsccYBA8sm6F9IQOD5oPfkjFwxssJ0l&#10;JVPlvL/ydLTtLqDfNh41+qTj89l/5K39x9F18d/ty/snfHLwb8Wm/b7/AGJdWuk8eWVmkXizwuqm&#10;aPxDZRxqhCxk/vHEccam3H+sESPFtnjXzfsSsfwN478N/ETR7jXPC199ot7XVr7TZm2kbbi0upbW&#10;ZcH0kifB6EYIyCCfSxWHo4qn7Obs901o011XmrnHQrVKEueK8n2afRnjP7A37engz9tjwJdSf2X/&#10;AGH4w0LaniTw8zllXdkLcQMeXhYgjB+eNgVbI2SSe/V8h+Hfhnpej/8ABY/VPE/wfsrSzs/+FUrd&#10;fEhrFTJG+oXF0wjilxlbe4kSK1n2/KZFiaTBLszfXlZ5fUrzouNZ3lFuN+9uv+fnc0xUacaidPRN&#10;J27X6f5eR+Udn8WfHXww8Q/GGHXfCmqy/CHVf2hNStfiprXhu8ZNQgtGndUtjtXdDbzM22SRCGcA&#10;wh4mlQyfqB8MtV+HmufD3RdV+Esumv4Zm02E6F/Y8aparahQI1iVAFRQAFCgDbjGBjFfJv8AwTQt&#10;PCvxB8TftLeFdf0211LTdT+LGpC+sbqNZIri3nknUqynhlYBhzwa5P8AtH4j/wDBIL4tyWd1Z6n4&#10;g/Z48U6kXtZI9083hW6kJ+Tkk7fY/wCtXkEyKwfx8BUlgaMa89acrpvrC0n/AOSvr2evU7sVGOIq&#10;OlHSatZfzaL8fzR99V8Wf8FQv+Tqv2U/+yor/wCl2l19feB/HPg/4leE7Hx34A8SWer6PqcPnWOo&#10;2MwkimXOOCO4IKkHlSCCAQRXx7/wVHuY4v2sP2UYpG25+Ju/cegAv9Jz/OvSzaUZZe2trw/9Licm&#10;ATWLSfaX/pLPteiiivUOIK+H/wDgrx/wTk+K/wC3L4x+E+t/DXxSy/2R4oGl6tb31tafYdE0ieC4&#10;uL3VGJVbqeb7TZ6QscEUqKzQqGCh2mi+4Kq65pFp4g0W80C/luo4L61kt5pLG+ltZlR1KkxzQssk&#10;T4PEiMrqcFSCAazq04VqbhNXTKhOVOSlHdH5I/tt/C/T/wDglTfaHpfwC+C/hnULxtHj1b/hc3jy&#10;+03WfESakL14ANE0aSQtavaJcwh7m3sZlaG5XznVoWmf5L+LH7bni74+6xZ3n7RHi0ePNWjmjhj+&#10;ImmeEbSHWdIgtnldbWK406K0sZhHPI0n2W+bLZljgmsZbn7ZF9+f8FCP+CJWjR+FdW+Jv7EXhXxl&#10;rPjDX9TgXVtBu/HFjJHsMbfaNSabV4nuNQu3KRoftF8ozL5pLiIwS8v+wn/wQ/8AipP4z0Tx9+2D&#10;oun6L4d0aSOdfA9xfQapeanIjEmC82Ga28htqbz5s7zK8qERbt7fPYjDY765GnSjanpomuW3neK1&#10;8ld9b7HrUq2G+ruU3efd3vfy1f36I+Ffib8GdU0Xw7r+nfGfwV440HxzcateanDffFZtQtT4k0xr&#10;iKS9tnTVV+eQ+WWimicpLJczwPJO4tAn6Af8EZP+CePxHtviJ4e/bV+MXhmDT9Es9GbUPhws2qQz&#10;3epSX9kqR6qPssrxx27WV3cxiOXEpeXJiiEaF/WP2w/2Cv2xv24P2sJvAnxY+KsOn/s+2epW+uaC&#10;2k/2f/aWn3Mekm2EUDPZmZJzetNI/mNLE9rcSJ5m51ih4n/glV+2V8WvDevaz/wTl+Jni/wdBr/w&#10;Ya+8LeGdM1aGKzXXIrCPyrK0h1AXpmcokTsCNMklWxjt5pyZZcy9GHy6jDFKdRP3W+VvS78++mz6&#10;631V3jUxVSVBxi1ra6Xby7ea+7Tb9IK+Y/235vGV18VvD3w80PQJJrHxV4O1S7m1y48Mvqdnpcmk&#10;3VlcS2lzmNoreDUdOutTsXlkZCdyRruaTA9o8AfF2XXvEbfDX4heFZPDPjCHTEvZNJkuhcWuoQ/K&#10;k1xp90FUXcEcx8ttyRXEYeB5reBbm38zkf209W+Gfh74faL4k8ea3pcOoad4ljl8L6Pf37pPr9zJ&#10;bXFvdaVZW63EH26+utNn1C3t4CXAnljl2M0Kke6eaeF6f4p1Hwd+zt8Qfix4l8UXUOrfCHw7pul/&#10;FrR4473+zNNutHQ6t4iutGglMcqS32nazdC1mYqrpFpzYWNBWLrHi+w8B/E74o/tefFO7ZfEy+Cd&#10;A8Q2mkbZtI1C68FXd3q9nb+Hkh1Bhc2d+y+VK1sj2qSaubUO0IZgvV/CjxZ4e8TftFfFi80jUbDx&#10;78PPjV4602xj0O2vLCey1Gyn8H6YiazZSllW6tZYrLVILhTJKHXTB5Cq8UyXPj37Snh/wx8TvElr&#10;8PvirqGs33izWPDnhvwz8QPGVj4XWeTTNFsdSuP7M15b1ljTS5ryfWotWW4RHt430DUbZZJJbNio&#10;B7D41+NEv7FHw71b9s3xF488I6tafGq/tbu9bTdegOg2WrS2UUOm6jBcSMk95Yx6ZbQR3s8G95IN&#10;MW9gsoA10tU/7O8GfsneKtU0r4CTX2qeHdIbwx8MrvwteLqBt4vGNtptjNoOpahfRtILS2a3k0qw&#10;uLmO1kaU3FsJWdbZIh5l8Tf2YfFmsfCHXrH44eP/ABrrmk6CnjIx6L9tt4YfGEtx4nn1Cx06CIPt&#10;T7QNOtrXZIvzJJJDHhJ3LXvhb4f1340fsrfEL4FfBrwLoMjya3q2pf2VoXhGz0Wy/tzSLFNPjtoY&#10;vtaR2d7c+KNIvNUiYGVEtrb/AEkwtcwvIAd54z+HGh6H4z1j9jD4XfDjXtFt9dsvD95qnxEtbi7j&#10;fRrFpm0USWly0L2yXca+HvD8aWweKR/tEl2iv5EufWP+Ce3jXxP8ZPhr4s/aO8WeCNW8J3PxC8f3&#10;l7/whuuXSS3WgHT7a10KS0k2Eqj+bpMkrIp+V5mB5zXmOl/Eu7g+MPxQ+LniC3t5fGXjfw74b0r4&#10;ceC9WaScG902/wBRns4UWwiaW5tYTqum6heXMIuFt1v5y0zQW6bPpf8AZ81f4X6n8HdBtPg98WYf&#10;HOg6VYrpdv4pj8SJrEuoSWv7iWSe8Rm+0XJkjfzXJLGXeW+bNAHZ182/8FcPjF4R+D//AAT8+I0f&#10;iuW1b/hMNCm8J2VnPqsVpJcNqMbW87xGQ4d4LVrm8KDLGO0kI6Ej0LxH+0TFcnWLvwEmjR+HPDN9&#10;NaeLviH4q1YWOi6Y8UcwuBA2Cb+W2uFhimXdBbqzXERu1uLWa3X80/j7e+OP+Csv7fPhH9iB/wBq&#10;vwr408N+HvDd94k1zWvhz4fbS9HTTPM00faY92s6imqyTG6W3RyEWExzqVkjmuVrnxUqkaLVP4no&#10;vXv8t/ka0YxlUXNstX/XnsfmH4G8Max8SNdj8b3NhdKupzXF74T0C81ECSRJCZBIrjLo+HM3yLIY&#10;gVRTHiRZP0X/AOCX3/BPX9kX9vT4eeIrTUf2i/Hmi+MPDepRSa1o/gvT9NsrW1juEJPly3UV9Hej&#10;7VHeI0wFrNuj/e20QeN5f1i/Zy/Zg+B/7KPgL/hXnwN8C22j2csxuNSuuZLvUrg9Z7mdsvPJjCgs&#10;SERUjQJGiIvSp8N/h3H8QpPi5H4B0VfFkmjjSZPE66XD/aD6eJfNFobnb5hgEn7zyt2zd82M8159&#10;LKafMpVrSsrcrV0vS719Wrv8uqeOlytU7rzvr/wPRPQ+Q/gX/wAEWPBn7K/j+1+L37PP7YfxXsvE&#10;9reQM0viWXS72wvLMTBrixuba2srUzwTR70wZAYn8uZCskSMPtaiivUp06dGPLBWXZbHFKcqjvJ3&#10;CiiitCQooooAyPH/AIF8L/E/wRq3w68baYt5pGuafNZalasxXzIZEKsAwwVODwwIKnBBBANX9H0f&#10;SvD2kWugaDpsFnY2NvHb2dnaxCOOCJFCpGijhVVQAAOABViip5Y83NbUfM7WMD4o/C/wL8aPAGqf&#10;C/4l+H49U0PWLcQ6hYyOyh1DBlIZSGVlZVYMCCGUEHIrdjjjhjWGGNVVVwqquAB6CnUUcsebmtr/&#10;AF/mw5pctjzL4q/sgfAf42eLLDxv8TNE13UNS0m8S70iSPxvq9vHp9whBWa3ihukjgkBVTvjVWyo&#10;OcivR9PsodMsIdOtnmaO3hWONri4eaQqowCzuSztxyzEsTySTzU1FTGlThJyjFJvdpb+vccqlSUU&#10;m20tjz39oH9lX4D/ALUun6bpPx28ESa5a6RNJNp8A1i8tVjkcAMxFvLHvOFAG7OOcYyc9V4I8C6J&#10;8PdCHhzw/d6vNbiQuH1rxBealMCQBjzruWWTbxwu7A5wBk1sUUKjRjUdRRXM93bV/PcPaVHFRbdl&#10;06HkWmfsM/s4aL8Srz4x6VoXia38VajH5WoeIIviLrgurqP5MRSSfbMvGBFGAjZUCNAB8ox67RRR&#10;To0aN/ZxSvvZJfkOVSpU+Jt+p5Sf2Jv2aYPibffGPQPAN1oPiTVBjUtS8K+JdR0j7Xlg7eYllcRI&#10;+51DNuU72G5snmrnxL/ZL+CfxX8c6d8UPE2k6xb+KNJ0v+zdO8R6H4q1DTr2G13M3lebbToWBLvk&#10;tkne3PJr0qio+q4bla5FZu+y37+vmP21a9+Z9tzhfh3+zf8ACb4ZeKJfHeiaRqGoeIZrFbJvEXib&#10;XrzV79LZWZhBHPeyyvDEWdmMcZVWPJBIBHZapp1vrGmXGkXbzrDdW7wyta3UkEgVlIJSSNleNsHh&#10;lIZTyCCAasUVpGnTpx5YpJeRMpSlK7dz5/0n/gl5+xBoFs1loPwk1CxhaTe0Nn441qJS2ANxC3gG&#10;cAc+wp2qf8EwP2JdctDp+tfCrVLy3ZgWguvHmtyISOhw14RXv1Fc39n4C1vYx/8AAV/kbfWsV/PL&#10;72cL4W/Zt+EfgX4Raf8AArwLpWraH4Z0uSV7Gz0XxVqNpNEZJJJX/wBJiuFnILyu2DIRkjj5VxD8&#10;Bv2Xfgl+zJplzofwR8L3mi2F3M0s2nt4hv7q3MhCgyCK4nkRXIRQWUBiBjOK9AorZYehGUZKCvFW&#10;Wi0XZdkZurVaacnrq9d/UCMjBryP4J/sMfsyfs5a5N4g+CXgnVPD9xcmM3kdn4x1VoLrZu2edC90&#10;0U23e+N6tjc2MZNeuUVU6NGpJSlFNrZtXa9OxMalSMWotpPfz9Qrn/hb8L/AnwW+H+l/C74Z+H49&#10;L0PR7cxWFjEzMEBYuxLMSzMzszMxJLMxJJJroKKrljzc1tf8/wDhkLmdrFXWtG0jxJo934d8QaXb&#10;31hf2sltfWV1CJIriF1KvG6tkMrKSCCMEHBqn4D8D+Gfhn4J0n4eeC9NFnpOh6dDY6bah2by4YkC&#10;ICzEsxwBliSSckkkk1rUUcsebmtqHM7WCvIz+xB8A7PxXrXjTwrD4r8N33iPU31DX28K/EDV9Njv&#10;7l2LNJJHb3SJklmPygdT6165RU1KNKtbninba62KjUqU/hbRzfwv+EPw4+DOhz+H/hv4Yj0+G8vp&#10;b3UJmmknuL66kbdJcXFxMzS3ErHrJI7MQAM4AA2Nf0Oy8S6NcaFqM95HDcx7JJNP1Ca0mAzn5JoH&#10;SSM+6sDVyiqjCEY8qWnboJyk5czep5P8F/2Iv2bP2efEdz4q+DXg3VNDvL5lbUPI8Y6rJDeMu7aZ&#10;4ZLpo5iu98F1bG9sYya9O1zQ9F8TaNdeHPEmj2uoaffW7299Y31ussNxE4KtG6MCrqwJBUggg4NW&#10;qKmnRo0YclOKS7JJL7hyqVKkuaTbfdnmHwh/Y5/Z++AmoSX3wd8M6v4fjlvHu5tNsfGOqiwkmYKp&#10;kazNybdjtVV5jOAoA4AqP4z/ALF37Ov7Qniyy8bfF/wlqmsajpjbtLk/4S7VLeOwb5MvBFDcpHAx&#10;McZZkVSxRSSSAa9TorP6rhfZ+z5I8vayt92xXtq3Pz8zv3u7lDwx4c0/wlocHh/Sri/mt7dSI5NU&#10;1W4vpzkk/NNcO8j9f4mOBx0Aoq/RXQkoqyMt9WFFFFAHP+I/iz8K/B/ivTPAfi34l+H9L1zWlZtG&#10;0XUtZggu78KQrGGF3DygFlB2g4JA7181fEL/AIKW6L4I/wCCoHhv9iy6k06Hwzc6L/Z2uaxc3Age&#10;38S3YhuLC3YzhF2GHyYUELStPcavFHhDbsGw/wDguf4I+BGsfsef8J78Sra1i8X6DqscXw31BbdD&#10;dNfXBUT2auZI2W3mgidpsM2xbdZxFPJbxRN+M1wmpvq62P8AZtu9qySNIfMyyv8AuWHybCOu5icK&#10;QwX5W3Enw8yzSpg68acYp6Xeq2W6t08mejg8HHEU3Nt9tuve/wCh/STp3xb+FOsfEC5+E2k/E3w9&#10;deKrOza8vPDNvrUD6hBbq6I0z24cyLGHkjUsVABdRnLDP5jf8FJv2TvHXxI+JGtfG/4Q+F/Hl34+&#10;+H/iTS/AOm6v4M0mSH9ytrPry6kFt1kuhL5etJbvexTw+ZdxOwWA7IpfWP8AggL4Q/Z8X4M+KPH/&#10;AIY1OO8+KE2rNZeOLe4vPMl0qxEspsIrdCqFLaaNWlMgU+ZcCeIyOLNEh+tvj7+yp8JPjsr+KNW+&#10;HXgxvGltp/2TRfF3iDwLYaxNawZcvaOLmMu9nMks8M0MckTvDdTrHLDI4lX0I/7dgk5e7zJPR3t1&#10;WtrXXpuc0v8AZsQ0tbPrpc+S/wBjn/gpn8Df24P2Y7Hwt8eYtU1T4qaDeW/9m6H4UkfSdW8V3373&#10;7Nd6G0N1FLG0kIYXLedBFbxPcPcPHp8guJPp3wL8E/iXpl9qWuaL4d+HXwuuPEjXf/CXzeB9H/tX&#10;VtTnCmKz1D+07iG2jNwke1mS6sbsZ+XeyjLfIn7a/wCwl41/Y70/Rf29v2TLrSbHxb4SvIrnx9pv&#10;hvwubGxvIHiigkuLazgMhW3R/NM0dxJNILW4bN2qWMEZ+hP2DP8Agp18Jv201Pgi80ifwr48tLdp&#10;Lrw7eSCSG+jRUL3FnOOJIwXwY3EcylJDsaNVleaWK5a31es0p7r+8vLzXVfO1mE6PNT9rTXu9fJ+&#10;fl2fy3OZ0b4E/E34R3198Nfg34M1bxV408N+NLXxF4d8WePreCxsL9bvUtU1PVdRl1K1s5IIZLld&#10;Z1jS/s1vatPAzLMLeG3uI50xZfB3wV/aC/bh+H/xdi+Gvjye58D+F7zS7K31bwjcWeneHZbe5utC&#10;1HTJbmaNoruS4TXd5NtLNE48PLIshjkR3+qvjl4z8Q+D/h/NF4FeH/hKNauI9I8JrNapcIuoXB2R&#10;3EkBnhaeC3XfdzpHIJPs1rOyZZQD4f4Ev/DH7P3h34jfHjSV1Ow8M/Dnw7Z2V+mpR3BTW9C0jQZ9&#10;Rtr63eaR5ZpzFqlraz3EuWkk0twQCFA7jnOP+H+o+Pfiv8OP2Z/jxoHgyGTVNUtNJ8U+LrG31Iyy&#10;T/aPBev3Ma3KsM7BqM0CxYLFMKECruUVP2dIPE3wZ8AePP2Zf2dPhgln8SND8Uamnw20vxlp+oxa&#10;ZYwW9nHp1tq+rarDbeVeG9IuNUMcbPPL9vkjAElvPJB6z8U/E0H7Lnwq8KWPw/g8K29qPHvg/wAL&#10;6Lo1gpE1na3fiDTtNv1SUkm6kX7TMzsI4iAxL/MpLYOteDNW0Hxtq2u/C3w/feILvQrrT/FGk6tL&#10;qVo03iDXrS2m0LVbOGC4kgjhnNlpltp6yl0hjl15pSDsFAE/gX4JX3jL4gWWk/DfWfH/AMLdP+Gv&#10;w/m8KaLJF4ctllsEvP7DkFva3GoxXdvqTW8eibXuRHNCV1IIsjTQOY+1+IHwr8cHxePij4l+Ffw/&#10;+IF5p91LDpOq22lyaN4i0HRWiLSRWt0Tcm8u3kAwqPp0TbskqVGfVPCnirw3468L6b428G67a6po&#10;+safDfaTqdjMJILu2lQSRTRuvDI6MrBhwQQRXwP/AMFG/wDgspp3wwfxJ8Bf2W7G7vvEenxzWete&#10;NFtfNg0udWeOWGyhXdJd3cZRhkoIkcpt+0EPGnPicVRwlPnquy/Fvsl1ZrRo1K8uWCv+nqeY/wDB&#10;V3/goPqHiyPSv+Cc3/BP/TdPbTn0u2t/GM2j6fPA1tbKjvb6Dp9vBJBmQraGGe1OPMEi6fFHNcSv&#10;ar65/wAEs/2TvF3w/wDDfgPwn44uY/Dcng9bb4ial4Uu1RfEFxrWoafq3h9Jb9I44o7awaxt2mhg&#10;MZuBMRDJIn2Bhc9V+xl/wSS8IfBD4d2PjL4k6rb33xS1i0S68Ra1eaJY6oul3wuI7m1lsmvop2S6&#10;sGEnlXQbZPPNJcTQSAW8Nv8AUXwN+AfwX/Zo+HFj8I/gF8MtH8J+HNOjVbbS9FslhjLBFQyyEfNL&#10;KwVd8rlpHIyzMeaijTqSqe2q6O2i00Xra9++tnp2RVScYx9nDbv3/wCB26mRqP7Wf7O8Pwb8T/Hn&#10;wx8WtC8UeG/COk3F/rV54Q1SHVCqQxs7RoLd23ytsKpGPmdsKAScV5P/AME4P2+0/au/Zm1L4m/G&#10;++0Dw74l8K6xcWnjJbeZbXT7eN2861nh86d5Ps5gkSEzS7N89tc7VCqK/NT/AILA+Efgb4V/bi8W&#10;2PwRv2kmvIotR8aacdOWOy07XpQ8sxhlVgZWkXyriX5FEc8j4uJHeSG1+dPAsHhzUPF+k/8AC59Q&#10;vvD+h3WqW8HifWPDln9rvbPTPtKedLCnlv5kqRM7Im2XLFsQzkeU/jYjOq1HH+yUY2Tt8S1btZ7a&#10;W1vozvpZfTqYbnbeuu3bdfPof0d+A/iF4C+KfhS18d/DDxvo/iTQ74yCz1nQdSivLS4McjRSBJYm&#10;ZG2yI6NgnDIwOCCK2KwfhXo/w98PfDLw7oXwkNkfCtnodrF4bbTbr7RbtYrEogaOXc3moY9pD7m3&#10;A5yc5rer6Q8kKKKKACiiigAooooAKKKKACiiigAooooAKKKKACiiigAooooAKKKKACiiigAooooA&#10;KKKKACiiigAooooAKKKKACiiigAooooAKKKKACiiigDzz4t/sofs7fHrx34f+JHxn+FWn+JtV8K2&#10;t1baCdZaSe3to7kxGcfZmbyHLmCHJdGP7teeBXx58Qv+CP3gzxB/wU18O+O9M+FWhxfBS50Vte1/&#10;w7DapFYLq9n5MKaclrbrCkMM0ps70q3nJcmHUY5kCyKH/QaisamHo1mnOKbTT+a2NI1alNNRe/6n&#10;mvw6/Y+/Zm+EPxXuPjZ8Kfg7pPhrxFd6G2j3E2gq9pbSWbSRSlDaRMtvu3wxnzPL3jDAMA7A+lUU&#10;VpGMYq0VYhty1ZQ8VeFvDPjrwxqXgnxr4dsdY0bWLCax1bSdUtUntr21lQxywSxOCskbozKyMCGU&#10;kEEGvzb8D/8ABFv9pb4F/td+FPid8Hfi/oEvhHw3440/U7XU7zUri21gaWt0Dd2csaWzxu72RltS&#10;6yKtwJX3Lbq5Vf0zorDEYPD4qUJVFrF3T7P+t0a0sRUoqSi9JKzPI/EOs6V8Sv2qr74WHVdSs7j4&#10;ffDy11vMdratCLjXbjULG2v4JJVZ4rq0i0jUY+PkaPU3DB+g4X/hWngD4yfsd694K8W2niDS5/iF&#10;8OdZluv+EmvA95pKeMLi4uJdN3jG3yJnWBVwAiQwqCdtd1+1p8FoPH/w91/xHo3jbWPC99N4Vu9I&#10;8Rat4ft7me4utDlVvtUaW9tmSa7hjaaWykRWmguGPlho57iCer+1HqGq+LPgJp3i34WeL9OvI9T8&#10;feB9Q0fVbOH7Xby6f/wkOkyuyeS/+ko8IldSjDcJAFPQnpMS38aNfh8G/BrVviF4l8QyXln4fs11&#10;m4tJvC7rp8f9kMLyR4VULJAGNoWiklmkjBKFPMBUMz4u+Fr5vil4W+IDeDPD7XFnrV34et9f1Ysw&#10;0rTNQtYLtZ1h8wLNK+uadpMag7WAAKFT8xj/AGjfh+vxV/Z++Inw7+0a1ajxn4U1PSLy41Bmmt9s&#10;2nvaqJId/wDoqus3m7o1iAKZlKnKM79quC1vfgXr3jLwpp+l654o1DTdPn+G/h7xJeGPT9Q8TWU7&#10;X+iIQskbZa/FuzkSKNkQJKqjNQAWfhr41QfCD4tfCj4VTJoeuafe6va/C7xHr2qrdxNLe2Ed/bTy&#10;JHFm2trW9vZbOO32OVt7CMjcGAr5D/YG/wCCI3jD4J/F3Rfil+0v4g8HzWPg26iuvCvhLwc0t1az&#10;XUKxta3E0txbQeSttKrPHDFGSZI7eTzUVHhk++vhx8NtB+G2n3yaaPtGo61qTal4i1maFFuNVvmj&#10;jiNxMygbmWKKGFAeI4YIYlwkSKOirnrYTD4ipCpUjdw1Xk+9tnt12NqderShKMXZS3CiiiugxPnr&#10;xl/wS8/Yy8SfCTxV8M9K+Dek2eoeJkvp/wDhM9Stf7Y1qy1K53N/aSXmomeZrhJm88F3ILjJByc+&#10;P/8ABNH/AIJa+B/AP7Pupar+2V+z74a1Dx94o1K5W+s9Z021vZ9E0+Im3htILtHkDK5WW8E0flPi&#10;9VGUNCMfctFc8sJhpVVUcFdJrbva/wCX59zVV60Ycik7afgc38IvhL4E+BXw50v4TfDHTLmy0HRY&#10;ni0uzutUub1oI2kZ/LEtzJJIUUsQiliqIFRAqKqjpKKK6DIKKKKACiiigAooooAKKKKACiiigAoo&#10;ooAKKKKACiiigAooooAKKKKACiiigAooooAKKKKACiiigAooooAKKKKACiiigAooooAKKKKACiii&#10;gAooooAKKKKACiiigArxv4veENe+D19afEr4WeF7i48L/wBsT3/xB8MeH9Pae8AkWeRtX061UMJ7&#10;qO5lFxPbojS3S+Y8azXKR2917JRQB4/e/Eb4FeC9Dk+K3g+6TWLzxZqVlF4Xm8G3EV5qHjGZrGNr&#10;WGCTftvl8l3k82Zzb28KyXEkkMMLzR1/2Nv2bfHHwb+FXg+8/aJ8Yaf4v+JujeCbPQL/AMRWNu62&#10;tjbxwwLLa2KyEukcr28Ms8x2vdzRJI6xxxW1tbfMf/BOf/lNL+3R/wBfXgv/ANNktfoJQAUUUUAF&#10;FFFABRRRQAUUUUAFFFFABRRRQAUUUUAFFFFABRRRQAUUUUAFFFFABRRRQAUUUUAFFFFABRRRQAUU&#10;UUAFFFFABRRRQAUUUUAFFFFABRRRQAUUUUAFFFFAH//ZUEsBAi0AFAAGAAgAAAAhACsQ28AKAQAA&#10;FAIAABMAAAAAAAAAAAAAAAAAAAAAAFtDb250ZW50X1R5cGVzXS54bWxQSwECLQAUAAYACAAAACEA&#10;OP0h/9YAAACUAQAACwAAAAAAAAAAAAAAAAA7AQAAX3JlbHMvLnJlbHNQSwECLQAUAAYACAAAACEA&#10;sONo7CIDAABMBwAADgAAAAAAAAAAAAAAAAA6AgAAZHJzL2Uyb0RvYy54bWxQSwECLQAUAAYACAAA&#10;ACEAN53BGLoAAAAhAQAAGQAAAAAAAAAAAAAAAACIBQAAZHJzL19yZWxzL2Uyb0RvYy54bWwucmVs&#10;c1BLAQItABQABgAIAAAAIQBPguNO3QAAAAcBAAAPAAAAAAAAAAAAAAAAAHkGAABkcnMvZG93bnJl&#10;di54bWxQSwECLQAKAAAAAAAAACEAbF3aGZN/AACTfwAAFAAAAAAAAAAAAAAAAACDBwAAZHJzL21l&#10;ZGlhL2ltYWdlMS5qcGdQSwUGAAAAAAYABgB8AQAASI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9QdwgAAANoAAAAPAAAAZHJzL2Rvd25yZXYueG1sRI9Pi8Iw&#10;FMTvC36H8ARva+ofFq1GEVHYo1ulXp/Nsy02L6WJbf32G2Fhj8PM/IZZb3tTiZYaV1pWMBlHIIgz&#10;q0vOFVzOx88FCOeRNVaWScGLHGw3g481xtp2/ENt4nMRIOxiVFB4X8dSuqwgg25sa+Lg3W1j0AfZ&#10;5FI32AW4qeQ0ir6kwZLDQoE17QvKHsnTKMhnnZu/0vSapM/l6VbW94U+tEqNhv1uBcJT7//Df+1v&#10;rWAO7yvhBsjNLwAAAP//AwBQSwECLQAUAAYACAAAACEA2+H2y+4AAACFAQAAEwAAAAAAAAAAAAAA&#10;AAAAAAAAW0NvbnRlbnRfVHlwZXNdLnhtbFBLAQItABQABgAIAAAAIQBa9CxbvwAAABUBAAALAAAA&#10;AAAAAAAAAAAAAB8BAABfcmVscy8ucmVsc1BLAQItABQABgAIAAAAIQDAe9QdwgAAANoAAAAPAAAA&#10;AAAAAAAAAAAAAAcCAABkcnMvZG93bnJldi54bWxQSwUGAAAAAAMAAwC3AAAA9gIAAAAA&#10;">
                  <v:imagedata r:id="rId6" o:title=""/>
                </v:shape>
                <v:rect id="Prostokąt 3" o:spid="_x0000_s1028" style="position:absolute;left:20193;top:1422;width:41148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hIxAAAANoAAAAPAAAAZHJzL2Rvd25yZXYueG1sRI9Pa8JA&#10;FMTvgt9heUJvzUbbiqSuQQKCB6E0rbTH1+wzCWbfhuzmj9++Wyh4HGbmN8w2nUwjBupcbVnBMopB&#10;EBdW11wq+Pw4PG5AOI+ssbFMCm7kIN3NZ1tMtB35nYbclyJA2CWooPK+TaR0RUUGXWRb4uBdbGfQ&#10;B9mVUnc4Brhp5CqO19JgzWGhwpayiopr3hsFzRA/n79+Xr43eV3S6ToNme3flHpYTPtXEJ4mfw//&#10;t49awRP8XQk3QO5+AQAA//8DAFBLAQItABQABgAIAAAAIQDb4fbL7gAAAIUBAAATAAAAAAAAAAAA&#10;AAAAAAAAAABbQ29udGVudF9UeXBlc10ueG1sUEsBAi0AFAAGAAgAAAAhAFr0LFu/AAAAFQEAAAsA&#10;AAAAAAAAAAAAAAAAHwEAAF9yZWxzLy5yZWxzUEsBAi0AFAAGAAgAAAAhAPysSEjEAAAA2gAAAA8A&#10;AAAAAAAAAAAAAAAABwIAAGRycy9kb3ducmV2LnhtbFBLBQYAAAAAAwADALcAAAD4AgAAAAA=&#10;" stroked="f">
                  <v:textbox inset="2.53958mm,1.2694mm,2.53958mm,1.2694mm">
                    <w:txbxContent>
                      <w:p w:rsidR="00916424" w:rsidRDefault="00990719">
                        <w:pPr>
                          <w:spacing w:after="0" w:line="240" w:lineRule="auto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b/>
                            <w:smallCaps/>
                            <w:color w:val="000000"/>
                            <w:sz w:val="24"/>
                          </w:rPr>
                          <w:t>DZIENNIK UNIWERSYTETU WARSZAWSKIEGO</w:t>
                        </w:r>
                      </w:p>
                      <w:p w:rsidR="00916424" w:rsidRDefault="00990719">
                        <w:pPr>
                          <w:spacing w:after="0" w:line="240" w:lineRule="auto"/>
                          <w:ind w:left="1275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</w:rPr>
                          <w:t>RADY DYDAKTYCZNE DLA KIERUNKÓW STUDIÓW</w:t>
                        </w:r>
                      </w:p>
                      <w:p w:rsidR="00916424" w:rsidRDefault="00916424">
                        <w:pPr>
                          <w:spacing w:line="258" w:lineRule="auto"/>
                          <w:textDirection w:val="btL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990719"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-4444</wp:posOffset>
            </wp:positionH>
            <wp:positionV relativeFrom="paragraph">
              <wp:posOffset>-4444</wp:posOffset>
            </wp:positionV>
            <wp:extent cx="1877695" cy="770312"/>
            <wp:effectExtent l="0" t="0" r="0" b="0"/>
            <wp:wrapNone/>
            <wp:docPr id="5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16424" w:rsidRDefault="00916424"/>
    <w:p w:rsidR="00916424" w:rsidRDefault="0091642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6424" w:rsidRDefault="00916424" w:rsidP="003C0A3F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916424" w:rsidRDefault="00990719" w:rsidP="003C0A3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  <w:t xml:space="preserve">UCHWAŁA NR </w:t>
      </w:r>
      <w:r>
        <w:rPr>
          <w:rFonts w:ascii="Arial" w:eastAsia="Arial" w:hAnsi="Arial" w:cs="Arial"/>
          <w:b/>
          <w:color w:val="FF0000"/>
          <w:sz w:val="24"/>
          <w:szCs w:val="24"/>
        </w:rPr>
        <w:t xml:space="preserve"> </w:t>
      </w:r>
      <w:r w:rsidR="000F56E3">
        <w:rPr>
          <w:rFonts w:ascii="Arial" w:eastAsia="Arial" w:hAnsi="Arial" w:cs="Arial"/>
          <w:b/>
          <w:sz w:val="24"/>
          <w:szCs w:val="24"/>
        </w:rPr>
        <w:t>1</w:t>
      </w:r>
      <w:r w:rsidR="00B4420D">
        <w:rPr>
          <w:rFonts w:ascii="Arial" w:eastAsia="Arial" w:hAnsi="Arial" w:cs="Arial"/>
          <w:b/>
          <w:sz w:val="24"/>
          <w:szCs w:val="24"/>
        </w:rPr>
        <w:t>2</w:t>
      </w: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/2022</w:t>
      </w:r>
    </w:p>
    <w:p w:rsidR="00916424" w:rsidRDefault="0099071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:rsidR="00916424" w:rsidRDefault="00990719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C5B5E">
        <w:rPr>
          <w:rFonts w:ascii="Arial" w:eastAsia="Arial" w:hAnsi="Arial" w:cs="Arial"/>
          <w:sz w:val="24"/>
          <w:szCs w:val="24"/>
        </w:rPr>
        <w:t>10.03.</w:t>
      </w:r>
      <w:r>
        <w:rPr>
          <w:rFonts w:ascii="Arial" w:eastAsia="Arial" w:hAnsi="Arial" w:cs="Arial"/>
          <w:sz w:val="24"/>
          <w:szCs w:val="24"/>
        </w:rPr>
        <w:t>2022 r.</w:t>
      </w:r>
    </w:p>
    <w:p w:rsidR="00916424" w:rsidRDefault="00990719">
      <w:pPr>
        <w:spacing w:before="120" w:after="120" w:line="240" w:lineRule="auto"/>
        <w:ind w:firstLine="708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dyplomowych na studiach I stopnia na kierunku europeistyka</w:t>
      </w:r>
    </w:p>
    <w:p w:rsidR="00916424" w:rsidRDefault="00916424">
      <w:pPr>
        <w:spacing w:before="120" w:after="120" w:line="240" w:lineRule="auto"/>
        <w:ind w:firstLine="708"/>
        <w:rPr>
          <w:rFonts w:ascii="Arial" w:eastAsia="Arial" w:hAnsi="Arial" w:cs="Arial"/>
          <w:b/>
          <w:sz w:val="24"/>
          <w:szCs w:val="24"/>
        </w:rPr>
      </w:pPr>
    </w:p>
    <w:p w:rsidR="00916424" w:rsidRDefault="00990719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5/2020 Rady Dydaktycznej Centrum Europejskiego z dnia 26 maja 2020 r. w sprawie szczegółowych zasad procesu dyplomowania na kierunku europeistyka — studia europejskie Rada Dydaktyczna postanawia, co następuje:</w:t>
      </w:r>
    </w:p>
    <w:p w:rsidR="00916424" w:rsidRDefault="00990719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916424" w:rsidRDefault="0099071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 pracy dyplomowej na studiach I stopnia na kierunku europeistyka stanowiący Załącznik nr 1 do uchwały.</w:t>
      </w:r>
    </w:p>
    <w:p w:rsidR="00916424" w:rsidRDefault="0099071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916424" w:rsidRDefault="00990719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916424" w:rsidRDefault="0099071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Przewodnicząca Rady Dydaktycznej: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J.Miecznikowska</w:t>
      </w:r>
      <w:proofErr w:type="spellEnd"/>
    </w:p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90719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:rsidR="00916424" w:rsidRDefault="00990719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7F50BD">
        <w:rPr>
          <w:rFonts w:ascii="Times New Roman" w:eastAsia="Times New Roman" w:hAnsi="Times New Roman" w:cs="Times New Roman"/>
          <w:sz w:val="16"/>
          <w:szCs w:val="16"/>
        </w:rPr>
        <w:t>10.03.</w:t>
      </w:r>
      <w:r w:rsidR="00FE53AD">
        <w:rPr>
          <w:rFonts w:ascii="Times New Roman" w:eastAsia="Times New Roman" w:hAnsi="Times New Roman" w:cs="Times New Roman"/>
          <w:sz w:val="16"/>
          <w:szCs w:val="16"/>
        </w:rPr>
        <w:t>2022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do uchwały nr </w:t>
      </w:r>
      <w:r w:rsidR="000F56E3">
        <w:rPr>
          <w:rFonts w:ascii="Times New Roman" w:eastAsia="Times New Roman" w:hAnsi="Times New Roman" w:cs="Times New Roman"/>
          <w:sz w:val="16"/>
          <w:szCs w:val="16"/>
        </w:rPr>
        <w:t>1</w:t>
      </w:r>
      <w:r w:rsidR="00B4420D">
        <w:rPr>
          <w:rFonts w:ascii="Times New Roman" w:eastAsia="Times New Roman" w:hAnsi="Times New Roman" w:cs="Times New Roman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916424" w:rsidRDefault="00990719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:rsidR="00916424" w:rsidRDefault="00916424">
      <w:pPr>
        <w:spacing w:line="240" w:lineRule="auto"/>
        <w:rPr>
          <w:b/>
          <w:color w:val="000000"/>
          <w:sz w:val="28"/>
          <w:szCs w:val="28"/>
        </w:rPr>
      </w:pPr>
      <w:bookmarkStart w:id="1" w:name="_heading=h.gjdgxs" w:colFirst="0" w:colLast="0"/>
      <w:bookmarkEnd w:id="1"/>
    </w:p>
    <w:p w:rsidR="00916424" w:rsidRDefault="00990719">
      <w:pPr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Tematy pracy licencjackich na kierunku europeistyka </w:t>
      </w:r>
    </w:p>
    <w:p w:rsidR="00916424" w:rsidRDefault="00916424">
      <w:pPr>
        <w:rPr>
          <w:b/>
          <w:sz w:val="28"/>
          <w:szCs w:val="28"/>
        </w:rPr>
      </w:pPr>
    </w:p>
    <w:tbl>
      <w:tblPr>
        <w:tblStyle w:val="a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551"/>
        <w:gridCol w:w="5804"/>
        <w:gridCol w:w="8"/>
      </w:tblGrid>
      <w:tr w:rsidR="00916424">
        <w:trPr>
          <w:trHeight w:val="285"/>
        </w:trPr>
        <w:tc>
          <w:tcPr>
            <w:tcW w:w="988" w:type="dxa"/>
            <w:shd w:val="clear" w:color="auto" w:fill="FFFFFF"/>
            <w:vAlign w:val="center"/>
          </w:tcPr>
          <w:p w:rsidR="00916424" w:rsidRDefault="0099071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nr indeksu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916424" w:rsidRDefault="0099071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promotor</w:t>
            </w:r>
          </w:p>
        </w:tc>
        <w:tc>
          <w:tcPr>
            <w:tcW w:w="5812" w:type="dxa"/>
            <w:gridSpan w:val="2"/>
            <w:shd w:val="clear" w:color="auto" w:fill="FFFFFF"/>
            <w:vAlign w:val="center"/>
          </w:tcPr>
          <w:p w:rsidR="00916424" w:rsidRDefault="0099071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temat pracy</w:t>
            </w:r>
          </w:p>
        </w:tc>
      </w:tr>
      <w:tr w:rsidR="00916424"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16424" w:rsidRDefault="00990719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418794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16424" w:rsidRDefault="0099071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 hab. Wojciech Lewandowski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16424" w:rsidRDefault="0099071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Fikcja a rzeczywistość – obrazy systemu rządów w wybranych zachodnich serialach politycznych</w:t>
            </w:r>
          </w:p>
        </w:tc>
      </w:tr>
      <w:tr w:rsidR="00A875D7"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875D7" w:rsidRDefault="000E7B55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418806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875D7" w:rsidRDefault="00A875D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dr Marcin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Mrowicki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875D7" w:rsidRPr="00A875D7" w:rsidRDefault="00A875D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875D7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Stosowanie i efektywność środków tymczasowych w postępowaniach dotyczących naruszenia prawa unijnego na przykładzie Polski</w:t>
            </w:r>
          </w:p>
        </w:tc>
      </w:tr>
      <w:tr w:rsidR="000E7B55"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E7B55" w:rsidRDefault="000E7B5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7B55">
              <w:rPr>
                <w:rFonts w:ascii="Arial" w:hAnsi="Arial" w:cs="Arial"/>
                <w:sz w:val="20"/>
                <w:szCs w:val="20"/>
              </w:rPr>
              <w:t>407133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E7B55" w:rsidRDefault="000E7B55" w:rsidP="000E7B55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 hab. Mikołaj Rakusa-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Suszczewski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E7B55" w:rsidRPr="00A875D7" w:rsidRDefault="000E7B55" w:rsidP="000E7B55">
            <w:pPr>
              <w:spacing w:after="0" w:line="240" w:lineRule="auto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Wzrost nastrojów populistycznych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antyunijnych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 efekcie kryzysu ekonomicznego w Grecji</w:t>
            </w:r>
          </w:p>
        </w:tc>
      </w:tr>
      <w:tr w:rsidR="006A4584"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A4584" w:rsidRPr="000E7B55" w:rsidRDefault="006A458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4584">
              <w:rPr>
                <w:rFonts w:ascii="Arial" w:hAnsi="Arial" w:cs="Arial"/>
                <w:sz w:val="20"/>
                <w:szCs w:val="20"/>
              </w:rPr>
              <w:t>407384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A4584" w:rsidRDefault="006A4584" w:rsidP="000E7B55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 hab. Mikołaj Rakusa-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Suszczewski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A4584" w:rsidRDefault="006A4584" w:rsidP="000E7B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Polityka jako performance: od demagogii do populizmu</w:t>
            </w:r>
          </w:p>
        </w:tc>
      </w:tr>
    </w:tbl>
    <w:p w:rsidR="00916424" w:rsidRDefault="00916424"/>
    <w:sectPr w:rsidR="00916424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424"/>
    <w:rsid w:val="000E7B55"/>
    <w:rsid w:val="000F56E3"/>
    <w:rsid w:val="003C0A3F"/>
    <w:rsid w:val="005C5B5E"/>
    <w:rsid w:val="006A4584"/>
    <w:rsid w:val="007F50BD"/>
    <w:rsid w:val="00916424"/>
    <w:rsid w:val="00990719"/>
    <w:rsid w:val="00A30FC7"/>
    <w:rsid w:val="00A875D7"/>
    <w:rsid w:val="00B4420D"/>
    <w:rsid w:val="00D8785F"/>
    <w:rsid w:val="00FE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12C3B"/>
  <w15:docId w15:val="{2F8DD55F-E93C-4ECB-80AC-A0B3346B0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CEA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isQ93r24Tu7ahTG/o1m9hIUzcQ==">AMUW2mW4wM9ke0sFeZQpNyQByiHzB2wFRnb82hobpROTSCOdV1NCz7KFJDeFDTdSflEBtj/ytZDpenZmfabu2M67RaEjhqR6b4dkFeFnzWhKhHYxj+IFTaJlnQgWFEShjo32dJqTaQeQ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Ogonowska</dc:creator>
  <cp:lastModifiedBy>A.Parmee</cp:lastModifiedBy>
  <cp:revision>12</cp:revision>
  <dcterms:created xsi:type="dcterms:W3CDTF">2022-01-31T20:21:00Z</dcterms:created>
  <dcterms:modified xsi:type="dcterms:W3CDTF">2022-04-07T13:55:00Z</dcterms:modified>
</cp:coreProperties>
</file>