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63882519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EA5DB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05610">
        <w:rPr>
          <w:rFonts w:ascii="Times New Roman" w:eastAsia="Times New Roman" w:hAnsi="Times New Roman" w:cs="Times New Roman"/>
          <w:sz w:val="16"/>
          <w:szCs w:val="16"/>
        </w:rPr>
        <w:t>9</w:t>
      </w:r>
      <w:r w:rsidR="00707900">
        <w:rPr>
          <w:rFonts w:ascii="Times New Roman" w:eastAsia="Times New Roman" w:hAnsi="Times New Roman" w:cs="Times New Roman"/>
          <w:sz w:val="16"/>
          <w:szCs w:val="16"/>
        </w:rPr>
        <w:t xml:space="preserve"> grudnia 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>2021 r.</w:t>
      </w:r>
      <w:r w:rsidR="00D9238F">
        <w:rPr>
          <w:rFonts w:ascii="Times New Roman" w:eastAsia="Times New Roman" w:hAnsi="Times New Roman" w:cs="Times New Roman"/>
          <w:sz w:val="16"/>
          <w:szCs w:val="16"/>
        </w:rPr>
        <w:t xml:space="preserve">  do uchwały nr </w:t>
      </w:r>
      <w:r w:rsidR="004E58B3">
        <w:rPr>
          <w:rFonts w:ascii="Times New Roman" w:eastAsia="Times New Roman" w:hAnsi="Times New Roman" w:cs="Times New Roman"/>
          <w:sz w:val="16"/>
          <w:szCs w:val="16"/>
        </w:rPr>
        <w:t>7</w:t>
      </w:r>
      <w:r w:rsidR="00707900"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02A9AFA2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</w:t>
      </w:r>
      <w:r w:rsidR="00D9238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stwo wewnętrzne, Europeistyka —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integracja europejska, </w:t>
      </w:r>
    </w:p>
    <w:p w14:paraId="0A020316" w14:textId="55794452" w:rsidR="000E29D0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tbl>
      <w:tblPr>
        <w:tblStyle w:val="Tabela-Siatka"/>
        <w:tblpPr w:leftFromText="142" w:rightFromText="142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4713"/>
        <w:gridCol w:w="4338"/>
      </w:tblGrid>
      <w:tr w:rsidR="00707900" w:rsidRPr="003566BD" w14:paraId="6764D8CC" w14:textId="77777777" w:rsidTr="00707900">
        <w:trPr>
          <w:trHeight w:val="1124"/>
        </w:trPr>
        <w:tc>
          <w:tcPr>
            <w:tcW w:w="0" w:type="auto"/>
            <w:vAlign w:val="center"/>
          </w:tcPr>
          <w:p w14:paraId="6E8213DF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Bezpieczeństwo wewnętrzne</w:t>
            </w:r>
          </w:p>
          <w:p w14:paraId="0F4155D0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885D385" w14:textId="77777777" w:rsidR="00707900" w:rsidRPr="003D6CE4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 hab. Andrzej </w:t>
            </w:r>
            <w:proofErr w:type="spellStart"/>
            <w:r>
              <w:rPr>
                <w:sz w:val="20"/>
                <w:szCs w:val="20"/>
              </w:rPr>
              <w:t>Misiuk</w:t>
            </w:r>
            <w:proofErr w:type="spellEnd"/>
          </w:p>
          <w:p w14:paraId="21106FAF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prof. ucz. </w:t>
            </w:r>
            <w:r w:rsidRPr="003566BD">
              <w:rPr>
                <w:sz w:val="20"/>
                <w:szCs w:val="20"/>
              </w:rPr>
              <w:t xml:space="preserve">Aleksandra </w:t>
            </w:r>
            <w:proofErr w:type="spellStart"/>
            <w:r w:rsidRPr="003566BD">
              <w:rPr>
                <w:sz w:val="20"/>
                <w:szCs w:val="20"/>
              </w:rPr>
              <w:t>Gasztold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0E99424D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hab. Michał Brzeziński</w:t>
            </w:r>
          </w:p>
          <w:p w14:paraId="28914084" w14:textId="68A17F9D" w:rsidR="00707900" w:rsidRPr="00D81CCA" w:rsidRDefault="00EE716E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Jacek Ziółkowski</w:t>
            </w:r>
          </w:p>
        </w:tc>
      </w:tr>
      <w:tr w:rsidR="00707900" w:rsidRPr="003566BD" w14:paraId="006243C0" w14:textId="77777777" w:rsidTr="00707900">
        <w:trPr>
          <w:trHeight w:val="1701"/>
        </w:trPr>
        <w:tc>
          <w:tcPr>
            <w:tcW w:w="0" w:type="auto"/>
            <w:vAlign w:val="center"/>
          </w:tcPr>
          <w:p w14:paraId="22DE09F0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Politologia</w:t>
            </w:r>
            <w:r>
              <w:rPr>
                <w:b/>
                <w:sz w:val="20"/>
                <w:szCs w:val="20"/>
              </w:rPr>
              <w:t>;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0" w:type="auto"/>
          </w:tcPr>
          <w:p w14:paraId="3B301162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p</w:t>
            </w: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rof. dr hab. Stanisław Sulowski</w:t>
            </w:r>
          </w:p>
          <w:p w14:paraId="3E17A43C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dr hab. Sebastian Kozłowski</w:t>
            </w:r>
          </w:p>
          <w:p w14:paraId="2C045E2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 xml:space="preserve">dr hab. Filip </w:t>
            </w:r>
            <w:proofErr w:type="spellStart"/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Pierzchalski</w:t>
            </w:r>
            <w:proofErr w:type="spellEnd"/>
          </w:p>
          <w:p w14:paraId="3E9CB52A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hab. Tomasz Słomka</w:t>
            </w:r>
          </w:p>
          <w:p w14:paraId="1CDEF28A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dr hab. Anna Szustek</w:t>
            </w:r>
          </w:p>
          <w:p w14:paraId="300B4949" w14:textId="77777777" w:rsidR="00707900" w:rsidRPr="008A2B9F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doc. dr Marek Nadolski</w:t>
            </w:r>
          </w:p>
          <w:p w14:paraId="0581BD02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Justyna Otto </w:t>
            </w:r>
          </w:p>
          <w:p w14:paraId="3C07555A" w14:textId="6988CE09" w:rsidR="00EE716E" w:rsidRPr="008A2B9F" w:rsidRDefault="00EE716E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Marcin Tobiasz</w:t>
            </w:r>
          </w:p>
        </w:tc>
      </w:tr>
      <w:tr w:rsidR="00707900" w:rsidRPr="003566BD" w14:paraId="64833A6B" w14:textId="77777777" w:rsidTr="00707900">
        <w:trPr>
          <w:trHeight w:val="1701"/>
        </w:trPr>
        <w:tc>
          <w:tcPr>
            <w:tcW w:w="0" w:type="auto"/>
            <w:vAlign w:val="center"/>
          </w:tcPr>
          <w:p w14:paraId="54CDDF5C" w14:textId="77777777" w:rsidR="00707900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Polityka społeczna</w:t>
            </w:r>
            <w:r>
              <w:rPr>
                <w:b/>
                <w:sz w:val="20"/>
                <w:szCs w:val="20"/>
              </w:rPr>
              <w:t>;</w:t>
            </w:r>
          </w:p>
          <w:p w14:paraId="78FEB89E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Organizowanie rynku pracy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EFD78B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566BD">
              <w:rPr>
                <w:sz w:val="20"/>
                <w:szCs w:val="20"/>
              </w:rPr>
              <w:t xml:space="preserve">rof. dr hab. Grażyna </w:t>
            </w:r>
            <w:proofErr w:type="spellStart"/>
            <w:r w:rsidRPr="003566BD">
              <w:rPr>
                <w:sz w:val="20"/>
                <w:szCs w:val="20"/>
              </w:rPr>
              <w:t>Firlit-Fesnak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3D0CCCF0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prof. </w:t>
            </w:r>
            <w:r>
              <w:rPr>
                <w:sz w:val="20"/>
                <w:szCs w:val="20"/>
              </w:rPr>
              <w:t>ucz.</w:t>
            </w:r>
            <w:r w:rsidRPr="003566BD">
              <w:rPr>
                <w:sz w:val="20"/>
                <w:szCs w:val="20"/>
              </w:rPr>
              <w:t xml:space="preserve"> Ryszard </w:t>
            </w:r>
            <w:proofErr w:type="spellStart"/>
            <w:r w:rsidRPr="003566BD">
              <w:rPr>
                <w:sz w:val="20"/>
                <w:szCs w:val="20"/>
              </w:rPr>
              <w:t>Szarfenberg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F1EDF77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Łukasz </w:t>
            </w:r>
            <w:proofErr w:type="spellStart"/>
            <w:r w:rsidRPr="003566BD">
              <w:rPr>
                <w:sz w:val="20"/>
                <w:szCs w:val="20"/>
              </w:rPr>
              <w:t>Łotocki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4E6FAE9F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Bartosz </w:t>
            </w:r>
            <w:proofErr w:type="spellStart"/>
            <w:r w:rsidRPr="003566BD">
              <w:rPr>
                <w:sz w:val="20"/>
                <w:szCs w:val="20"/>
              </w:rPr>
              <w:t>Pieliński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D8AF429" w14:textId="52F3AFC4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Grażyna Spytek-Bandurska </w:t>
            </w:r>
          </w:p>
          <w:p w14:paraId="2536227B" w14:textId="77777777" w:rsidR="0008597D" w:rsidRDefault="0008597D" w:rsidP="0008597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8597D">
              <w:rPr>
                <w:sz w:val="20"/>
                <w:szCs w:val="20"/>
              </w:rPr>
              <w:t>dr Justyna Łukaszewska-</w:t>
            </w:r>
            <w:proofErr w:type="spellStart"/>
            <w:r w:rsidRPr="0008597D">
              <w:rPr>
                <w:sz w:val="20"/>
                <w:szCs w:val="20"/>
              </w:rPr>
              <w:t>Bezulska</w:t>
            </w:r>
            <w:proofErr w:type="spellEnd"/>
          </w:p>
          <w:p w14:paraId="46C5A009" w14:textId="2243FC63" w:rsidR="00707900" w:rsidRDefault="00707900" w:rsidP="0008597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Ewa </w:t>
            </w:r>
            <w:proofErr w:type="spellStart"/>
            <w:r w:rsidRPr="003566BD">
              <w:rPr>
                <w:sz w:val="20"/>
                <w:szCs w:val="20"/>
              </w:rPr>
              <w:t>Flaszyńska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6995CA0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Tomasz Mering</w:t>
            </w:r>
          </w:p>
        </w:tc>
      </w:tr>
      <w:tr w:rsidR="00707900" w:rsidRPr="003566BD" w14:paraId="7169A95B" w14:textId="77777777" w:rsidTr="00707900">
        <w:trPr>
          <w:trHeight w:val="1123"/>
        </w:trPr>
        <w:tc>
          <w:tcPr>
            <w:tcW w:w="0" w:type="auto"/>
            <w:vAlign w:val="center"/>
          </w:tcPr>
          <w:p w14:paraId="196501FA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Europeistyka - Integracja Europejska;</w:t>
            </w:r>
            <w:r>
              <w:rPr>
                <w:b/>
                <w:sz w:val="20"/>
                <w:szCs w:val="20"/>
              </w:rPr>
              <w:br/>
            </w:r>
            <w:proofErr w:type="spellStart"/>
            <w:r>
              <w:rPr>
                <w:b/>
                <w:sz w:val="20"/>
                <w:szCs w:val="20"/>
              </w:rPr>
              <w:t>European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Politics</w:t>
            </w:r>
            <w:proofErr w:type="spellEnd"/>
            <w:r>
              <w:rPr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sz w:val="20"/>
                <w:szCs w:val="20"/>
              </w:rPr>
              <w:t>Economics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30984E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Jarosław </w:t>
            </w:r>
            <w:proofErr w:type="spellStart"/>
            <w:r>
              <w:rPr>
                <w:sz w:val="20"/>
                <w:szCs w:val="20"/>
              </w:rPr>
              <w:t>FIlip</w:t>
            </w:r>
            <w:proofErr w:type="spellEnd"/>
            <w:r>
              <w:rPr>
                <w:sz w:val="20"/>
                <w:szCs w:val="20"/>
              </w:rPr>
              <w:t xml:space="preserve"> Czub</w:t>
            </w:r>
          </w:p>
          <w:p w14:paraId="2F3C446C" w14:textId="77777777" w:rsidR="00707900" w:rsidRPr="00B35046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56987">
              <w:rPr>
                <w:sz w:val="20"/>
                <w:szCs w:val="20"/>
              </w:rPr>
              <w:t>r hab. Marta Katarzyna Jas-</w:t>
            </w:r>
            <w:proofErr w:type="spellStart"/>
            <w:r w:rsidRPr="00956987">
              <w:rPr>
                <w:sz w:val="20"/>
                <w:szCs w:val="20"/>
              </w:rPr>
              <w:t>Koziarkiewicz</w:t>
            </w:r>
            <w:proofErr w:type="spellEnd"/>
          </w:p>
          <w:p w14:paraId="3619A70C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hab. Justyna Miecznikowska</w:t>
            </w:r>
          </w:p>
          <w:p w14:paraId="112A3999" w14:textId="77777777" w:rsidR="00707900" w:rsidRPr="00B35046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Jadwiga Nadolska</w:t>
            </w:r>
          </w:p>
          <w:p w14:paraId="1BF06BF0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Piotr Tosiek</w:t>
            </w:r>
          </w:p>
        </w:tc>
      </w:tr>
      <w:tr w:rsidR="00707900" w:rsidRPr="003566BD" w14:paraId="4284C6DC" w14:textId="77777777" w:rsidTr="00707900">
        <w:trPr>
          <w:trHeight w:val="1398"/>
        </w:trPr>
        <w:tc>
          <w:tcPr>
            <w:tcW w:w="0" w:type="auto"/>
            <w:vAlign w:val="center"/>
          </w:tcPr>
          <w:p w14:paraId="7D92F9B9" w14:textId="77777777" w:rsidR="00707900" w:rsidRPr="00707900" w:rsidRDefault="00707900" w:rsidP="00707900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Stosunki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międzynarodowe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>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Undergraduate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International Relations;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International Relations.</w:t>
            </w:r>
          </w:p>
        </w:tc>
        <w:tc>
          <w:tcPr>
            <w:tcW w:w="0" w:type="auto"/>
          </w:tcPr>
          <w:p w14:paraId="0A831D2E" w14:textId="77777777" w:rsidR="00707900" w:rsidRPr="00962AEC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prof. ucz. Andrzej Szeptycki</w:t>
            </w:r>
          </w:p>
          <w:p w14:paraId="630321A2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Dorota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  <w:p w14:paraId="0A2E3F5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Katarzyna Kołodziejczyk</w:t>
            </w:r>
          </w:p>
          <w:p w14:paraId="2B4086E8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Maciej Raś</w:t>
            </w:r>
          </w:p>
          <w:p w14:paraId="658442C1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Jakub Zajączkowski</w:t>
            </w:r>
          </w:p>
          <w:p w14:paraId="1E01C31A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Aleksandra Jarczewska</w:t>
            </w:r>
          </w:p>
          <w:p w14:paraId="44A67FE1" w14:textId="77777777" w:rsidR="00707900" w:rsidRPr="00956987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Anna Wróbel</w:t>
            </w:r>
          </w:p>
        </w:tc>
      </w:tr>
      <w:tr w:rsidR="00707900" w:rsidRPr="003566BD" w14:paraId="42120519" w14:textId="77777777" w:rsidTr="00707900">
        <w:trPr>
          <w:trHeight w:val="1398"/>
        </w:trPr>
        <w:tc>
          <w:tcPr>
            <w:tcW w:w="0" w:type="auto"/>
            <w:vAlign w:val="center"/>
          </w:tcPr>
          <w:p w14:paraId="7ACDC3E1" w14:textId="77777777" w:rsidR="00707900" w:rsidRPr="00707900" w:rsidRDefault="00707900" w:rsidP="00707900">
            <w:pPr>
              <w:rPr>
                <w:b/>
                <w:sz w:val="20"/>
                <w:szCs w:val="20"/>
                <w:lang w:val="en-US"/>
              </w:rPr>
            </w:pPr>
            <w:r w:rsidRPr="00707900">
              <w:rPr>
                <w:b/>
                <w:sz w:val="20"/>
                <w:szCs w:val="20"/>
                <w:lang w:val="en-US"/>
              </w:rPr>
              <w:t xml:space="preserve">Undergraduate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Political Science;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Political Science. </w:t>
            </w:r>
          </w:p>
        </w:tc>
        <w:tc>
          <w:tcPr>
            <w:tcW w:w="0" w:type="auto"/>
          </w:tcPr>
          <w:p w14:paraId="42E08666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</w:t>
            </w:r>
            <w:r>
              <w:rPr>
                <w:sz w:val="20"/>
                <w:szCs w:val="20"/>
              </w:rPr>
              <w:t xml:space="preserve"> prof. ucz. </w:t>
            </w:r>
            <w:r w:rsidRPr="002751EF">
              <w:rPr>
                <w:sz w:val="20"/>
                <w:szCs w:val="20"/>
              </w:rPr>
              <w:t xml:space="preserve"> Agnieszka </w:t>
            </w:r>
            <w:proofErr w:type="spellStart"/>
            <w:r w:rsidRPr="002751EF">
              <w:rPr>
                <w:sz w:val="20"/>
                <w:szCs w:val="20"/>
              </w:rPr>
              <w:t>Rothert</w:t>
            </w:r>
            <w:proofErr w:type="spellEnd"/>
          </w:p>
          <w:p w14:paraId="3A90D40B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</w:t>
            </w:r>
            <w:r>
              <w:rPr>
                <w:sz w:val="20"/>
                <w:szCs w:val="20"/>
              </w:rPr>
              <w:t xml:space="preserve"> prof. ucz</w:t>
            </w:r>
            <w:r w:rsidRPr="002751EF">
              <w:rPr>
                <w:sz w:val="20"/>
                <w:szCs w:val="20"/>
              </w:rPr>
              <w:t xml:space="preserve"> Adam Szymański</w:t>
            </w:r>
          </w:p>
          <w:p w14:paraId="61236D6E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 Wojciech Gagatek</w:t>
            </w:r>
          </w:p>
          <w:p w14:paraId="272A011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Dorota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  <w:p w14:paraId="11786098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Pr="002751EF">
              <w:rPr>
                <w:sz w:val="20"/>
                <w:szCs w:val="20"/>
              </w:rPr>
              <w:t xml:space="preserve">Agnieszka </w:t>
            </w:r>
            <w:proofErr w:type="spellStart"/>
            <w:r w:rsidRPr="002751EF">
              <w:rPr>
                <w:sz w:val="20"/>
                <w:szCs w:val="20"/>
              </w:rPr>
              <w:t>Bejma</w:t>
            </w:r>
            <w:proofErr w:type="spellEnd"/>
          </w:p>
          <w:p w14:paraId="521E5227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Pr="002751EF">
              <w:rPr>
                <w:sz w:val="20"/>
                <w:szCs w:val="20"/>
              </w:rPr>
              <w:t xml:space="preserve">Sławomir Józefowicz </w:t>
            </w:r>
          </w:p>
          <w:p w14:paraId="70427F14" w14:textId="77777777" w:rsidR="00707900" w:rsidRPr="001A08C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Małgorzata Kaczorowska</w:t>
            </w:r>
          </w:p>
        </w:tc>
      </w:tr>
      <w:tr w:rsidR="00CA4292" w:rsidRPr="003566BD" w14:paraId="08C9F385" w14:textId="77777777" w:rsidTr="00707900">
        <w:trPr>
          <w:trHeight w:val="1398"/>
        </w:trPr>
        <w:tc>
          <w:tcPr>
            <w:tcW w:w="0" w:type="auto"/>
            <w:vAlign w:val="center"/>
          </w:tcPr>
          <w:p w14:paraId="7E0B2A32" w14:textId="3FB8DEE9" w:rsidR="00CA4292" w:rsidRPr="00707900" w:rsidRDefault="00CA4292" w:rsidP="00707900">
            <w:pPr>
              <w:rPr>
                <w:b/>
                <w:sz w:val="20"/>
                <w:szCs w:val="20"/>
                <w:lang w:val="en-US"/>
              </w:rPr>
            </w:pPr>
            <w:r w:rsidRPr="00CA4292">
              <w:rPr>
                <w:b/>
                <w:sz w:val="20"/>
                <w:szCs w:val="20"/>
                <w:lang w:val="en-US"/>
              </w:rPr>
              <w:t xml:space="preserve">Studia </w:t>
            </w:r>
            <w:proofErr w:type="spellStart"/>
            <w:r w:rsidRPr="00CA4292">
              <w:rPr>
                <w:b/>
                <w:sz w:val="20"/>
                <w:szCs w:val="20"/>
                <w:lang w:val="en-US"/>
              </w:rPr>
              <w:t>Euroazjatyckie</w:t>
            </w:r>
            <w:proofErr w:type="spellEnd"/>
          </w:p>
        </w:tc>
        <w:tc>
          <w:tcPr>
            <w:tcW w:w="0" w:type="auto"/>
          </w:tcPr>
          <w:p w14:paraId="0345C42F" w14:textId="6670CDC1" w:rsidR="00CA4292" w:rsidRP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>prof. Andrzej Wierzbicki</w:t>
            </w:r>
            <w:bookmarkStart w:id="0" w:name="_GoBack"/>
            <w:bookmarkEnd w:id="0"/>
          </w:p>
          <w:p w14:paraId="2683EC08" w14:textId="7925B942" w:rsidR="00CA4292" w:rsidRP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>dr hab. Jacek Zaleśny</w:t>
            </w:r>
          </w:p>
          <w:p w14:paraId="0D5ECC22" w14:textId="5A4802E7" w:rsid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 xml:space="preserve">dr hab. Marko </w:t>
            </w:r>
            <w:proofErr w:type="spellStart"/>
            <w:r w:rsidRPr="00CA4292">
              <w:rPr>
                <w:sz w:val="20"/>
                <w:szCs w:val="20"/>
              </w:rPr>
              <w:t>Babić</w:t>
            </w:r>
            <w:proofErr w:type="spellEnd"/>
          </w:p>
        </w:tc>
      </w:tr>
    </w:tbl>
    <w:p w14:paraId="7C1A933F" w14:textId="3B1C6157" w:rsidR="00707900" w:rsidRPr="00707900" w:rsidRDefault="00707900" w:rsidP="00707900">
      <w:pPr>
        <w:tabs>
          <w:tab w:val="left" w:pos="1110"/>
        </w:tabs>
        <w:rPr>
          <w:rFonts w:ascii="Times New Roman" w:eastAsia="Times New Roman" w:hAnsi="Times New Roman" w:cs="Times New Roman"/>
          <w:sz w:val="16"/>
          <w:szCs w:val="16"/>
        </w:rPr>
      </w:pPr>
    </w:p>
    <w:sectPr w:rsidR="00707900" w:rsidRPr="00707900" w:rsidSect="00707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8597D"/>
    <w:rsid w:val="000E29D0"/>
    <w:rsid w:val="001D14FD"/>
    <w:rsid w:val="001F2E92"/>
    <w:rsid w:val="00227425"/>
    <w:rsid w:val="002340A4"/>
    <w:rsid w:val="002450BE"/>
    <w:rsid w:val="002916F2"/>
    <w:rsid w:val="002B368B"/>
    <w:rsid w:val="00397CC2"/>
    <w:rsid w:val="003F784D"/>
    <w:rsid w:val="00441A03"/>
    <w:rsid w:val="004D5DA1"/>
    <w:rsid w:val="004E58B3"/>
    <w:rsid w:val="00551BAD"/>
    <w:rsid w:val="006D2BFD"/>
    <w:rsid w:val="00707900"/>
    <w:rsid w:val="00725287"/>
    <w:rsid w:val="00735ED7"/>
    <w:rsid w:val="00746368"/>
    <w:rsid w:val="00807FB0"/>
    <w:rsid w:val="00924B3B"/>
    <w:rsid w:val="009C250D"/>
    <w:rsid w:val="009C2FFA"/>
    <w:rsid w:val="009F3CBE"/>
    <w:rsid w:val="00A05610"/>
    <w:rsid w:val="00AB0890"/>
    <w:rsid w:val="00AD0EB9"/>
    <w:rsid w:val="00B55747"/>
    <w:rsid w:val="00BE030D"/>
    <w:rsid w:val="00BE250D"/>
    <w:rsid w:val="00CA4292"/>
    <w:rsid w:val="00CB4F95"/>
    <w:rsid w:val="00D91CC8"/>
    <w:rsid w:val="00D9238F"/>
    <w:rsid w:val="00D93AC3"/>
    <w:rsid w:val="00D96CB8"/>
    <w:rsid w:val="00EA5DBA"/>
    <w:rsid w:val="00EE716E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  <w:style w:type="table" w:styleId="Tabela-Siatka">
    <w:name w:val="Table Grid"/>
    <w:basedOn w:val="Standardowy"/>
    <w:uiPriority w:val="39"/>
    <w:rsid w:val="0070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7</cp:revision>
  <dcterms:created xsi:type="dcterms:W3CDTF">2021-12-02T10:49:00Z</dcterms:created>
  <dcterms:modified xsi:type="dcterms:W3CDTF">2022-01-18T10:23:00Z</dcterms:modified>
</cp:coreProperties>
</file>