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CBC76" w14:textId="77777777" w:rsidR="00394850" w:rsidRDefault="00394850" w:rsidP="00394850">
      <w:pPr>
        <w:jc w:val="both"/>
        <w:rPr>
          <w:rFonts w:eastAsia="Calibri" w:cs="Arial"/>
          <w:sz w:val="28"/>
          <w:szCs w:val="28"/>
        </w:rPr>
      </w:pPr>
    </w:p>
    <w:p w14:paraId="4A96AF64" w14:textId="5CE9A01A" w:rsidR="00394850" w:rsidRPr="00DB2D35" w:rsidRDefault="00394850" w:rsidP="00394850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bookmarkStart w:id="0" w:name="_GoBack"/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2</w:t>
      </w:r>
    </w:p>
    <w:p w14:paraId="11D375D5" w14:textId="77777777" w:rsidR="00394850" w:rsidRPr="00CE6B9A" w:rsidRDefault="00394850" w:rsidP="00394850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20/2021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bookmarkEnd w:id="0"/>
    <w:p w14:paraId="77EE6054" w14:textId="77777777" w:rsidR="009725FA" w:rsidRPr="00D64780" w:rsidRDefault="009725FA" w:rsidP="00D77C6E">
      <w:pPr>
        <w:pStyle w:val="Styl2"/>
        <w:rPr>
          <w:lang w:val="en-US"/>
        </w:rPr>
      </w:pPr>
    </w:p>
    <w:p w14:paraId="04573E53" w14:textId="77777777" w:rsidR="009725FA" w:rsidRPr="00D64780" w:rsidRDefault="009725FA" w:rsidP="00D77C6E">
      <w:pPr>
        <w:pStyle w:val="Styl2"/>
        <w:rPr>
          <w:lang w:val="en-US"/>
        </w:rPr>
      </w:pPr>
    </w:p>
    <w:p w14:paraId="3902AFBB" w14:textId="551CC929" w:rsidR="00983159" w:rsidRPr="00F5739C" w:rsidRDefault="00983159" w:rsidP="00983159">
      <w:pPr>
        <w:pStyle w:val="Styl2"/>
        <w:rPr>
          <w:szCs w:val="22"/>
          <w:lang w:val="en-US"/>
        </w:rPr>
      </w:pPr>
      <w:proofErr w:type="spellStart"/>
      <w:r w:rsidRPr="00F5739C">
        <w:rPr>
          <w:szCs w:val="22"/>
          <w:lang w:val="en-US"/>
        </w:rPr>
        <w:t>Kierunek</w:t>
      </w:r>
      <w:proofErr w:type="spellEnd"/>
      <w:r w:rsidRPr="00F5739C">
        <w:rPr>
          <w:szCs w:val="22"/>
          <w:lang w:val="en-US"/>
        </w:rPr>
        <w:t xml:space="preserve"> </w:t>
      </w:r>
      <w:proofErr w:type="spellStart"/>
      <w:r w:rsidRPr="00F5739C">
        <w:rPr>
          <w:szCs w:val="22"/>
          <w:lang w:val="en-US"/>
        </w:rPr>
        <w:t>studiów</w:t>
      </w:r>
      <w:proofErr w:type="spellEnd"/>
      <w:r w:rsidRPr="00F5739C">
        <w:rPr>
          <w:szCs w:val="22"/>
          <w:lang w:val="en-US"/>
        </w:rPr>
        <w:t xml:space="preserve">: Undergraduate </w:t>
      </w:r>
      <w:proofErr w:type="spellStart"/>
      <w:r w:rsidRPr="00F5739C">
        <w:rPr>
          <w:szCs w:val="22"/>
          <w:lang w:val="en-US"/>
        </w:rPr>
        <w:t>Programme</w:t>
      </w:r>
      <w:proofErr w:type="spellEnd"/>
      <w:r w:rsidRPr="00F5739C">
        <w:rPr>
          <w:szCs w:val="22"/>
          <w:lang w:val="en-US"/>
        </w:rPr>
        <w:t xml:space="preserve"> in </w:t>
      </w:r>
      <w:r w:rsidR="00124F4B">
        <w:rPr>
          <w:szCs w:val="22"/>
          <w:lang w:val="en-US"/>
        </w:rPr>
        <w:t>Political Science</w:t>
      </w:r>
    </w:p>
    <w:p w14:paraId="371C74A6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59B3C45E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60812F9A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570BFE89" w14:textId="77777777" w:rsidR="00983159" w:rsidRPr="00F5739C" w:rsidRDefault="00983159" w:rsidP="00983159">
      <w:pPr>
        <w:rPr>
          <w:rFonts w:eastAsia="Times New Roman" w:cs="Arial"/>
          <w:i/>
          <w:sz w:val="22"/>
          <w:lang w:eastAsia="pl-PL"/>
        </w:rPr>
      </w:pPr>
      <w:r w:rsidRPr="00F5739C">
        <w:rPr>
          <w:rFonts w:eastAsia="Times New Roman" w:cs="Arial"/>
          <w:b/>
          <w:sz w:val="22"/>
          <w:lang w:eastAsia="pl-PL"/>
        </w:rPr>
        <w:t>Czas trwania: 3 lata</w:t>
      </w:r>
    </w:p>
    <w:p w14:paraId="0230B493" w14:textId="77777777" w:rsidR="00983159" w:rsidRPr="00F5739C" w:rsidRDefault="00983159" w:rsidP="00983159">
      <w:pPr>
        <w:jc w:val="both"/>
        <w:rPr>
          <w:rFonts w:eastAsia="Times New Roman" w:cs="Arial"/>
          <w:b/>
          <w:bCs/>
          <w:sz w:val="22"/>
          <w:lang w:eastAsia="pl-PL"/>
        </w:rPr>
      </w:pPr>
      <w:r w:rsidRPr="00F5739C">
        <w:rPr>
          <w:rFonts w:eastAsia="Times New Roman" w:cs="Arial"/>
          <w:b/>
          <w:bCs/>
          <w:sz w:val="22"/>
          <w:lang w:eastAsia="pl-PL"/>
        </w:rPr>
        <w:t>Studia w języku angielskim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24"/>
        <w:gridCol w:w="2122"/>
        <w:gridCol w:w="2478"/>
        <w:gridCol w:w="2338"/>
      </w:tblGrid>
      <w:tr w:rsidR="00474888" w:rsidRPr="008A7F1F" w14:paraId="21B754F6" w14:textId="77777777" w:rsidTr="00774B79">
        <w:trPr>
          <w:trHeight w:val="732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FD358F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4FC88D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1B5EE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0157F5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3C407C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26A18F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B4D32E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4B1BBA7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78E695" w14:textId="77777777" w:rsidR="00474888" w:rsidRPr="008A7F1F" w:rsidRDefault="00474888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32D823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79ABA2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E3C1A2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D88336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29B2B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3B8FED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B14CC48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7EDA1A6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7435176" w14:textId="77777777" w:rsidR="00474888" w:rsidRPr="008A7F1F" w:rsidRDefault="00474888" w:rsidP="0047488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2001EF8" w14:textId="169F9D0A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A3F1FAD" w14:textId="77777777" w:rsidR="00474888" w:rsidRPr="00E013D1" w:rsidRDefault="00474888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E9247F0" w14:textId="15BAD44E" w:rsidR="00474888" w:rsidRPr="00E013D1" w:rsidRDefault="00B413C3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Jeden język </w:t>
            </w:r>
            <w:r w:rsidR="008A7F1F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obcy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0649F63C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5E781F02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414A66F1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5E5C15DF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DC0028D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A2E9C57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0930632A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20590685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9479E09" w14:textId="125BE201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0CDEAAB7" w14:textId="77777777" w:rsidR="00474888" w:rsidRPr="00E013D1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547F0DE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F04BF1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9E277A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25D65BC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22D1AC" w14:textId="77777777" w:rsidR="00474888" w:rsidRPr="00E013D1" w:rsidRDefault="00474888" w:rsidP="00B413C3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760D8" w14:textId="76BF9FAF" w:rsidR="00474888" w:rsidRPr="00E013D1" w:rsidRDefault="00474888" w:rsidP="00B36F8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98B2E2F" w14:textId="1B7F8D6F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A424B9C" w14:textId="305E034C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6251CAD2" w14:textId="09605F98" w:rsidR="00474888" w:rsidRPr="00E013D1" w:rsidRDefault="00B413C3" w:rsidP="000401B6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4E17E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*, historia, wiedza o społeczeństwie, geografia,</w:t>
            </w:r>
            <w:r w:rsidR="000D76E6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filozofia, język łaciński i kultura antyczna, </w:t>
            </w:r>
            <w:r w:rsidR="00D81518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język grecki i kultura antyczna, </w:t>
            </w:r>
            <w:r w:rsidR="007524B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fizyka i astronomia / fizyka, informatyka</w:t>
            </w:r>
            <w:r w:rsidR="00C670A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muzyki, historia sztuki</w:t>
            </w:r>
          </w:p>
          <w:p w14:paraId="76DEC50F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FF0E629" w14:textId="5EE2FDCD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  <w:r w:rsidR="00C670AD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14:paraId="77BA6C23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474888" w:rsidRPr="008A7F1F" w14:paraId="4884D611" w14:textId="77777777" w:rsidTr="00774B79">
        <w:trPr>
          <w:trHeight w:val="410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3361D" w14:textId="5D20EC30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2B09EB" w14:textId="70582F73" w:rsidR="00474888" w:rsidRPr="008A7F1F" w:rsidRDefault="00474888" w:rsidP="0047488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87DDA" w14:textId="4EB554D6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0C2DF" w14:textId="7BD0BA47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67948249" w14:textId="17B25A95" w:rsidR="00D77C6E" w:rsidRPr="00774B79" w:rsidRDefault="004E17ED" w:rsidP="00D77C6E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774B79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</w:t>
      </w:r>
      <w:r w:rsidR="008A7F1F" w:rsidRPr="00774B79">
        <w:rPr>
          <w:rFonts w:eastAsia="Calibri" w:cs="Arial"/>
          <w:bCs/>
          <w:color w:val="000000" w:themeColor="text1"/>
          <w:sz w:val="18"/>
          <w:szCs w:val="18"/>
        </w:rPr>
        <w:t>.</w:t>
      </w:r>
    </w:p>
    <w:p w14:paraId="475705A2" w14:textId="77777777" w:rsidR="00D77C6E" w:rsidRPr="00D77C6E" w:rsidRDefault="00D77C6E" w:rsidP="00D77C6E">
      <w:pPr>
        <w:jc w:val="both"/>
        <w:rPr>
          <w:rFonts w:eastAsia="Times New Roman" w:cs="Arial"/>
          <w:b/>
          <w:bCs/>
          <w:color w:val="00B0F0"/>
          <w:szCs w:val="20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76AFED3F" w14:textId="21B144DE" w:rsidR="005C572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24"/>
        <w:gridCol w:w="2122"/>
        <w:gridCol w:w="2478"/>
        <w:gridCol w:w="2338"/>
      </w:tblGrid>
      <w:tr w:rsidR="00A6035F" w:rsidRPr="008A7F1F" w14:paraId="77681B38" w14:textId="77777777" w:rsidTr="00774B79">
        <w:trPr>
          <w:trHeight w:val="732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22B38B8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2BB70C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B1A16C9" w14:textId="77777777" w:rsidR="00A6035F" w:rsidRPr="008A7F1F" w:rsidRDefault="00A6035F" w:rsidP="00515B72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02E8E52E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BACC61D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6E392D69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290150D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1CB79F9F" w14:textId="205FE36D" w:rsidR="00A6035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75437D3" w14:textId="5A78608B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4A083D0F" w14:textId="77777777" w:rsidR="00A6035F" w:rsidRPr="008A7F1F" w:rsidRDefault="00A6035F" w:rsidP="00515B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91B576B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8F57E15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CF2E025" w14:textId="77777777" w:rsidR="00A6035F" w:rsidRPr="008A7F1F" w:rsidRDefault="00A6035F" w:rsidP="00515B72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C8DB039" w14:textId="77777777" w:rsidR="00A6035F" w:rsidRPr="008A7F1F" w:rsidRDefault="00A6035F" w:rsidP="00515B72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2AE712B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9385F34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2A92CE6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D39EE21" w14:textId="77777777" w:rsidR="00A6035F" w:rsidRDefault="00A6035F" w:rsidP="00A6035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2716B30" w14:textId="77777777" w:rsidR="00A6035F" w:rsidRPr="008A7F1F" w:rsidRDefault="00A6035F" w:rsidP="00A6035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0F2C59AF" w14:textId="77777777" w:rsidR="00A6035F" w:rsidRPr="008A7F1F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3795828" w14:textId="77777777" w:rsidR="00A6035F" w:rsidRPr="008A7F1F" w:rsidRDefault="00A6035F" w:rsidP="00515B72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137B83E" w14:textId="77777777" w:rsidR="00A6035F" w:rsidRPr="00E013D1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1A407D3" w14:textId="77777777" w:rsidR="00A6035F" w:rsidRPr="00E013D1" w:rsidRDefault="00A6035F" w:rsidP="00515B72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6CCD19AB" w14:textId="77777777" w:rsidR="00A6035F" w:rsidRPr="00E013D1" w:rsidRDefault="00A6035F" w:rsidP="00515B72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135EA42B" w14:textId="77777777" w:rsidR="00A6035F" w:rsidRPr="00E013D1" w:rsidRDefault="00A6035F" w:rsidP="00515B72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30CCC097" w14:textId="77777777" w:rsidR="00A6035F" w:rsidRPr="00E013D1" w:rsidRDefault="00A6035F" w:rsidP="00515B72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3A0538D2" w14:textId="77777777" w:rsidR="00A6035F" w:rsidRPr="00E013D1" w:rsidRDefault="00A6035F" w:rsidP="00515B72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7561B391" w14:textId="77777777" w:rsidR="00A6035F" w:rsidRPr="00E013D1" w:rsidRDefault="00A6035F" w:rsidP="00515B72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4032B55E" w14:textId="77777777" w:rsidR="00A6035F" w:rsidRPr="00E013D1" w:rsidRDefault="00A6035F" w:rsidP="00515B72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2EF47EC8" w14:textId="342C0632" w:rsidR="00A6035F" w:rsidRDefault="00A6035F" w:rsidP="00A6035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17F668A2" w14:textId="77777777" w:rsidR="00A6035F" w:rsidRPr="00A6035F" w:rsidRDefault="00A6035F" w:rsidP="00A6035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</w:p>
          <w:p w14:paraId="7048CD91" w14:textId="77777777" w:rsidR="00A6035F" w:rsidRPr="00E013D1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403383A" w14:textId="77777777" w:rsidR="00A6035F" w:rsidRPr="00E013D1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A90C8FB" w14:textId="77777777" w:rsidR="00A6035F" w:rsidRPr="00E013D1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429EC60" w14:textId="77777777" w:rsidR="00A6035F" w:rsidRDefault="00A6035F" w:rsidP="00A6035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75DF3D9" w14:textId="77777777" w:rsidR="00A6035F" w:rsidRPr="008A7F1F" w:rsidRDefault="00A6035F" w:rsidP="00A6035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1F7B4311" w14:textId="77777777" w:rsidR="00A6035F" w:rsidRPr="00E013D1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C89CA5" w14:textId="77777777" w:rsidR="00A6035F" w:rsidRPr="00E013D1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E4BFE" w14:textId="77777777" w:rsidR="00A6035F" w:rsidRPr="00E013D1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>Przedmiot wymagany</w:t>
            </w:r>
          </w:p>
          <w:p w14:paraId="30263840" w14:textId="77777777" w:rsidR="00A6035F" w:rsidRPr="00E013D1" w:rsidRDefault="00A6035F" w:rsidP="00515B7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8B515" w14:textId="77777777" w:rsidR="00A6035F" w:rsidRPr="00E013D1" w:rsidRDefault="00A6035F" w:rsidP="00515B7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1157CB8F" w14:textId="544840CD" w:rsidR="00A6035F" w:rsidRPr="00E013D1" w:rsidRDefault="00A6035F" w:rsidP="00515B72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028FA1F" w14:textId="77777777" w:rsidR="00A6035F" w:rsidRPr="00E013D1" w:rsidRDefault="00A6035F" w:rsidP="00515B7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F107AE8" w14:textId="77777777" w:rsidR="00A6035F" w:rsidRPr="00E013D1" w:rsidRDefault="00A6035F" w:rsidP="00515B7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0A607E90" w14:textId="77777777" w:rsidR="00A6035F" w:rsidRDefault="00A6035F" w:rsidP="00A6035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2E40CAA" w14:textId="77777777" w:rsidR="00A6035F" w:rsidRPr="008A7F1F" w:rsidRDefault="00A6035F" w:rsidP="00A6035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66481C07" w14:textId="77777777" w:rsidR="00A6035F" w:rsidRPr="00E013D1" w:rsidRDefault="00A6035F" w:rsidP="00515B7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A6035F" w:rsidRPr="008A7F1F" w14:paraId="043A3296" w14:textId="77777777" w:rsidTr="00774B79">
        <w:trPr>
          <w:trHeight w:val="410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E93C03" w14:textId="77777777" w:rsidR="00A6035F" w:rsidRPr="008A7F1F" w:rsidRDefault="00A6035F" w:rsidP="00515B72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lastRenderedPageBreak/>
              <w:t>waga = 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B024EA" w14:textId="77777777" w:rsidR="00A6035F" w:rsidRPr="008A7F1F" w:rsidRDefault="00A6035F" w:rsidP="00515B72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851F84" w14:textId="77777777" w:rsidR="00A6035F" w:rsidRPr="008A7F1F" w:rsidRDefault="00A6035F" w:rsidP="00515B72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6E41E" w14:textId="77777777" w:rsidR="00A6035F" w:rsidRPr="008A7F1F" w:rsidRDefault="00A6035F" w:rsidP="00515B72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47B3563F" w14:textId="77777777" w:rsidR="00A6035F" w:rsidRPr="00774B79" w:rsidRDefault="00A6035F" w:rsidP="00A6035F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774B79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różne.</w:t>
      </w:r>
    </w:p>
    <w:p w14:paraId="28ABAC5A" w14:textId="5CFFB8E8" w:rsidR="00A6035F" w:rsidRDefault="00A6035F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59658FAB" w14:textId="284588D6" w:rsidR="00A6035F" w:rsidRDefault="00A6035F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0E9F3AEF" w14:textId="0DA4975A" w:rsidR="00A6035F" w:rsidRDefault="00A6035F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7E4F17D5" w14:textId="77777777" w:rsidR="00A6035F" w:rsidRPr="00E409B8" w:rsidRDefault="00A6035F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0BE90228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33"/>
        <w:gridCol w:w="2133"/>
        <w:gridCol w:w="2487"/>
        <w:gridCol w:w="2309"/>
      </w:tblGrid>
      <w:tr w:rsidR="00C670AD" w:rsidRPr="00F53AFC" w14:paraId="44061B09" w14:textId="77777777" w:rsidTr="00774B79">
        <w:trPr>
          <w:trHeight w:val="282"/>
        </w:trPr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proofErr w:type="spellStart"/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  <w:proofErr w:type="spellEnd"/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 xml:space="preserve">P. </w:t>
            </w:r>
            <w:proofErr w:type="spellStart"/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niższy</w:t>
            </w:r>
            <w:proofErr w:type="spellEnd"/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 xml:space="preserve">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607C8" w14:textId="685E9884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</w:t>
            </w:r>
            <w:r w:rsidR="00774B7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wym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386FE70F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polityka;</w:t>
            </w:r>
          </w:p>
          <w:p w14:paraId="4D4D79B6" w14:textId="6EA74E1D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</w:t>
            </w:r>
            <w:r w:rsidR="00A6035F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7E7A415" w14:textId="77777777" w:rsidR="00F53AFC" w:rsidRPr="00E013D1" w:rsidRDefault="00C33387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774B79">
        <w:trPr>
          <w:trHeight w:val="399"/>
        </w:trPr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080A6D99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7FC32B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2C49DFA5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1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3C20EA03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4374EBA7" w14:textId="1D83DF0D" w:rsidR="00F53AFC" w:rsidRPr="002B75BE" w:rsidRDefault="005C5728" w:rsidP="00F53AFC">
      <w:pPr>
        <w:jc w:val="both"/>
        <w:rPr>
          <w:rFonts w:eastAsia="Times New Roman" w:cs="Arial"/>
          <w:sz w:val="18"/>
          <w:szCs w:val="18"/>
          <w:lang w:eastAsia="pl-PL"/>
        </w:rPr>
      </w:pPr>
      <w:r w:rsidRPr="00E409B8">
        <w:rPr>
          <w:rFonts w:eastAsia="Times New Roman" w:cs="Arial"/>
          <w:sz w:val="18"/>
          <w:szCs w:val="18"/>
          <w:lang w:eastAsia="pl-PL"/>
        </w:rPr>
        <w:t>*</w:t>
      </w:r>
      <w:r w:rsidR="00282D33">
        <w:rPr>
          <w:rFonts w:eastAsia="Times New Roman" w:cs="Arial"/>
          <w:sz w:val="18"/>
          <w:szCs w:val="18"/>
          <w:lang w:eastAsia="pl-PL"/>
        </w:rPr>
        <w:t xml:space="preserve"> </w:t>
      </w:r>
      <w:r w:rsidRPr="00E409B8">
        <w:rPr>
          <w:rFonts w:eastAsia="Times New Roman" w:cs="Arial"/>
          <w:sz w:val="18"/>
          <w:szCs w:val="18"/>
          <w:lang w:eastAsia="pl-PL"/>
        </w:rPr>
        <w:t>W przypadku braku języka polskiego; języki w kolumnach 1 i 3 muszą być różne</w:t>
      </w:r>
      <w:r w:rsidR="00F53AFC">
        <w:rPr>
          <w:rFonts w:eastAsia="Times New Roman" w:cs="Arial"/>
          <w:sz w:val="18"/>
          <w:szCs w:val="18"/>
          <w:lang w:eastAsia="pl-PL"/>
        </w:rPr>
        <w:t>.</w:t>
      </w:r>
    </w:p>
    <w:p w14:paraId="28DDB804" w14:textId="535B68A8" w:rsidR="008D18CD" w:rsidRPr="002B75BE" w:rsidRDefault="008D18CD" w:rsidP="00F53AF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może być uwzględniony język z kolumny 1 i 3.</w:t>
      </w:r>
    </w:p>
    <w:p w14:paraId="6EAD6B83" w14:textId="77777777" w:rsidR="00D77C6E" w:rsidRPr="008D18CD" w:rsidRDefault="00D77C6E" w:rsidP="00D77C6E">
      <w:pPr>
        <w:jc w:val="both"/>
        <w:rPr>
          <w:rFonts w:eastAsia="Calibri" w:cs="Arial"/>
          <w:bCs/>
          <w:color w:val="FF000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2B75BE" w:rsidRPr="002B75BE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29497F" w14:textId="77777777" w:rsidR="00B73CCB" w:rsidRPr="002B75BE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2B75BE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  <w:r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34A46C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578BFB2" w14:textId="77777777" w:rsidR="00B73CCB" w:rsidRPr="002B75BE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8C82F6F" w14:textId="77777777" w:rsidR="00B73CCB" w:rsidRPr="002B75BE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D98B9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DC78E5" w14:textId="77777777" w:rsidR="00B73CCB" w:rsidRPr="002B75BE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D5E01CC" w14:textId="77777777" w:rsidR="00B73CCB" w:rsidRPr="002B75BE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CDF64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2B75BE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C13866" w14:textId="77777777" w:rsidR="00B73CCB" w:rsidRPr="002B75BE" w:rsidRDefault="00B73CCB" w:rsidP="00B73CC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2B75BE" w:rsidRDefault="00B73CCB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2B75BE" w:rsidRDefault="00B73CCB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B5634C" w14:textId="77777777" w:rsidR="00AA02F7" w:rsidRPr="002B75BE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3E550534" w14:textId="7EFAF1B2" w:rsidR="00AA02F7" w:rsidRPr="002B75BE" w:rsidRDefault="00AA02F7" w:rsidP="00AA02F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080035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2B75BE" w:rsidRDefault="00AA02F7" w:rsidP="00AA02F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2FE5603E" w:rsidR="00B73CCB" w:rsidRPr="002B75BE" w:rsidRDefault="00AA02F7" w:rsidP="00AA02F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muzyka</w:t>
            </w:r>
            <w:r w:rsidR="00900F41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  <w:p w14:paraId="157E8E73" w14:textId="77777777" w:rsidR="00AA02F7" w:rsidRPr="002B75BE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CDA04C4" w14:textId="16BA4AF6" w:rsidR="00B73CCB" w:rsidRPr="002B75BE" w:rsidRDefault="00B73CCB" w:rsidP="0002565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</w:tc>
      </w:tr>
      <w:tr w:rsidR="002B75BE" w:rsidRPr="002B75BE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7D5D5ADE" w:rsidR="00B73CCB" w:rsidRPr="002B75BE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983159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57D20687" w:rsidR="00B73CCB" w:rsidRPr="002B75BE" w:rsidRDefault="00B73CCB" w:rsidP="00B73CC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983159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5AFE5B0E" w:rsidR="00B73CCB" w:rsidRPr="002B75BE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983159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4AF54A29" w:rsidR="00B73CCB" w:rsidRPr="002B75BE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983159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75651A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1D592672" w14:textId="26029591" w:rsidR="005C5728" w:rsidRPr="002B75BE" w:rsidRDefault="005C5728" w:rsidP="005C5728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*W przypadku braku języka polskiego; języki w kolumnach 1 i 3 muszą być różne</w:t>
      </w:r>
      <w:r w:rsidR="00080035"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.</w:t>
      </w:r>
    </w:p>
    <w:p w14:paraId="33272395" w14:textId="769AD3FB" w:rsidR="008D18CD" w:rsidRPr="002B75BE" w:rsidRDefault="008D18CD" w:rsidP="005C5728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może być uwzględniony język z kolumny 1 i 3.</w:t>
      </w:r>
    </w:p>
    <w:p w14:paraId="46FDB380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DDC05BC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4CD4A6E2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2B75BE" w:rsidRPr="002B75BE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512FEAD" w14:textId="77777777" w:rsidR="00AA02F7" w:rsidRPr="002B75BE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 xml:space="preserve">Przedmiot </w:t>
            </w:r>
          </w:p>
          <w:p w14:paraId="14C0ECC5" w14:textId="77777777" w:rsidR="00AA02F7" w:rsidRPr="002B75BE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84804B4" w14:textId="77777777" w:rsidR="00AA02F7" w:rsidRPr="002B75BE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DE93DA4" w14:textId="145458F2" w:rsidR="00AA02F7" w:rsidRPr="002B75BE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 albo język oryginalny matury</w:t>
            </w:r>
            <w:r w:rsidR="008D18CD"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2B75BE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4641732" w14:textId="77777777" w:rsidR="00AA02F7" w:rsidRPr="002B75BE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2B75BE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3E483A3" w14:textId="77777777" w:rsidR="00AA02F7" w:rsidRPr="002B75BE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09AC69A" w14:textId="210811E7" w:rsidR="00AA02F7" w:rsidRPr="002B75BE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  <w:r w:rsidR="00080035"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  <w:r w:rsidR="008D18CD"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03B7C418" w14:textId="77777777" w:rsidR="00AA02F7" w:rsidRPr="002B75BE" w:rsidRDefault="00AA02F7" w:rsidP="00E013D1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2B75BE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2B75BE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4A0240" w14:textId="77777777" w:rsidR="00AA02F7" w:rsidRPr="002B75BE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2B75BE" w:rsidRDefault="00AA02F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2B75BE" w:rsidRDefault="00AA02F7" w:rsidP="00DD278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2B75BE" w:rsidRDefault="00AA02F7" w:rsidP="00DD278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3A20CB" w14:textId="77777777" w:rsidR="00542247" w:rsidRPr="002B75BE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2B75BE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4022FFC0" w14:textId="4DA37F38" w:rsidR="00542247" w:rsidRPr="002B75BE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A17ECE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="008D18CD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2B75BE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historia, </w:t>
            </w:r>
            <w:r w:rsidR="009618F0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wiedza o społeczeństwie, </w:t>
            </w: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2B75BE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2B75BE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antropologia, polityka,</w:t>
            </w:r>
          </w:p>
          <w:p w14:paraId="38296EBE" w14:textId="77777777" w:rsidR="00542247" w:rsidRPr="002B75BE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geografia, filozofia,</w:t>
            </w:r>
          </w:p>
          <w:p w14:paraId="288A50CE" w14:textId="29AC9CEE" w:rsidR="00542247" w:rsidRPr="002B75BE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łacina, </w:t>
            </w:r>
            <w:r w:rsidR="00080035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greka</w:t>
            </w:r>
            <w:r w:rsidR="00900F41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klasyczna</w:t>
            </w:r>
            <w:r w:rsidR="00080035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</w:t>
            </w:r>
          </w:p>
          <w:p w14:paraId="618F2B17" w14:textId="70E54C76" w:rsidR="00AA02F7" w:rsidRPr="002B75BE" w:rsidRDefault="0054224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fizyka,</w:t>
            </w:r>
            <w:r w:rsidR="009618F0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astronomia,</w:t>
            </w:r>
            <w:r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</w:t>
            </w:r>
            <w:r w:rsidR="00080035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sztuki, historia muzyki</w:t>
            </w:r>
            <w:r w:rsidR="00900F41" w:rsidRPr="002B75BE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</w:tc>
      </w:tr>
      <w:tr w:rsidR="002B75BE" w:rsidRPr="002B75BE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6C77CCE5" w:rsidR="00AA02F7" w:rsidRPr="002B75BE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983159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4FE3DA1D" w:rsidR="00AA02F7" w:rsidRPr="002B75BE" w:rsidRDefault="00AA02F7" w:rsidP="00AA02F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983159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13E0FC98" w:rsidR="00AA02F7" w:rsidRPr="002B75BE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983159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788781EA" w:rsidR="00AA02F7" w:rsidRPr="002B75BE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983159"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2B75BE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2B75BE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22A40DCE" w14:textId="458C78D9" w:rsidR="008D18CD" w:rsidRPr="002B75BE" w:rsidRDefault="008D18CD" w:rsidP="0008003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 Język z kolumny 1 może być powtórzony w kolumnie 3.</w:t>
      </w:r>
    </w:p>
    <w:p w14:paraId="1DCE9790" w14:textId="3D9BDE06" w:rsidR="00080035" w:rsidRPr="002B75BE" w:rsidRDefault="00080035" w:rsidP="0008003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="008D18CD"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 W przypadku braku matematyki na świadectwie jeden przedmiot do wyboru spośród: ekonomia, biologia, chemia, fizyka, geografia, informatyka.</w:t>
      </w:r>
      <w:r w:rsidR="008D18CD"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 W takim przypadku przedmiot z kolumny 2 i 4 może być uwzględniony dwukrotnie.</w:t>
      </w:r>
    </w:p>
    <w:p w14:paraId="67080E79" w14:textId="329B9396" w:rsidR="008D18CD" w:rsidRPr="002B75BE" w:rsidRDefault="008D18CD" w:rsidP="008D18CD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="00774B79"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Pr="002B75BE">
        <w:rPr>
          <w:rFonts w:eastAsia="Times New Roman" w:cs="Arial"/>
          <w:color w:val="000000" w:themeColor="text1"/>
          <w:sz w:val="18"/>
          <w:szCs w:val="18"/>
          <w:lang w:eastAsia="pl-PL"/>
        </w:rPr>
        <w:t>* W kolumnie 4 nie może być uwzględniony język z kolumny 1 i 3.</w:t>
      </w:r>
    </w:p>
    <w:p w14:paraId="520D1FE8" w14:textId="5C8DDCB3" w:rsidR="00366B45" w:rsidRDefault="00366B45" w:rsidP="00542247">
      <w:pPr>
        <w:jc w:val="both"/>
        <w:rPr>
          <w:rFonts w:eastAsia="Times New Roman" w:cs="Arial"/>
          <w:i/>
          <w:color w:val="0070C0"/>
          <w:sz w:val="18"/>
          <w:szCs w:val="18"/>
          <w:lang w:eastAsia="pl-PL"/>
        </w:rPr>
      </w:pPr>
    </w:p>
    <w:p w14:paraId="73EF5BA2" w14:textId="14049A05" w:rsidR="00366B45" w:rsidRPr="00366B45" w:rsidRDefault="00366B45" w:rsidP="00366B45">
      <w:pPr>
        <w:jc w:val="both"/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</w:p>
    <w:p w14:paraId="49589B90" w14:textId="409B4A9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iCs/>
          <w:color w:val="000000" w:themeColor="text1"/>
          <w:szCs w:val="20"/>
          <w:lang w:eastAsia="pl-PL"/>
        </w:rPr>
        <w:t>Nie jest przewidziany.</w:t>
      </w:r>
    </w:p>
    <w:p w14:paraId="65A42C47" w14:textId="77777777" w:rsidR="003B068D" w:rsidRDefault="003B068D" w:rsidP="00CB471B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6439880" w14:textId="77777777" w:rsidR="000641D4" w:rsidRDefault="000641D4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g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>
        <w:rPr>
          <w:rFonts w:eastAsia="Times New Roman" w:cs="Arial"/>
          <w:b/>
          <w:bCs/>
          <w:szCs w:val="20"/>
          <w:lang w:eastAsia="pl-PL"/>
        </w:rPr>
        <w:t>Sprawdzenie kompetencji językowych</w:t>
      </w:r>
      <w:r w:rsidR="00521E08">
        <w:rPr>
          <w:rFonts w:eastAsia="Times New Roman" w:cs="Arial"/>
          <w:b/>
          <w:bCs/>
          <w:szCs w:val="20"/>
          <w:lang w:eastAsia="pl-PL"/>
        </w:rPr>
        <w:t xml:space="preserve"> kandydatów </w:t>
      </w:r>
    </w:p>
    <w:p w14:paraId="7725CA4F" w14:textId="2D0BC65E" w:rsidR="00B87D7B" w:rsidRDefault="00B87D7B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35113210" w14:textId="77777777" w:rsidR="00774B79" w:rsidRPr="002B75BE" w:rsidRDefault="00774B79" w:rsidP="00774B79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2B75BE">
        <w:rPr>
          <w:rFonts w:eastAsia="Times New Roman" w:cs="Arial"/>
          <w:bCs/>
          <w:color w:val="000000" w:themeColor="text1"/>
          <w:szCs w:val="20"/>
          <w:lang w:eastAsia="pl-PL"/>
        </w:rPr>
        <w:t>W zakresie wymagań dotyczących znajomości języka angielskiego obowiązują zasady ogólne określone w uchwale Senatu.</w:t>
      </w:r>
    </w:p>
    <w:p w14:paraId="7C838196" w14:textId="77777777" w:rsidR="00774B79" w:rsidRPr="00774B79" w:rsidRDefault="00774B79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774B79" w:rsidRPr="00774B79" w:rsidSect="00884786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CAE858" w16cid:durableId="24469A79"/>
  <w16cid:commentId w16cid:paraId="4E62165D" w16cid:durableId="243D2B82"/>
  <w16cid:commentId w16cid:paraId="7F41CAF3" w16cid:durableId="24469D36"/>
  <w16cid:commentId w16cid:paraId="5B4EF60A" w16cid:durableId="2446522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70C10" w14:textId="77777777" w:rsidR="00891E28" w:rsidRDefault="00891E28" w:rsidP="003E4DF5">
      <w:r>
        <w:separator/>
      </w:r>
    </w:p>
  </w:endnote>
  <w:endnote w:type="continuationSeparator" w:id="0">
    <w:p w14:paraId="647934D8" w14:textId="77777777" w:rsidR="00891E28" w:rsidRDefault="00891E28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3A8AA6E3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850">
          <w:rPr>
            <w:noProof/>
          </w:rPr>
          <w:t>2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DCBD1" w14:textId="77777777" w:rsidR="00891E28" w:rsidRDefault="00891E28" w:rsidP="003E4DF5">
      <w:r>
        <w:separator/>
      </w:r>
    </w:p>
  </w:footnote>
  <w:footnote w:type="continuationSeparator" w:id="0">
    <w:p w14:paraId="05510953" w14:textId="77777777" w:rsidR="00891E28" w:rsidRDefault="00891E28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32F98"/>
    <w:rsid w:val="000401B6"/>
    <w:rsid w:val="000535F4"/>
    <w:rsid w:val="00054F23"/>
    <w:rsid w:val="000641D4"/>
    <w:rsid w:val="00080035"/>
    <w:rsid w:val="000954C5"/>
    <w:rsid w:val="000A6A8F"/>
    <w:rsid w:val="000B21FD"/>
    <w:rsid w:val="000D76E6"/>
    <w:rsid w:val="000F1436"/>
    <w:rsid w:val="00103CCD"/>
    <w:rsid w:val="0012223F"/>
    <w:rsid w:val="00124F4B"/>
    <w:rsid w:val="00127FD8"/>
    <w:rsid w:val="00163630"/>
    <w:rsid w:val="001922EC"/>
    <w:rsid w:val="001B2ED4"/>
    <w:rsid w:val="001D11D6"/>
    <w:rsid w:val="001D5BAC"/>
    <w:rsid w:val="001E4A27"/>
    <w:rsid w:val="001E6C63"/>
    <w:rsid w:val="001F631A"/>
    <w:rsid w:val="00205E11"/>
    <w:rsid w:val="00234157"/>
    <w:rsid w:val="002516A7"/>
    <w:rsid w:val="00270795"/>
    <w:rsid w:val="00282D33"/>
    <w:rsid w:val="00290768"/>
    <w:rsid w:val="00291911"/>
    <w:rsid w:val="0029461A"/>
    <w:rsid w:val="00295774"/>
    <w:rsid w:val="002B4BAA"/>
    <w:rsid w:val="002B75BE"/>
    <w:rsid w:val="002E661D"/>
    <w:rsid w:val="002F4C99"/>
    <w:rsid w:val="002F4E8A"/>
    <w:rsid w:val="00300DFB"/>
    <w:rsid w:val="00312E1A"/>
    <w:rsid w:val="00330212"/>
    <w:rsid w:val="003511B6"/>
    <w:rsid w:val="00360030"/>
    <w:rsid w:val="00366B45"/>
    <w:rsid w:val="00381EB8"/>
    <w:rsid w:val="00383204"/>
    <w:rsid w:val="003837B5"/>
    <w:rsid w:val="00394850"/>
    <w:rsid w:val="003A5E54"/>
    <w:rsid w:val="003A79D2"/>
    <w:rsid w:val="003B068D"/>
    <w:rsid w:val="003E4DF5"/>
    <w:rsid w:val="003E5307"/>
    <w:rsid w:val="00424C9C"/>
    <w:rsid w:val="00427DB9"/>
    <w:rsid w:val="00434A89"/>
    <w:rsid w:val="00440784"/>
    <w:rsid w:val="00474888"/>
    <w:rsid w:val="004A071B"/>
    <w:rsid w:val="004A127A"/>
    <w:rsid w:val="004B1EDF"/>
    <w:rsid w:val="004E17ED"/>
    <w:rsid w:val="004E5F21"/>
    <w:rsid w:val="005026AC"/>
    <w:rsid w:val="00521E08"/>
    <w:rsid w:val="00542247"/>
    <w:rsid w:val="005770D7"/>
    <w:rsid w:val="00583AFA"/>
    <w:rsid w:val="00593E57"/>
    <w:rsid w:val="005C19D3"/>
    <w:rsid w:val="005C2875"/>
    <w:rsid w:val="005C3F59"/>
    <w:rsid w:val="005C5728"/>
    <w:rsid w:val="005C7F76"/>
    <w:rsid w:val="00632757"/>
    <w:rsid w:val="0065408D"/>
    <w:rsid w:val="00671939"/>
    <w:rsid w:val="00695970"/>
    <w:rsid w:val="006C01DD"/>
    <w:rsid w:val="006C0661"/>
    <w:rsid w:val="006C3FC9"/>
    <w:rsid w:val="006F30AF"/>
    <w:rsid w:val="00723609"/>
    <w:rsid w:val="00723D18"/>
    <w:rsid w:val="00733062"/>
    <w:rsid w:val="0075199D"/>
    <w:rsid w:val="007524BC"/>
    <w:rsid w:val="0075651A"/>
    <w:rsid w:val="00774B79"/>
    <w:rsid w:val="007A634E"/>
    <w:rsid w:val="007A77A3"/>
    <w:rsid w:val="007D2C47"/>
    <w:rsid w:val="008106A1"/>
    <w:rsid w:val="00832965"/>
    <w:rsid w:val="008472DC"/>
    <w:rsid w:val="00852C5D"/>
    <w:rsid w:val="00884786"/>
    <w:rsid w:val="00891E28"/>
    <w:rsid w:val="008A4077"/>
    <w:rsid w:val="008A7F1F"/>
    <w:rsid w:val="008C7B0C"/>
    <w:rsid w:val="008D18CD"/>
    <w:rsid w:val="008D6B7D"/>
    <w:rsid w:val="008E4E73"/>
    <w:rsid w:val="008F4F7C"/>
    <w:rsid w:val="00900F41"/>
    <w:rsid w:val="009058B4"/>
    <w:rsid w:val="0093042D"/>
    <w:rsid w:val="009618F0"/>
    <w:rsid w:val="009725FA"/>
    <w:rsid w:val="00983159"/>
    <w:rsid w:val="009D4EEB"/>
    <w:rsid w:val="009E1B84"/>
    <w:rsid w:val="00A17ECE"/>
    <w:rsid w:val="00A26101"/>
    <w:rsid w:val="00A6035F"/>
    <w:rsid w:val="00A92E89"/>
    <w:rsid w:val="00A9378F"/>
    <w:rsid w:val="00A9482F"/>
    <w:rsid w:val="00AA02F7"/>
    <w:rsid w:val="00AB3BB5"/>
    <w:rsid w:val="00AC4DD5"/>
    <w:rsid w:val="00AD50EA"/>
    <w:rsid w:val="00AF72F4"/>
    <w:rsid w:val="00B14190"/>
    <w:rsid w:val="00B36F8F"/>
    <w:rsid w:val="00B413C3"/>
    <w:rsid w:val="00B73CCB"/>
    <w:rsid w:val="00B811F5"/>
    <w:rsid w:val="00B87D7B"/>
    <w:rsid w:val="00B9743E"/>
    <w:rsid w:val="00BB7089"/>
    <w:rsid w:val="00BC2A26"/>
    <w:rsid w:val="00BD7FE5"/>
    <w:rsid w:val="00BE66FE"/>
    <w:rsid w:val="00BE73F7"/>
    <w:rsid w:val="00BE7FF7"/>
    <w:rsid w:val="00C00905"/>
    <w:rsid w:val="00C02709"/>
    <w:rsid w:val="00C33387"/>
    <w:rsid w:val="00C62275"/>
    <w:rsid w:val="00C670AD"/>
    <w:rsid w:val="00C94915"/>
    <w:rsid w:val="00CB471B"/>
    <w:rsid w:val="00CB576B"/>
    <w:rsid w:val="00CC1D60"/>
    <w:rsid w:val="00CF1E6A"/>
    <w:rsid w:val="00CF463C"/>
    <w:rsid w:val="00CF555A"/>
    <w:rsid w:val="00D11C8A"/>
    <w:rsid w:val="00D21BCD"/>
    <w:rsid w:val="00D24DDD"/>
    <w:rsid w:val="00D303F6"/>
    <w:rsid w:val="00D46281"/>
    <w:rsid w:val="00D46862"/>
    <w:rsid w:val="00D64780"/>
    <w:rsid w:val="00D77C6E"/>
    <w:rsid w:val="00D81518"/>
    <w:rsid w:val="00D81B85"/>
    <w:rsid w:val="00D82CA3"/>
    <w:rsid w:val="00DB2DDC"/>
    <w:rsid w:val="00DD2782"/>
    <w:rsid w:val="00DE5A0A"/>
    <w:rsid w:val="00DF2398"/>
    <w:rsid w:val="00DF659C"/>
    <w:rsid w:val="00E013D1"/>
    <w:rsid w:val="00E153E5"/>
    <w:rsid w:val="00E21C36"/>
    <w:rsid w:val="00E220EA"/>
    <w:rsid w:val="00E4084C"/>
    <w:rsid w:val="00E95A0D"/>
    <w:rsid w:val="00ED583C"/>
    <w:rsid w:val="00EE76D4"/>
    <w:rsid w:val="00EF0165"/>
    <w:rsid w:val="00F07D7C"/>
    <w:rsid w:val="00F23C94"/>
    <w:rsid w:val="00F4409D"/>
    <w:rsid w:val="00F442DE"/>
    <w:rsid w:val="00F450F3"/>
    <w:rsid w:val="00F53AFC"/>
    <w:rsid w:val="00F71A83"/>
    <w:rsid w:val="00FA3D33"/>
    <w:rsid w:val="00FB03F3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7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EB828-7121-4E2F-A591-F30E52B5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3</cp:revision>
  <dcterms:created xsi:type="dcterms:W3CDTF">2021-05-24T12:09:00Z</dcterms:created>
  <dcterms:modified xsi:type="dcterms:W3CDTF">2021-06-02T15:02:00Z</dcterms:modified>
</cp:coreProperties>
</file>