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C7B8E" w14:textId="0F9763AD" w:rsidR="00A1027C" w:rsidRDefault="00A1027C" w:rsidP="00A1027C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17ACBFB8" w14:textId="77777777" w:rsidR="00A1027C" w:rsidRDefault="00A1027C" w:rsidP="00A1027C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943B41C" w14:textId="77777777" w:rsidR="00A1027C" w:rsidRDefault="00A1027C" w:rsidP="00A1027C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5616DD7" w14:textId="77777777" w:rsidR="00A1027C" w:rsidRDefault="00A1027C" w:rsidP="00A1027C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7EE6054" w14:textId="77777777" w:rsidR="009725FA" w:rsidRPr="00A1027C" w:rsidRDefault="009725FA" w:rsidP="00D77C6E">
      <w:pPr>
        <w:pStyle w:val="Styl2"/>
      </w:pPr>
    </w:p>
    <w:p w14:paraId="04573E53" w14:textId="77777777" w:rsidR="009725FA" w:rsidRPr="00A1027C" w:rsidRDefault="009725FA" w:rsidP="00D77C6E">
      <w:pPr>
        <w:pStyle w:val="Styl2"/>
      </w:pPr>
    </w:p>
    <w:p w14:paraId="137F141E" w14:textId="0EF2669D" w:rsidR="00D77C6E" w:rsidRPr="00FE3CF5" w:rsidRDefault="00D77C6E" w:rsidP="00D77C6E">
      <w:pPr>
        <w:pStyle w:val="Styl2"/>
      </w:pPr>
      <w:r w:rsidRPr="00FE3CF5">
        <w:t xml:space="preserve">Kierunek studiów: </w:t>
      </w:r>
      <w:r w:rsidR="003E5307" w:rsidRPr="00FE3CF5">
        <w:t>bezpieczeństwo wewnętrzne</w:t>
      </w:r>
    </w:p>
    <w:p w14:paraId="0D337D1F" w14:textId="231CFD6A" w:rsidR="00D77C6E" w:rsidRPr="00FE3CF5" w:rsidRDefault="00D77C6E" w:rsidP="00D77C6E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0B53C6E9" w14:textId="7C237C61" w:rsidR="00D77C6E" w:rsidRPr="00FE3CF5" w:rsidRDefault="00D77C6E" w:rsidP="00D77C6E">
      <w:pPr>
        <w:pStyle w:val="Styl3"/>
      </w:pPr>
      <w:bookmarkStart w:id="2" w:name="_Toc532905958"/>
      <w:r w:rsidRPr="00FE3CF5">
        <w:t>Profil kształcenia</w:t>
      </w:r>
      <w:bookmarkEnd w:id="2"/>
      <w:r w:rsidR="00B413C3" w:rsidRPr="00FE3CF5">
        <w:t xml:space="preserve">: </w:t>
      </w:r>
      <w:r w:rsidRPr="00FE3CF5">
        <w:t xml:space="preserve">praktyczny </w:t>
      </w:r>
    </w:p>
    <w:p w14:paraId="28029869" w14:textId="77777777" w:rsidR="00D77C6E" w:rsidRPr="00FE3CF5" w:rsidRDefault="00D77C6E" w:rsidP="0002565C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069DBDBA" w14:textId="5BF9D810" w:rsidR="00D77C6E" w:rsidRPr="00FE3CF5" w:rsidRDefault="00D77C6E" w:rsidP="00D77C6E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 xml:space="preserve">Czas trwania: </w:t>
      </w:r>
      <w:r w:rsidR="003E5307" w:rsidRPr="00FE3CF5">
        <w:rPr>
          <w:rFonts w:eastAsia="Times New Roman" w:cs="Arial"/>
          <w:b/>
          <w:bCs/>
          <w:szCs w:val="20"/>
          <w:lang w:eastAsia="pl-PL"/>
        </w:rPr>
        <w:t>3 lata</w:t>
      </w:r>
    </w:p>
    <w:p w14:paraId="2A229176" w14:textId="77777777" w:rsidR="005C5728" w:rsidRDefault="005C5728" w:rsidP="005C5728">
      <w:pPr>
        <w:pStyle w:val="Styl1"/>
      </w:pPr>
    </w:p>
    <w:p w14:paraId="0B332586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44334E5C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7F52009A" w14:textId="4B5FFCFC" w:rsidR="005C5728" w:rsidRPr="004E17ED" w:rsidRDefault="00B36F8F" w:rsidP="005C5728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Próg kwalifikacji: 50 </w:t>
      </w:r>
      <w:r w:rsidR="005C5728" w:rsidRPr="004E17ED">
        <w:rPr>
          <w:rFonts w:eastAsia="Times New Roman" w:cs="Arial"/>
          <w:bCs/>
          <w:color w:val="000000" w:themeColor="text1"/>
          <w:szCs w:val="20"/>
          <w:lang w:eastAsia="pl-PL"/>
        </w:rPr>
        <w:t>pkt.</w:t>
      </w:r>
      <w:r w:rsidRPr="004E17ED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 </w:t>
      </w:r>
    </w:p>
    <w:p w14:paraId="07EE0457" w14:textId="77777777" w:rsidR="005C5728" w:rsidRPr="00E409B8" w:rsidRDefault="005C5728" w:rsidP="005C5728">
      <w:pPr>
        <w:jc w:val="both"/>
        <w:rPr>
          <w:rFonts w:eastAsia="Times New Roman" w:cs="Arial"/>
          <w:b/>
          <w:szCs w:val="20"/>
          <w:lang w:eastAsia="pl-PL"/>
        </w:rPr>
      </w:pPr>
    </w:p>
    <w:p w14:paraId="512942C3" w14:textId="3AB0C2F0" w:rsidR="005C5728" w:rsidRPr="00E409B8" w:rsidRDefault="00B36F8F" w:rsidP="005C5728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E013D1">
        <w:rPr>
          <w:rFonts w:eastAsia="Times New Roman" w:cs="Arial"/>
          <w:b/>
          <w:szCs w:val="20"/>
          <w:lang w:eastAsia="pl-PL"/>
        </w:rPr>
        <w:t>2</w:t>
      </w:r>
    </w:p>
    <w:p w14:paraId="36F325C8" w14:textId="77777777" w:rsidR="005C5728" w:rsidRPr="00E409B8" w:rsidRDefault="005C5728" w:rsidP="005C5728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474888" w:rsidRPr="008A7F1F" w14:paraId="21B754F6" w14:textId="77777777" w:rsidTr="004E17ED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8FD358F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4FC88D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71B5EE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0157F5E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3C407C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26A18F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4B4D32EB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4B1BBA7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178E695" w14:textId="77777777" w:rsidR="00474888" w:rsidRPr="008A7F1F" w:rsidRDefault="00474888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632D823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79ABA2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E3C1A2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D88336D" w14:textId="77777777" w:rsidR="00474888" w:rsidRPr="008A7F1F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D29B2B0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23B8FED4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0B14CC48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7EDA1A6" w14:textId="77777777" w:rsidR="00474888" w:rsidRPr="008A7F1F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7435176" w14:textId="77777777" w:rsidR="00474888" w:rsidRPr="008A7F1F" w:rsidRDefault="00474888" w:rsidP="0047488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2001EF8" w14:textId="169F9D0A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4A3F1FAD" w14:textId="77777777" w:rsidR="00474888" w:rsidRPr="00E013D1" w:rsidRDefault="00474888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3E9247F0" w14:textId="15BAD44E" w:rsidR="00474888" w:rsidRPr="00E013D1" w:rsidRDefault="00B413C3" w:rsidP="00583AFA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Jeden język </w:t>
            </w:r>
            <w:r w:rsidR="008A7F1F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obcy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0649F63C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5E781F02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414A66F1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5E5C15DF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0DC0028D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1A2E9C57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rosyjski,</w:t>
            </w:r>
          </w:p>
          <w:p w14:paraId="0930632A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portugalski,</w:t>
            </w:r>
          </w:p>
          <w:p w14:paraId="20590685" w14:textId="77777777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szwedzki,</w:t>
            </w:r>
          </w:p>
          <w:p w14:paraId="39479E09" w14:textId="125BE201" w:rsidR="00B413C3" w:rsidRPr="00E013D1" w:rsidRDefault="00B413C3" w:rsidP="00B413C3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słowacki</w:t>
            </w:r>
          </w:p>
          <w:p w14:paraId="0CDEAAB7" w14:textId="77777777" w:rsidR="00474888" w:rsidRPr="00E013D1" w:rsidRDefault="00474888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547F0DE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3F04BF1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49E277A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725D65BC" w14:textId="77777777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322D1AC" w14:textId="77777777" w:rsidR="00474888" w:rsidRPr="00E013D1" w:rsidRDefault="00474888" w:rsidP="00B413C3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760D8" w14:textId="35839F23" w:rsidR="00474888" w:rsidRPr="00E013D1" w:rsidRDefault="00474888" w:rsidP="00B36F8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98B2E2F" w14:textId="1B7F8D6F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A424B9C" w14:textId="157CDDBB" w:rsidR="004E17ED" w:rsidRPr="00E013D1" w:rsidRDefault="004E17E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6251CAD2" w14:textId="09605F98" w:rsidR="00474888" w:rsidRPr="00E013D1" w:rsidRDefault="00B413C3" w:rsidP="000401B6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4E17E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*, historia, wiedza o społeczeństwie, geografia,</w:t>
            </w:r>
            <w:r w:rsidR="000D76E6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filozofia, język łaciński i kultura antyczna, </w:t>
            </w:r>
            <w:r w:rsidR="00D81518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język grecki i kultura antyczna, </w:t>
            </w:r>
            <w:r w:rsidR="007524B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fizyka i astronomia / fizyka, informatyka</w:t>
            </w:r>
            <w:r w:rsidR="00C670AD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muzyki, historia sztuki</w:t>
            </w:r>
          </w:p>
          <w:p w14:paraId="76DEC50F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FF0E629" w14:textId="5EE2FDCD" w:rsidR="00474888" w:rsidRPr="00E013D1" w:rsidRDefault="00474888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  <w:r w:rsidR="00C670AD"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</w:p>
          <w:p w14:paraId="77BA6C23" w14:textId="77777777" w:rsidR="00474888" w:rsidRPr="00E013D1" w:rsidRDefault="00474888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474888" w:rsidRPr="008A7F1F" w14:paraId="4884D611" w14:textId="77777777" w:rsidTr="004E17ED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43361D" w14:textId="19C4C672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2B09EB" w14:textId="1EFEBC3D" w:rsidR="00474888" w:rsidRPr="008A7F1F" w:rsidRDefault="00474888" w:rsidP="00474888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B287DDA" w14:textId="5FB13D80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0C2DF" w14:textId="36FEDE31" w:rsidR="00474888" w:rsidRPr="008A7F1F" w:rsidRDefault="00474888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1B2ED4"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</w:t>
            </w:r>
            <w:r w:rsidRPr="008A7F1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5%</w:t>
            </w:r>
          </w:p>
        </w:tc>
      </w:tr>
    </w:tbl>
    <w:p w14:paraId="67948249" w14:textId="17B25A95" w:rsidR="00D77C6E" w:rsidRPr="00C86E84" w:rsidRDefault="004E17ED" w:rsidP="00D77C6E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C86E84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</w:t>
      </w:r>
      <w:r w:rsidR="008A7F1F" w:rsidRPr="00C86E84">
        <w:rPr>
          <w:rFonts w:eastAsia="Calibri" w:cs="Arial"/>
          <w:bCs/>
          <w:color w:val="000000" w:themeColor="text1"/>
          <w:sz w:val="18"/>
          <w:szCs w:val="18"/>
        </w:rPr>
        <w:t>.</w:t>
      </w:r>
    </w:p>
    <w:p w14:paraId="475705A2" w14:textId="77777777" w:rsidR="00D77C6E" w:rsidRPr="00D77C6E" w:rsidRDefault="00D77C6E" w:rsidP="00D77C6E">
      <w:pPr>
        <w:jc w:val="both"/>
        <w:rPr>
          <w:rFonts w:eastAsia="Times New Roman" w:cs="Arial"/>
          <w:b/>
          <w:bCs/>
          <w:color w:val="00B0F0"/>
          <w:szCs w:val="20"/>
          <w:lang w:eastAsia="pl-PL"/>
        </w:rPr>
      </w:pPr>
    </w:p>
    <w:p w14:paraId="707FECE4" w14:textId="77777777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5ECC685E" w14:textId="77777777" w:rsidR="00133D04" w:rsidRPr="00E409B8" w:rsidRDefault="00133D04" w:rsidP="00133D04">
      <w:pPr>
        <w:rPr>
          <w:rFonts w:eastAsia="Times New Roman" w:cs="Arial"/>
          <w:szCs w:val="20"/>
          <w:lang w:eastAsia="pl-PL"/>
        </w:rPr>
      </w:pPr>
    </w:p>
    <w:tbl>
      <w:tblPr>
        <w:tblW w:w="98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306"/>
        <w:gridCol w:w="2304"/>
        <w:gridCol w:w="2688"/>
        <w:gridCol w:w="2537"/>
      </w:tblGrid>
      <w:tr w:rsidR="00133D04" w:rsidRPr="008A7F1F" w14:paraId="1147402A" w14:textId="77777777" w:rsidTr="005275DF">
        <w:trPr>
          <w:trHeight w:val="732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2CCBAFC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32E3168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2A5724" w14:textId="77777777" w:rsidR="00133D04" w:rsidRPr="008A7F1F" w:rsidRDefault="00133D04" w:rsidP="005275DF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395E03A7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6BEF602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6F08A7C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4FD9622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6B158629" w14:textId="77777777" w:rsidR="00133D04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33C8B8DF" w14:textId="77777777" w:rsidR="00133D04" w:rsidRPr="008A7F1F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3480DA74" w14:textId="77777777" w:rsidR="00133D04" w:rsidRPr="008A7F1F" w:rsidRDefault="00133D04" w:rsidP="005275DF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E49563A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6E7DD0D9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BC2169B" w14:textId="77777777" w:rsidR="00133D04" w:rsidRPr="008A7F1F" w:rsidRDefault="00133D04" w:rsidP="005275DF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0FEA293B" w14:textId="77777777" w:rsidR="00133D04" w:rsidRPr="008A7F1F" w:rsidRDefault="00133D04" w:rsidP="005275DF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3C65B9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191720E8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7562EB0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A7F1F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36692518" w14:textId="77777777" w:rsidR="00133D04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AC0DAA3" w14:textId="77777777" w:rsidR="00133D04" w:rsidRPr="008A7F1F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3049D793" w14:textId="77777777" w:rsidR="00133D04" w:rsidRPr="008A7F1F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BE000BD" w14:textId="77777777" w:rsidR="00133D04" w:rsidRPr="008A7F1F" w:rsidRDefault="00133D04" w:rsidP="005275DF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B89206F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6AE30FE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739A650D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język obcy do wyboru z:</w:t>
            </w:r>
          </w:p>
          <w:p w14:paraId="05238954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angielski,</w:t>
            </w:r>
          </w:p>
          <w:p w14:paraId="3F581AAE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francuski,</w:t>
            </w:r>
          </w:p>
          <w:p w14:paraId="320463C6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niemiecki,</w:t>
            </w:r>
          </w:p>
          <w:p w14:paraId="6D745F3F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hiszpański,</w:t>
            </w:r>
          </w:p>
          <w:p w14:paraId="2476D632" w14:textId="77777777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włoski,</w:t>
            </w:r>
          </w:p>
          <w:p w14:paraId="235CEA10" w14:textId="56A9B6FB" w:rsidR="00133D04" w:rsidRPr="00E013D1" w:rsidRDefault="00133D04" w:rsidP="005275DF">
            <w:pPr>
              <w:tabs>
                <w:tab w:val="left" w:pos="-31680"/>
                <w:tab w:val="left" w:pos="-31552"/>
                <w:tab w:val="left" w:pos="-3084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iCs/>
                <w:color w:val="000000" w:themeColor="text1"/>
                <w:sz w:val="18"/>
                <w:szCs w:val="18"/>
                <w:lang w:eastAsia="pl-PL"/>
              </w:rPr>
              <w:t>j. rosyjski</w:t>
            </w:r>
          </w:p>
          <w:p w14:paraId="3E8C3E48" w14:textId="77777777" w:rsidR="00133D04" w:rsidRPr="00E013D1" w:rsidRDefault="00133D04" w:rsidP="005275DF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53E1B29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5AA4C6EA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7E6FE2BC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5390A603" w14:textId="77777777" w:rsidR="00133D04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F3D923C" w14:textId="77777777" w:rsidR="00133D04" w:rsidRPr="008A7F1F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255A3D6F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1F39DF9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001A58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00FF875A" w14:textId="77777777" w:rsidR="00133D04" w:rsidRPr="00E013D1" w:rsidRDefault="00133D04" w:rsidP="005275DF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5F831F4" w14:textId="77777777" w:rsidR="00133D04" w:rsidRPr="00E013D1" w:rsidRDefault="00133D04" w:rsidP="005275DF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DA14890" w14:textId="5AB0410B" w:rsidR="00133D04" w:rsidRPr="00E013D1" w:rsidRDefault="00133D04" w:rsidP="005275DF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F69A956" w14:textId="77777777" w:rsidR="00133D04" w:rsidRPr="00E013D1" w:rsidRDefault="00133D04" w:rsidP="005275DF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39206D0" w14:textId="77777777" w:rsidR="00133D04" w:rsidRPr="00E013D1" w:rsidRDefault="00133D04" w:rsidP="005275DF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 </w:t>
            </w:r>
          </w:p>
          <w:p w14:paraId="281FFD23" w14:textId="77777777" w:rsidR="00133D04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E3EEC92" w14:textId="77777777" w:rsidR="00133D04" w:rsidRPr="008A7F1F" w:rsidRDefault="00133D04" w:rsidP="00133D04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brak poziomu x 0,8</w:t>
            </w:r>
          </w:p>
          <w:p w14:paraId="141C0061" w14:textId="77777777" w:rsidR="00133D04" w:rsidRPr="00E013D1" w:rsidRDefault="00133D04" w:rsidP="005275DF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133D04" w:rsidRPr="00C86E84" w14:paraId="58EDFE02" w14:textId="77777777" w:rsidTr="005275DF">
        <w:trPr>
          <w:trHeight w:val="410"/>
        </w:trPr>
        <w:tc>
          <w:tcPr>
            <w:tcW w:w="23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754433" w14:textId="77777777" w:rsidR="00133D04" w:rsidRPr="00C86E84" w:rsidRDefault="00133D04" w:rsidP="005275DF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86E84">
              <w:rPr>
                <w:rFonts w:eastAsia="Times New Roman" w:cs="Arial"/>
                <w:sz w:val="18"/>
                <w:szCs w:val="18"/>
                <w:lang w:eastAsia="pl-PL"/>
              </w:rPr>
              <w:t>waga = 25</w:t>
            </w:r>
            <w:r w:rsidRPr="00C86E8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% 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EC65A88" w14:textId="77777777" w:rsidR="00133D04" w:rsidRPr="00C86E84" w:rsidRDefault="00133D04" w:rsidP="005275DF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86E84">
              <w:rPr>
                <w:rFonts w:eastAsia="Times New Roman" w:cs="Arial"/>
                <w:sz w:val="18"/>
                <w:szCs w:val="18"/>
                <w:lang w:eastAsia="pl-PL"/>
              </w:rPr>
              <w:t>waga = 20%</w:t>
            </w:r>
          </w:p>
        </w:tc>
        <w:tc>
          <w:tcPr>
            <w:tcW w:w="26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8BCC95" w14:textId="77777777" w:rsidR="00133D04" w:rsidRPr="00C86E84" w:rsidRDefault="00133D04" w:rsidP="005275DF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86E84">
              <w:rPr>
                <w:rFonts w:eastAsia="Times New Roman" w:cs="Arial"/>
                <w:sz w:val="18"/>
                <w:szCs w:val="18"/>
                <w:lang w:eastAsia="pl-PL"/>
              </w:rPr>
              <w:t>waga = 20</w:t>
            </w:r>
            <w:r w:rsidRPr="00C86E8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3413F2" w14:textId="77777777" w:rsidR="00133D04" w:rsidRPr="00C86E84" w:rsidRDefault="00133D04" w:rsidP="005275DF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86E84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Pr="00C86E84">
              <w:rPr>
                <w:rFonts w:eastAsia="Times New Roman" w:cs="Arial"/>
                <w:bCs/>
                <w:sz w:val="18"/>
                <w:szCs w:val="18"/>
                <w:lang w:eastAsia="pl-PL"/>
              </w:rPr>
              <w:t>35%</w:t>
            </w:r>
          </w:p>
        </w:tc>
      </w:tr>
    </w:tbl>
    <w:p w14:paraId="3D367D6D" w14:textId="77777777" w:rsidR="00133D04" w:rsidRPr="00C86E84" w:rsidRDefault="00133D04" w:rsidP="00133D04">
      <w:pPr>
        <w:jc w:val="both"/>
        <w:rPr>
          <w:rFonts w:eastAsia="Calibri" w:cs="Arial"/>
          <w:bCs/>
          <w:color w:val="000000" w:themeColor="text1"/>
          <w:sz w:val="18"/>
          <w:szCs w:val="18"/>
        </w:rPr>
      </w:pPr>
      <w:r w:rsidRPr="00C86E84">
        <w:rPr>
          <w:rFonts w:eastAsia="Calibri" w:cs="Arial"/>
          <w:bCs/>
          <w:color w:val="000000" w:themeColor="text1"/>
          <w:sz w:val="18"/>
          <w:szCs w:val="18"/>
        </w:rPr>
        <w:t>*Języki w kolumnie 3 i 4 muszą być różne.</w:t>
      </w:r>
    </w:p>
    <w:p w14:paraId="54C8E91F" w14:textId="77777777" w:rsidR="00133D04" w:rsidRDefault="00133D04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BE90228" w14:textId="6E768B3F" w:rsidR="005C5728" w:rsidRPr="00E409B8" w:rsidRDefault="005C5728" w:rsidP="005C5728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05046797" w14:textId="77777777" w:rsidR="005C5728" w:rsidRPr="00E409B8" w:rsidRDefault="005C5728" w:rsidP="005C5728">
      <w:pPr>
        <w:tabs>
          <w:tab w:val="num" w:pos="1440"/>
        </w:tabs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38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0"/>
        <w:gridCol w:w="2209"/>
        <w:gridCol w:w="2576"/>
        <w:gridCol w:w="2393"/>
      </w:tblGrid>
      <w:tr w:rsidR="00C670AD" w:rsidRPr="00F53AFC" w14:paraId="44061B09" w14:textId="77777777" w:rsidTr="00C670AD">
        <w:trPr>
          <w:trHeight w:val="282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506C208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F4E6CE5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EB46BAD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2A93A790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</w:p>
          <w:p w14:paraId="7D8FFF5F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A*</w:t>
            </w:r>
          </w:p>
          <w:p w14:paraId="1844EB55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proofErr w:type="spellStart"/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albo</w:t>
            </w:r>
            <w:proofErr w:type="spellEnd"/>
          </w:p>
          <w:p w14:paraId="2704CD4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val="en-GB" w:eastAsia="pl-PL"/>
              </w:rPr>
              <w:t>literature and performance*</w:t>
            </w:r>
          </w:p>
          <w:p w14:paraId="7E432B59" w14:textId="77777777" w:rsidR="00C670AD" w:rsidRPr="00F53AFC" w:rsidRDefault="00C670AD" w:rsidP="00583AFA">
            <w:pPr>
              <w:rPr>
                <w:rFonts w:eastAsia="Times New Roman" w:cs="Arial"/>
                <w:color w:val="000000" w:themeColor="text1"/>
                <w:sz w:val="18"/>
                <w:szCs w:val="18"/>
                <w:lang w:val="en-GB" w:eastAsia="pl-PL"/>
              </w:rPr>
            </w:pPr>
          </w:p>
          <w:p w14:paraId="71E2F56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 xml:space="preserve">P. </w:t>
            </w:r>
            <w:proofErr w:type="spellStart"/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>niższy</w:t>
            </w:r>
            <w:proofErr w:type="spellEnd"/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val="en-GB" w:eastAsia="pl-PL"/>
              </w:rPr>
              <w:t xml:space="preserve"> (SL) x 0,6</w:t>
            </w:r>
          </w:p>
          <w:p w14:paraId="2AEC9AC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51FA869B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130AB8A3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786EC97" w14:textId="77777777" w:rsidR="00C670AD" w:rsidRPr="00F53AFC" w:rsidRDefault="00C670AD" w:rsidP="004E5F2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F41DC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15FE691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C118A57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27F50B4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EBEEDFF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7DBD40DA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606DD6B7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0D31D7E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21716526" w14:textId="77777777" w:rsidR="00C670AD" w:rsidRPr="00F53AFC" w:rsidRDefault="00C670AD" w:rsidP="006C0661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4B607C8" w14:textId="01225FB9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56554717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095297B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36EEA28E" w14:textId="77777777" w:rsidR="00C670AD" w:rsidRPr="00F53AFC" w:rsidRDefault="00C670AD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BDEEB76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niższy (SL) x 0,6</w:t>
            </w:r>
          </w:p>
          <w:p w14:paraId="31FC11D1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E4453D2" w14:textId="77777777" w:rsidR="00C670AD" w:rsidRPr="00F53AFC" w:rsidRDefault="00C670AD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0E50716A" w14:textId="77777777" w:rsidR="00C670AD" w:rsidRPr="00F53AFC" w:rsidRDefault="00C670AD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22BB6A0C" w14:textId="5AD31054" w:rsidR="00C670AD" w:rsidRPr="00F53AFC" w:rsidRDefault="00C670AD" w:rsidP="00583AFA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CD2A2" w14:textId="194F5E9A" w:rsidR="00C670AD" w:rsidRPr="00E013D1" w:rsidRDefault="00C670AD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Przedmiot 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wymagany</w:t>
            </w:r>
          </w:p>
          <w:p w14:paraId="4B196931" w14:textId="77777777" w:rsidR="00C670AD" w:rsidRPr="00F53AFC" w:rsidRDefault="00C670AD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0CAC8729" w14:textId="77777777" w:rsidR="00C33387" w:rsidRPr="00F53AFC" w:rsidRDefault="00C33387" w:rsidP="00C3338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 do wyboru z:</w:t>
            </w:r>
          </w:p>
          <w:p w14:paraId="7EA174E1" w14:textId="386FE70F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nowożytny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biologia, chemia, filozofia, fizyka, geografia, historia, informatyka, łacina, greka klasyczna, zarządzanie, ekonomia, psychologia, antropologia, polityka;</w:t>
            </w:r>
          </w:p>
          <w:p w14:paraId="4D4D79B6" w14:textId="308615A1" w:rsidR="00C33387" w:rsidRPr="00E013D1" w:rsidRDefault="00C33387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technologia informacyjna w globalnym społeczeństwie (ITGS)</w:t>
            </w:r>
            <w:r w:rsidR="009E417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7E7A415" w14:textId="77777777" w:rsidR="00F53AFC" w:rsidRPr="00E013D1" w:rsidRDefault="00C33387" w:rsidP="00F53AFC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F53AFC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przedmiot z grupy „sztuka” </w:t>
            </w:r>
          </w:p>
          <w:p w14:paraId="6C10CCD2" w14:textId="1C8EA4EE" w:rsidR="00C670AD" w:rsidRPr="00F53AFC" w:rsidRDefault="00C670AD" w:rsidP="00C3338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19960086" w14:textId="2A9EC3F6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wyższy (HL) x 1 </w:t>
            </w:r>
          </w:p>
          <w:p w14:paraId="73B10FD3" w14:textId="30431C00" w:rsidR="00C33387" w:rsidRPr="00F53AFC" w:rsidRDefault="00C33387" w:rsidP="00583AFA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C670AD" w:rsidRPr="00F53AFC" w14:paraId="0FE25279" w14:textId="77777777" w:rsidTr="00C670AD">
        <w:trPr>
          <w:trHeight w:val="399"/>
        </w:trPr>
        <w:tc>
          <w:tcPr>
            <w:tcW w:w="22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481045" w14:textId="4F772FB4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CD0E33" w14:textId="1ACE8423" w:rsidR="00C670AD" w:rsidRPr="00F53AFC" w:rsidRDefault="00C670AD" w:rsidP="00C670AD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A65C79" w14:textId="094425BB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364C4D" w14:textId="03CB56E2" w:rsidR="00C670AD" w:rsidRPr="00F53AFC" w:rsidRDefault="00C670AD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F53AFC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Pr="00F53AFC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F53AF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21238A0F" w14:textId="77777777" w:rsidR="00C86E84" w:rsidRDefault="00C86E84" w:rsidP="00C86E84">
      <w:pPr>
        <w:jc w:val="both"/>
        <w:rPr>
          <w:rFonts w:eastAsia="Times New Roman" w:cs="Arial"/>
          <w:sz w:val="18"/>
          <w:szCs w:val="18"/>
          <w:lang w:eastAsia="pl-PL"/>
        </w:rPr>
      </w:pPr>
      <w:r w:rsidRPr="00E409B8">
        <w:rPr>
          <w:rFonts w:eastAsia="Times New Roman" w:cs="Arial"/>
          <w:sz w:val="18"/>
          <w:szCs w:val="18"/>
          <w:lang w:eastAsia="pl-PL"/>
        </w:rPr>
        <w:t>*</w:t>
      </w:r>
      <w:r>
        <w:rPr>
          <w:rFonts w:eastAsia="Times New Roman" w:cs="Arial"/>
          <w:sz w:val="18"/>
          <w:szCs w:val="18"/>
          <w:lang w:eastAsia="pl-PL"/>
        </w:rPr>
        <w:t xml:space="preserve"> </w:t>
      </w:r>
      <w:r w:rsidRPr="00E409B8">
        <w:rPr>
          <w:rFonts w:eastAsia="Times New Roman" w:cs="Arial"/>
          <w:sz w:val="18"/>
          <w:szCs w:val="18"/>
          <w:lang w:eastAsia="pl-PL"/>
        </w:rPr>
        <w:t>W przypadku braku języka polskiego; języki w kolumnach 1 i 3 muszą być różne</w:t>
      </w:r>
      <w:r>
        <w:rPr>
          <w:rFonts w:eastAsia="Times New Roman" w:cs="Arial"/>
          <w:sz w:val="18"/>
          <w:szCs w:val="18"/>
          <w:lang w:eastAsia="pl-PL"/>
        </w:rPr>
        <w:t>.</w:t>
      </w:r>
    </w:p>
    <w:p w14:paraId="5FDAB3B1" w14:textId="77777777" w:rsidR="00C86E84" w:rsidRPr="00352812" w:rsidRDefault="00C86E84" w:rsidP="00C86E84">
      <w:pPr>
        <w:jc w:val="both"/>
        <w:rPr>
          <w:rFonts w:eastAsia="Times New Roman" w:cs="Arial"/>
          <w:color w:val="FF0000"/>
          <w:sz w:val="18"/>
          <w:szCs w:val="18"/>
          <w:lang w:eastAsia="pl-PL"/>
        </w:rPr>
      </w:pPr>
      <w:r w:rsidRPr="00513689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3BE4388F" w14:textId="66AA7D3C" w:rsidR="0002565C" w:rsidRPr="00080035" w:rsidRDefault="0002565C" w:rsidP="005C5728">
      <w:pPr>
        <w:jc w:val="both"/>
        <w:rPr>
          <w:rFonts w:eastAsia="Times New Roman" w:cs="Arial"/>
          <w:strike/>
          <w:color w:val="2E74B5" w:themeColor="accent1" w:themeShade="BF"/>
          <w:sz w:val="18"/>
          <w:szCs w:val="18"/>
          <w:lang w:eastAsia="pl-PL"/>
        </w:rPr>
      </w:pPr>
    </w:p>
    <w:p w14:paraId="6EAD6B83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E026C1E" w14:textId="77777777" w:rsidR="005C5728" w:rsidRPr="00E409B8" w:rsidRDefault="005C5728" w:rsidP="00A92E89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tbl>
      <w:tblPr>
        <w:tblW w:w="94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13"/>
        <w:gridCol w:w="2212"/>
        <w:gridCol w:w="2580"/>
        <w:gridCol w:w="2397"/>
      </w:tblGrid>
      <w:tr w:rsidR="00B73CCB" w:rsidRPr="00080035" w14:paraId="4068A060" w14:textId="77777777" w:rsidTr="00B73CCB">
        <w:trPr>
          <w:trHeight w:val="657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DFA613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96F41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C29497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polski</w:t>
            </w:r>
          </w:p>
          <w:p w14:paraId="76F53FC9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albo </w:t>
            </w: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L1*</w:t>
            </w:r>
          </w:p>
          <w:p w14:paraId="399CFA2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634A46C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C94944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B0A62B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8798296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578BFB2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545EBCC5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17CB8B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8C82F6F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  <w:p w14:paraId="72D08A11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D98B9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4CE8D66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1B77496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46B4AD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10DC78E5" w14:textId="77777777" w:rsidR="00B73CCB" w:rsidRPr="00080035" w:rsidRDefault="00B73CCB" w:rsidP="00B73CC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0035B5" w14:textId="65834A8F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3A19083E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D5E01CC" w14:textId="77777777" w:rsidR="00B73CCB" w:rsidRPr="00080035" w:rsidRDefault="00B73CCB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</w:p>
          <w:p w14:paraId="01236100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54CDF64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podstawowy x 0,6</w:t>
            </w:r>
          </w:p>
          <w:p w14:paraId="3122E77B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albo</w:t>
            </w:r>
          </w:p>
          <w:p w14:paraId="23172B0F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 xml:space="preserve">P. rozszerzony x 1 </w:t>
            </w:r>
          </w:p>
          <w:p w14:paraId="4ADB9BF7" w14:textId="77777777" w:rsidR="00B73CCB" w:rsidRPr="00080035" w:rsidRDefault="00B73CCB" w:rsidP="00583AFA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72C13866" w14:textId="77777777" w:rsidR="00B73CCB" w:rsidRPr="00080035" w:rsidRDefault="00B73CCB" w:rsidP="00B73CCB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6EDEB2" w14:textId="63D27212" w:rsidR="00B73CCB" w:rsidRPr="00080035" w:rsidRDefault="00B73CCB" w:rsidP="00A92E89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576220D0" w14:textId="77777777" w:rsidR="00B73CCB" w:rsidRPr="00080035" w:rsidRDefault="00B73CCB" w:rsidP="00A92E89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B5634C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</w:t>
            </w: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miot do wyboru z:</w:t>
            </w:r>
          </w:p>
          <w:p w14:paraId="3E550534" w14:textId="7EFAF1B2" w:rsidR="00AA02F7" w:rsidRPr="00E013D1" w:rsidRDefault="00AA02F7" w:rsidP="00AA02F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nowożytny</w:t>
            </w:r>
            <w:r w:rsidR="00080035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</w:t>
            </w:r>
          </w:p>
          <w:p w14:paraId="4C9FE26C" w14:textId="03CBD91E" w:rsidR="00AA02F7" w:rsidRPr="00E013D1" w:rsidRDefault="00AA02F7" w:rsidP="00AA02F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 filozofia, fizyka, geografia, historia, informatyka, łacina, greka klasyczna, ekonomia, sztuka,</w:t>
            </w:r>
          </w:p>
          <w:p w14:paraId="55FF4D73" w14:textId="2E5D52EB" w:rsidR="00B73CCB" w:rsidRPr="00E013D1" w:rsidRDefault="00AA02F7" w:rsidP="00AA02F7">
            <w:pPr>
              <w:snapToGrid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muzyka</w:t>
            </w:r>
            <w:r w:rsidR="009E4178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  <w:p w14:paraId="157E8E73" w14:textId="77777777" w:rsidR="00AA02F7" w:rsidRPr="00E013D1" w:rsidRDefault="00AA02F7" w:rsidP="00AA02F7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CDA04C4" w14:textId="16BA4AF6" w:rsidR="00B73CCB" w:rsidRPr="00080035" w:rsidRDefault="00B73CCB" w:rsidP="0002565C">
            <w:pPr>
              <w:rPr>
                <w:rFonts w:eastAsia="Times New Roman" w:cs="Arial"/>
                <w:bCs/>
                <w:color w:val="0070C0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P. rozszerzony x 1</w:t>
            </w:r>
          </w:p>
        </w:tc>
      </w:tr>
      <w:tr w:rsidR="00B73CCB" w:rsidRPr="00080035" w14:paraId="41BC933F" w14:textId="77777777" w:rsidTr="00B73CCB">
        <w:trPr>
          <w:trHeight w:val="368"/>
        </w:trPr>
        <w:tc>
          <w:tcPr>
            <w:tcW w:w="22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D6316" w14:textId="53742AA2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FF9C44" w14:textId="1CF5F6C1" w:rsidR="00B73CCB" w:rsidRPr="00080035" w:rsidRDefault="00B73CCB" w:rsidP="00B73CCB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waga = 2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AA46A" w14:textId="36EA7BE7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22377" w14:textId="24D293CE" w:rsidR="00B73CCB" w:rsidRPr="00080035" w:rsidRDefault="00B73CCB" w:rsidP="00583AFA">
            <w:pPr>
              <w:snapToGri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80035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 w:rsidRPr="00080035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 w:rsidR="0075651A" w:rsidRPr="0008003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08003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1A73B32F" w14:textId="65F02155" w:rsidR="00C86E84" w:rsidRPr="00513689" w:rsidRDefault="00C86E84" w:rsidP="00C86E84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513689">
        <w:rPr>
          <w:rFonts w:eastAsia="Times New Roman" w:cs="Arial"/>
          <w:color w:val="000000" w:themeColor="text1"/>
          <w:sz w:val="18"/>
          <w:szCs w:val="18"/>
          <w:lang w:eastAsia="pl-PL"/>
        </w:rPr>
        <w:t>*W przypadku braku języka polskiego; języki w kolumnach 1 i 3 muszą być różne.</w:t>
      </w:r>
    </w:p>
    <w:p w14:paraId="63ADCF83" w14:textId="77777777" w:rsidR="00C86E84" w:rsidRPr="00513689" w:rsidRDefault="00C86E84" w:rsidP="00C86E84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513689">
        <w:rPr>
          <w:rFonts w:eastAsia="Times New Roman" w:cs="Arial"/>
          <w:color w:val="000000" w:themeColor="text1"/>
          <w:sz w:val="18"/>
          <w:szCs w:val="18"/>
          <w:lang w:eastAsia="pl-PL"/>
        </w:rPr>
        <w:t>** W kolumnie 4 nie można uwzględnić języków z kolumn 1 lub 3.</w:t>
      </w:r>
    </w:p>
    <w:p w14:paraId="46FDB380" w14:textId="77777777" w:rsidR="00D77C6E" w:rsidRDefault="00D77C6E" w:rsidP="00D77C6E">
      <w:pPr>
        <w:jc w:val="both"/>
        <w:rPr>
          <w:rFonts w:eastAsia="Calibri" w:cs="Arial"/>
          <w:bCs/>
          <w:color w:val="00B0F0"/>
          <w:szCs w:val="20"/>
        </w:rPr>
      </w:pPr>
    </w:p>
    <w:p w14:paraId="0DDC05BC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4CD4A6E2" w14:textId="77777777" w:rsidR="005C5728" w:rsidRPr="00E409B8" w:rsidRDefault="005C5728" w:rsidP="005C5728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</w:p>
    <w:tbl>
      <w:tblPr>
        <w:tblW w:w="9471" w:type="dxa"/>
        <w:tblInd w:w="-17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457"/>
        <w:gridCol w:w="2280"/>
        <w:gridCol w:w="2280"/>
        <w:gridCol w:w="2454"/>
      </w:tblGrid>
      <w:tr w:rsidR="00AA02F7" w:rsidRPr="00E409B8" w14:paraId="33973D7B" w14:textId="77777777" w:rsidTr="00AA02F7">
        <w:trPr>
          <w:trHeight w:val="1629"/>
        </w:trPr>
        <w:tc>
          <w:tcPr>
            <w:tcW w:w="2457" w:type="dxa"/>
            <w:shd w:val="clear" w:color="auto" w:fill="auto"/>
          </w:tcPr>
          <w:p w14:paraId="1512FEAD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Przedmiot </w:t>
            </w:r>
          </w:p>
          <w:p w14:paraId="14C0ECC5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wymagany</w:t>
            </w:r>
          </w:p>
          <w:p w14:paraId="484804B4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0DE93DA4" w14:textId="610A231B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polski albo język oryginalny matury</w:t>
            </w:r>
            <w:r w:rsidR="00C86E8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47EE84A9" w14:textId="7777777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  <w:p w14:paraId="24641732" w14:textId="77777777" w:rsidR="00AA02F7" w:rsidRPr="00E409B8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2EDA9DCD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13E483A3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409AC69A" w14:textId="71B3B70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Matematyka</w:t>
            </w:r>
            <w:r w:rsidR="0008003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  <w:r w:rsidR="00C86E84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*</w:t>
            </w:r>
          </w:p>
          <w:p w14:paraId="03B7C418" w14:textId="77777777" w:rsidR="00AA02F7" w:rsidRPr="00E409B8" w:rsidRDefault="00AA02F7" w:rsidP="00E013D1">
            <w:pPr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</w:tcPr>
          <w:p w14:paraId="3BEA7269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Przedmiot wymagany</w:t>
            </w:r>
          </w:p>
          <w:p w14:paraId="2C33E7A2" w14:textId="77777777" w:rsidR="00AA02F7" w:rsidRPr="00E409B8" w:rsidRDefault="00AA02F7" w:rsidP="00583AFA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  <w:p w14:paraId="5E4A0240" w14:textId="77777777" w:rsidR="00AA02F7" w:rsidRPr="00E409B8" w:rsidRDefault="00AA02F7" w:rsidP="00583AFA">
            <w:pP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E409B8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Język obcy nowożytny</w:t>
            </w:r>
          </w:p>
          <w:p w14:paraId="56154482" w14:textId="77777777" w:rsidR="00AA02F7" w:rsidRPr="00E409B8" w:rsidRDefault="00AA02F7" w:rsidP="0054224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FFFFFF"/>
          </w:tcPr>
          <w:p w14:paraId="497D9566" w14:textId="101EBD2A" w:rsidR="00AA02F7" w:rsidRPr="00542247" w:rsidRDefault="00AA02F7" w:rsidP="00DD2782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Przedmiot wymagany</w:t>
            </w:r>
          </w:p>
          <w:p w14:paraId="71D93CD9" w14:textId="77777777" w:rsidR="00AA02F7" w:rsidRPr="00542247" w:rsidRDefault="00AA02F7" w:rsidP="00DD2782">
            <w:pPr>
              <w:snapToGrid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B3A20CB" w14:textId="77777777" w:rsidR="00542247" w:rsidRPr="00542247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Jeden przedmiot</w:t>
            </w:r>
          </w:p>
          <w:p w14:paraId="1008E417" w14:textId="77777777" w:rsidR="00542247" w:rsidRPr="00542247" w:rsidRDefault="00542247" w:rsidP="00542247">
            <w:pPr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do wyboru z:</w:t>
            </w:r>
          </w:p>
          <w:p w14:paraId="4022FFC0" w14:textId="1681758A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542247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język obcy n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owożytny</w:t>
            </w:r>
            <w:r w:rsidR="00A17ECE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**</w:t>
            </w:r>
            <w:r w:rsidR="00C86E84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*</w:t>
            </w:r>
          </w:p>
          <w:p w14:paraId="19BA47D6" w14:textId="73D1FE4B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historia, </w:t>
            </w:r>
            <w:r w:rsidR="009618F0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wiedza o społeczeństwie, 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zarządzanie,</w:t>
            </w:r>
          </w:p>
          <w:p w14:paraId="1A62A37A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ekonomia, psychologia,</w:t>
            </w:r>
          </w:p>
          <w:p w14:paraId="552644C7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antropologia, polityka,</w:t>
            </w:r>
          </w:p>
          <w:p w14:paraId="38296EBE" w14:textId="77777777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geografia, filozofia,</w:t>
            </w:r>
          </w:p>
          <w:p w14:paraId="288A50CE" w14:textId="6D9A083F" w:rsidR="00542247" w:rsidRPr="00E013D1" w:rsidRDefault="00542247" w:rsidP="00542247">
            <w:pPr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łacina, </w:t>
            </w:r>
            <w:r w:rsidR="00080035" w:rsidRPr="0051368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greka</w:t>
            </w:r>
            <w:r w:rsidR="008D1440" w:rsidRPr="0051368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klasyczna</w:t>
            </w:r>
            <w:r w:rsidR="00080035" w:rsidRPr="00513689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, 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biologia, chemia,</w:t>
            </w:r>
          </w:p>
          <w:p w14:paraId="618F2B17" w14:textId="761FD19F" w:rsidR="00AA02F7" w:rsidRPr="009618F0" w:rsidRDefault="00542247" w:rsidP="00583AFA">
            <w:pPr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fizyka,</w:t>
            </w:r>
            <w:r w:rsidR="009618F0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astronomia,</w:t>
            </w:r>
            <w:r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informatyka</w:t>
            </w:r>
            <w:r w:rsidR="00080035" w:rsidRPr="00E013D1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historia sztuki, historia muzyki</w:t>
            </w:r>
            <w:r w:rsidR="008D1440"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  <w:t>, socjologia</w:t>
            </w:r>
          </w:p>
        </w:tc>
      </w:tr>
      <w:tr w:rsidR="00AA02F7" w:rsidRPr="00D77C6E" w14:paraId="22F3E9F2" w14:textId="77777777" w:rsidTr="00AA02F7">
        <w:trPr>
          <w:trHeight w:val="913"/>
        </w:trPr>
        <w:tc>
          <w:tcPr>
            <w:tcW w:w="24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C1E67A2" w14:textId="51B219D3" w:rsidR="00AA02F7" w:rsidRPr="00D77C6E" w:rsidRDefault="00AA02F7" w:rsidP="00583AFA">
            <w:pPr>
              <w:rPr>
                <w:rFonts w:eastAsia="Times New Roman" w:cs="Arial"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lastRenderedPageBreak/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08370385" w14:textId="20467D7F" w:rsidR="00AA02F7" w:rsidRPr="00D77C6E" w:rsidRDefault="00AA02F7" w:rsidP="00AA02F7">
            <w:pPr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  <w:hideMark/>
          </w:tcPr>
          <w:p w14:paraId="418EC874" w14:textId="28C5B6B3" w:rsidR="00AA02F7" w:rsidRPr="00D77C6E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2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0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24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center"/>
            <w:hideMark/>
          </w:tcPr>
          <w:p w14:paraId="1DACDA64" w14:textId="0280152E" w:rsidR="00AA02F7" w:rsidRPr="00D77C6E" w:rsidRDefault="00AA02F7" w:rsidP="00583AFA">
            <w:pPr>
              <w:rPr>
                <w:rFonts w:eastAsia="Times New Roman" w:cs="Arial"/>
                <w:b/>
                <w:sz w:val="18"/>
                <w:szCs w:val="18"/>
              </w:rPr>
            </w:pPr>
            <w:r w:rsidRPr="00D77C6E">
              <w:rPr>
                <w:rFonts w:eastAsia="Times New Roman" w:cs="Arial"/>
                <w:sz w:val="18"/>
                <w:szCs w:val="18"/>
                <w:lang w:eastAsia="pl-PL"/>
              </w:rPr>
              <w:t xml:space="preserve">waga = </w:t>
            </w:r>
            <w:r w:rsidR="00BD7FE5">
              <w:rPr>
                <w:rFonts w:eastAsia="Times New Roman" w:cs="Arial"/>
                <w:sz w:val="18"/>
                <w:szCs w:val="18"/>
                <w:lang w:eastAsia="pl-PL"/>
              </w:rPr>
              <w:t>3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5</w:t>
            </w:r>
            <w:r w:rsidRPr="00D77C6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%</w:t>
            </w:r>
          </w:p>
        </w:tc>
      </w:tr>
    </w:tbl>
    <w:p w14:paraId="338117D5" w14:textId="77777777" w:rsidR="00C86E84" w:rsidRPr="00513689" w:rsidRDefault="00C86E84" w:rsidP="00C86E84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513689">
        <w:rPr>
          <w:rFonts w:eastAsia="Times New Roman" w:cs="Arial"/>
          <w:color w:val="000000" w:themeColor="text1"/>
          <w:sz w:val="18"/>
          <w:szCs w:val="18"/>
          <w:lang w:eastAsia="pl-PL"/>
        </w:rPr>
        <w:t>* Język z kolumny 1 może być powtórzony w kolumnie 3.</w:t>
      </w:r>
    </w:p>
    <w:p w14:paraId="7A7C08D6" w14:textId="77777777" w:rsidR="00C86E84" w:rsidRPr="00513689" w:rsidRDefault="00C86E84" w:rsidP="00C86E84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513689">
        <w:rPr>
          <w:rFonts w:eastAsia="Times New Roman" w:cs="Arial"/>
          <w:color w:val="000000" w:themeColor="text1"/>
          <w:sz w:val="18"/>
          <w:szCs w:val="18"/>
          <w:lang w:eastAsia="pl-PL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036BFE5F" w14:textId="77777777" w:rsidR="00C86E84" w:rsidRPr="00513689" w:rsidRDefault="00C86E84" w:rsidP="00C86E84">
      <w:pPr>
        <w:jc w:val="both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513689">
        <w:rPr>
          <w:rFonts w:eastAsia="Times New Roman" w:cs="Arial"/>
          <w:color w:val="000000" w:themeColor="text1"/>
          <w:sz w:val="18"/>
          <w:szCs w:val="18"/>
          <w:lang w:eastAsia="pl-PL"/>
        </w:rPr>
        <w:t>*** W kolumnie 4 nie można uwzględnić języków z kolumn 1 lub 3.</w:t>
      </w:r>
    </w:p>
    <w:p w14:paraId="520D1FE8" w14:textId="5C8DDCB3" w:rsidR="00366B45" w:rsidRDefault="00366B45" w:rsidP="00542247">
      <w:pPr>
        <w:jc w:val="both"/>
        <w:rPr>
          <w:rFonts w:eastAsia="Times New Roman" w:cs="Arial"/>
          <w:i/>
          <w:color w:val="0070C0"/>
          <w:sz w:val="18"/>
          <w:szCs w:val="18"/>
          <w:lang w:eastAsia="pl-PL"/>
        </w:rPr>
      </w:pPr>
    </w:p>
    <w:p w14:paraId="73EF5BA2" w14:textId="14049A05" w:rsidR="00366B45" w:rsidRPr="00366B45" w:rsidRDefault="00366B45" w:rsidP="00366B45">
      <w:pPr>
        <w:jc w:val="both"/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b/>
          <w:bCs/>
          <w:iCs/>
          <w:color w:val="000000" w:themeColor="text1"/>
          <w:szCs w:val="20"/>
          <w:lang w:eastAsia="pl-PL"/>
        </w:rPr>
        <w:t>f) Dodatkowy egzamin wstępny (sprawdzający szczególne predyspozycje do studiowania na danym kierunku)</w:t>
      </w:r>
    </w:p>
    <w:p w14:paraId="0F957DCC" w14:textId="7777777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</w:p>
    <w:p w14:paraId="49589B90" w14:textId="409B4A97" w:rsidR="00366B45" w:rsidRPr="00366B45" w:rsidRDefault="00366B45" w:rsidP="00366B45">
      <w:pPr>
        <w:jc w:val="both"/>
        <w:rPr>
          <w:rFonts w:eastAsia="Times New Roman" w:cs="Arial"/>
          <w:iCs/>
          <w:color w:val="000000" w:themeColor="text1"/>
          <w:szCs w:val="20"/>
          <w:lang w:eastAsia="pl-PL"/>
        </w:rPr>
      </w:pPr>
      <w:r w:rsidRPr="00366B45">
        <w:rPr>
          <w:rFonts w:eastAsia="Times New Roman" w:cs="Arial"/>
          <w:iCs/>
          <w:color w:val="000000" w:themeColor="text1"/>
          <w:szCs w:val="20"/>
          <w:lang w:eastAsia="pl-PL"/>
        </w:rPr>
        <w:t>Nie jest przewidziany.</w:t>
      </w:r>
    </w:p>
    <w:p w14:paraId="65A42C47" w14:textId="77777777" w:rsidR="003B068D" w:rsidRDefault="003B068D" w:rsidP="00CB471B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6439880" w14:textId="77777777" w:rsidR="000641D4" w:rsidRDefault="000641D4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g</w:t>
      </w:r>
      <w:r w:rsidRPr="003B068D">
        <w:rPr>
          <w:rFonts w:eastAsia="Times New Roman" w:cs="Arial"/>
          <w:b/>
          <w:bCs/>
          <w:szCs w:val="20"/>
          <w:lang w:eastAsia="pl-PL"/>
        </w:rPr>
        <w:t xml:space="preserve">) </w:t>
      </w:r>
      <w:r>
        <w:rPr>
          <w:rFonts w:eastAsia="Times New Roman" w:cs="Arial"/>
          <w:b/>
          <w:bCs/>
          <w:szCs w:val="20"/>
          <w:lang w:eastAsia="pl-PL"/>
        </w:rPr>
        <w:t>Sprawdzenie kompetencji językowych</w:t>
      </w:r>
      <w:r w:rsidR="00521E08">
        <w:rPr>
          <w:rFonts w:eastAsia="Times New Roman" w:cs="Arial"/>
          <w:b/>
          <w:bCs/>
          <w:szCs w:val="20"/>
          <w:lang w:eastAsia="pl-PL"/>
        </w:rPr>
        <w:t xml:space="preserve"> kandydatów </w:t>
      </w:r>
    </w:p>
    <w:p w14:paraId="4A3E583E" w14:textId="77777777" w:rsidR="00F442DE" w:rsidRDefault="00F442DE" w:rsidP="000641D4">
      <w:pPr>
        <w:jc w:val="both"/>
        <w:rPr>
          <w:rFonts w:eastAsia="Times New Roman" w:cs="Arial"/>
          <w:b/>
          <w:bCs/>
          <w:szCs w:val="20"/>
          <w:lang w:eastAsia="pl-PL"/>
        </w:rPr>
      </w:pPr>
    </w:p>
    <w:p w14:paraId="33DC3F4E" w14:textId="77777777" w:rsidR="00A26101" w:rsidRPr="003A79D2" w:rsidRDefault="00A26101" w:rsidP="009618F0">
      <w:pPr>
        <w:pStyle w:val="Tekstkomentarza"/>
        <w:jc w:val="both"/>
        <w:rPr>
          <w:rFonts w:ascii="Arial" w:hAnsi="Arial" w:cs="Arial"/>
          <w:b/>
        </w:rPr>
      </w:pPr>
      <w:r w:rsidRPr="003A79D2">
        <w:rPr>
          <w:rFonts w:ascii="Arial" w:hAnsi="Arial" w:cs="Arial"/>
          <w:b/>
        </w:rPr>
        <w:t>W przypadku studiów w języku polskim</w:t>
      </w:r>
    </w:p>
    <w:p w14:paraId="3BC874F9" w14:textId="133621D0" w:rsidR="009618F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28347A76" w14:textId="77777777" w:rsidR="009F6FA7" w:rsidRPr="00513689" w:rsidRDefault="009F6FA7" w:rsidP="009F6FA7">
      <w:pPr>
        <w:jc w:val="both"/>
        <w:rPr>
          <w:rFonts w:cs="Arial"/>
          <w:color w:val="000000" w:themeColor="text1"/>
          <w:szCs w:val="20"/>
        </w:rPr>
      </w:pPr>
      <w:r w:rsidRPr="00513689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004ACC53" w14:textId="77777777" w:rsidR="009F6FA7" w:rsidRPr="00513689" w:rsidRDefault="009F6FA7" w:rsidP="009F6FA7">
      <w:pPr>
        <w:jc w:val="both"/>
        <w:rPr>
          <w:rFonts w:cs="Arial"/>
          <w:color w:val="000000" w:themeColor="text1"/>
          <w:szCs w:val="20"/>
        </w:rPr>
      </w:pPr>
      <w:r w:rsidRPr="00513689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EBBDDB0" w14:textId="77777777" w:rsidR="009F6FA7" w:rsidRPr="009618F0" w:rsidRDefault="009F6FA7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041FDDBF" w14:textId="77777777" w:rsidR="009618F0" w:rsidRPr="009618F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Rozmowa będzie dotyczyła aktualnych wydarzeń politycznych, społecznych i ekonomicznych.</w:t>
      </w:r>
    </w:p>
    <w:p w14:paraId="642EB89B" w14:textId="77777777" w:rsidR="00366B45" w:rsidRDefault="00366B45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558AAD65" w14:textId="517081C1" w:rsidR="009618F0" w:rsidRPr="009618F0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Podczas rozmowy kandydat może uzyskać maksymalnie 30 punktów w wyniku oceny:</w:t>
      </w:r>
    </w:p>
    <w:p w14:paraId="442AE0B2" w14:textId="537F8ED5" w:rsidR="009618F0" w:rsidRPr="009618F0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zasobu słownictwa – 0-10 pkt.</w:t>
      </w:r>
    </w:p>
    <w:p w14:paraId="3BFAE0CF" w14:textId="65784F1A" w:rsidR="009618F0" w:rsidRPr="009618F0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poprawności gramatycznej wypowiedzi – 0-10 pkt.</w:t>
      </w:r>
    </w:p>
    <w:p w14:paraId="228F3E5E" w14:textId="658F1072" w:rsidR="009618F0" w:rsidRDefault="009618F0" w:rsidP="009618F0">
      <w:pPr>
        <w:pStyle w:val="Akapitzlist"/>
        <w:numPr>
          <w:ilvl w:val="0"/>
          <w:numId w:val="19"/>
        </w:numPr>
        <w:spacing w:after="120"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stylu, kompozycji wypowiedzi – 0-10 pkt.</w:t>
      </w:r>
    </w:p>
    <w:p w14:paraId="3C76D369" w14:textId="77777777" w:rsidR="009618F0" w:rsidRPr="009618F0" w:rsidRDefault="009618F0" w:rsidP="009618F0">
      <w:pPr>
        <w:pStyle w:val="Akapitzlist"/>
        <w:spacing w:after="120"/>
        <w:jc w:val="both"/>
        <w:rPr>
          <w:rFonts w:cs="Arial"/>
          <w:color w:val="000000" w:themeColor="text1"/>
          <w:szCs w:val="20"/>
        </w:rPr>
      </w:pPr>
    </w:p>
    <w:p w14:paraId="43118177" w14:textId="1647BC0B" w:rsidR="008E4E73" w:rsidRDefault="009618F0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  <w:r w:rsidRPr="009618F0">
        <w:rPr>
          <w:rFonts w:cs="Arial"/>
          <w:color w:val="000000" w:themeColor="text1"/>
          <w:szCs w:val="20"/>
        </w:rPr>
        <w:t>Próg kwalifikacji: 16 pkt.</w:t>
      </w:r>
    </w:p>
    <w:p w14:paraId="5905BC79" w14:textId="4C1C5CED" w:rsidR="00B87D7B" w:rsidRDefault="00B87D7B" w:rsidP="009618F0">
      <w:pPr>
        <w:spacing w:after="120"/>
        <w:contextualSpacing/>
        <w:jc w:val="both"/>
        <w:rPr>
          <w:rFonts w:cs="Arial"/>
          <w:color w:val="000000" w:themeColor="text1"/>
          <w:szCs w:val="20"/>
        </w:rPr>
      </w:pPr>
    </w:p>
    <w:p w14:paraId="7DF1CEDD" w14:textId="43ABEF37" w:rsidR="009F6FA7" w:rsidRPr="00513689" w:rsidRDefault="009F6FA7" w:rsidP="009F6FA7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513689">
        <w:rPr>
          <w:rFonts w:ascii="Arial" w:hAnsi="Arial" w:cs="Arial"/>
          <w:color w:val="000000" w:themeColor="text1"/>
        </w:rPr>
        <w:t>Punktacja rozmowę sprawdzającą znajomość języka polskiego nie jest wliczana do punktacji końcowej.</w:t>
      </w:r>
    </w:p>
    <w:p w14:paraId="7725CA4F" w14:textId="77777777" w:rsidR="00B87D7B" w:rsidRPr="009618F0" w:rsidRDefault="00B87D7B" w:rsidP="009F6FA7">
      <w:pPr>
        <w:pStyle w:val="Tekstkomentarza"/>
        <w:jc w:val="both"/>
        <w:rPr>
          <w:rFonts w:eastAsia="Times New Roman" w:cs="Arial"/>
          <w:bCs/>
          <w:color w:val="000000" w:themeColor="text1"/>
          <w:lang w:eastAsia="pl-PL"/>
        </w:rPr>
      </w:pPr>
    </w:p>
    <w:sectPr w:rsidR="00B87D7B" w:rsidRPr="009618F0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6D564" w14:textId="77777777" w:rsidR="00BD0486" w:rsidRDefault="00BD0486" w:rsidP="003E4DF5">
      <w:r>
        <w:separator/>
      </w:r>
    </w:p>
  </w:endnote>
  <w:endnote w:type="continuationSeparator" w:id="0">
    <w:p w14:paraId="027DBDC8" w14:textId="77777777" w:rsidR="00BD0486" w:rsidRDefault="00BD0486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6F497A40" w14:textId="3D33B560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F79">
          <w:rPr>
            <w:noProof/>
          </w:rPr>
          <w:t>3</w:t>
        </w:r>
        <w:r>
          <w:fldChar w:fldCharType="end"/>
        </w:r>
      </w:p>
    </w:sdtContent>
  </w:sdt>
  <w:p w14:paraId="70E3CA6E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C8259" w14:textId="77777777" w:rsidR="00BD0486" w:rsidRDefault="00BD0486" w:rsidP="003E4DF5">
      <w:r>
        <w:separator/>
      </w:r>
    </w:p>
  </w:footnote>
  <w:footnote w:type="continuationSeparator" w:id="0">
    <w:p w14:paraId="66BAD2D3" w14:textId="77777777" w:rsidR="00BD0486" w:rsidRDefault="00BD0486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64C87"/>
    <w:multiLevelType w:val="hybridMultilevel"/>
    <w:tmpl w:val="1F62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4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54F23"/>
    <w:rsid w:val="000641D4"/>
    <w:rsid w:val="00080035"/>
    <w:rsid w:val="000949A9"/>
    <w:rsid w:val="000954C5"/>
    <w:rsid w:val="000A6A8F"/>
    <w:rsid w:val="000B21FD"/>
    <w:rsid w:val="000D76E6"/>
    <w:rsid w:val="000F1436"/>
    <w:rsid w:val="00103CCD"/>
    <w:rsid w:val="0012223F"/>
    <w:rsid w:val="00127FD8"/>
    <w:rsid w:val="00133D04"/>
    <w:rsid w:val="00163630"/>
    <w:rsid w:val="001922EC"/>
    <w:rsid w:val="001B2062"/>
    <w:rsid w:val="001B2ED4"/>
    <w:rsid w:val="001D11D6"/>
    <w:rsid w:val="001D5BAC"/>
    <w:rsid w:val="001E4A27"/>
    <w:rsid w:val="001E6C63"/>
    <w:rsid w:val="001F631A"/>
    <w:rsid w:val="00234157"/>
    <w:rsid w:val="002516A7"/>
    <w:rsid w:val="00270795"/>
    <w:rsid w:val="00282D33"/>
    <w:rsid w:val="00290768"/>
    <w:rsid w:val="00291911"/>
    <w:rsid w:val="0029461A"/>
    <w:rsid w:val="00295774"/>
    <w:rsid w:val="002B4BAA"/>
    <w:rsid w:val="002E661D"/>
    <w:rsid w:val="002F4C99"/>
    <w:rsid w:val="002F4E8A"/>
    <w:rsid w:val="00300DFB"/>
    <w:rsid w:val="00312E1A"/>
    <w:rsid w:val="00330212"/>
    <w:rsid w:val="00360030"/>
    <w:rsid w:val="00366B45"/>
    <w:rsid w:val="00381EB8"/>
    <w:rsid w:val="00383204"/>
    <w:rsid w:val="003837B5"/>
    <w:rsid w:val="003A5E54"/>
    <w:rsid w:val="003A79D2"/>
    <w:rsid w:val="003B068D"/>
    <w:rsid w:val="003E4DF5"/>
    <w:rsid w:val="003E5307"/>
    <w:rsid w:val="003E741F"/>
    <w:rsid w:val="00424C9C"/>
    <w:rsid w:val="00427DB9"/>
    <w:rsid w:val="00434A89"/>
    <w:rsid w:val="00440784"/>
    <w:rsid w:val="00474888"/>
    <w:rsid w:val="004A127A"/>
    <w:rsid w:val="004B1EDF"/>
    <w:rsid w:val="004E17ED"/>
    <w:rsid w:val="004E5F21"/>
    <w:rsid w:val="005026AC"/>
    <w:rsid w:val="00513689"/>
    <w:rsid w:val="00521E08"/>
    <w:rsid w:val="00542247"/>
    <w:rsid w:val="00583AFA"/>
    <w:rsid w:val="00593E57"/>
    <w:rsid w:val="005A4BAD"/>
    <w:rsid w:val="005C19D3"/>
    <w:rsid w:val="005C2875"/>
    <w:rsid w:val="005C3F59"/>
    <w:rsid w:val="005C5728"/>
    <w:rsid w:val="005D6E67"/>
    <w:rsid w:val="00632757"/>
    <w:rsid w:val="0065408D"/>
    <w:rsid w:val="00671939"/>
    <w:rsid w:val="00695970"/>
    <w:rsid w:val="006C01DD"/>
    <w:rsid w:val="006C0661"/>
    <w:rsid w:val="006C3FC9"/>
    <w:rsid w:val="006F30AF"/>
    <w:rsid w:val="00723609"/>
    <w:rsid w:val="00723D18"/>
    <w:rsid w:val="00733062"/>
    <w:rsid w:val="0075199D"/>
    <w:rsid w:val="007524BC"/>
    <w:rsid w:val="0075651A"/>
    <w:rsid w:val="007A634E"/>
    <w:rsid w:val="007A77A3"/>
    <w:rsid w:val="007D2C47"/>
    <w:rsid w:val="00832965"/>
    <w:rsid w:val="00846699"/>
    <w:rsid w:val="008472DC"/>
    <w:rsid w:val="00884786"/>
    <w:rsid w:val="008A4077"/>
    <w:rsid w:val="008A7F1F"/>
    <w:rsid w:val="008C7B0C"/>
    <w:rsid w:val="008D1440"/>
    <w:rsid w:val="008D6B7D"/>
    <w:rsid w:val="008E4E73"/>
    <w:rsid w:val="008F4F7C"/>
    <w:rsid w:val="009058B4"/>
    <w:rsid w:val="0093042D"/>
    <w:rsid w:val="009618F0"/>
    <w:rsid w:val="00965076"/>
    <w:rsid w:val="009725FA"/>
    <w:rsid w:val="009D4EEB"/>
    <w:rsid w:val="009E1B84"/>
    <w:rsid w:val="009E4178"/>
    <w:rsid w:val="009F6FA7"/>
    <w:rsid w:val="00A1027C"/>
    <w:rsid w:val="00A17ECE"/>
    <w:rsid w:val="00A26101"/>
    <w:rsid w:val="00A52067"/>
    <w:rsid w:val="00A92E89"/>
    <w:rsid w:val="00A9482F"/>
    <w:rsid w:val="00AA02F7"/>
    <w:rsid w:val="00AC4DD5"/>
    <w:rsid w:val="00AF72F4"/>
    <w:rsid w:val="00B14190"/>
    <w:rsid w:val="00B36F8F"/>
    <w:rsid w:val="00B413C3"/>
    <w:rsid w:val="00B73CCB"/>
    <w:rsid w:val="00B811F5"/>
    <w:rsid w:val="00B87D7B"/>
    <w:rsid w:val="00B9743E"/>
    <w:rsid w:val="00BB7089"/>
    <w:rsid w:val="00BC2A26"/>
    <w:rsid w:val="00BD0486"/>
    <w:rsid w:val="00BD7FE5"/>
    <w:rsid w:val="00BE66FE"/>
    <w:rsid w:val="00BE73F7"/>
    <w:rsid w:val="00C00905"/>
    <w:rsid w:val="00C33387"/>
    <w:rsid w:val="00C37256"/>
    <w:rsid w:val="00C616A5"/>
    <w:rsid w:val="00C62275"/>
    <w:rsid w:val="00C670AD"/>
    <w:rsid w:val="00C86E84"/>
    <w:rsid w:val="00C86F63"/>
    <w:rsid w:val="00C94915"/>
    <w:rsid w:val="00CB471B"/>
    <w:rsid w:val="00CB576B"/>
    <w:rsid w:val="00CC1D60"/>
    <w:rsid w:val="00CF1E6A"/>
    <w:rsid w:val="00CF463C"/>
    <w:rsid w:val="00CF555A"/>
    <w:rsid w:val="00D21BCD"/>
    <w:rsid w:val="00D24DDD"/>
    <w:rsid w:val="00D303F6"/>
    <w:rsid w:val="00D46862"/>
    <w:rsid w:val="00D471AC"/>
    <w:rsid w:val="00D64780"/>
    <w:rsid w:val="00D77C6E"/>
    <w:rsid w:val="00D81518"/>
    <w:rsid w:val="00D81B85"/>
    <w:rsid w:val="00D82CA3"/>
    <w:rsid w:val="00DD2782"/>
    <w:rsid w:val="00DE5A0A"/>
    <w:rsid w:val="00DE6D9D"/>
    <w:rsid w:val="00DF2398"/>
    <w:rsid w:val="00DF659C"/>
    <w:rsid w:val="00E013D1"/>
    <w:rsid w:val="00E03F43"/>
    <w:rsid w:val="00E153E5"/>
    <w:rsid w:val="00E21C36"/>
    <w:rsid w:val="00E4084C"/>
    <w:rsid w:val="00E95A0D"/>
    <w:rsid w:val="00EF0165"/>
    <w:rsid w:val="00F07D7C"/>
    <w:rsid w:val="00F23C94"/>
    <w:rsid w:val="00F4409D"/>
    <w:rsid w:val="00F442DE"/>
    <w:rsid w:val="00F450F3"/>
    <w:rsid w:val="00F53AFC"/>
    <w:rsid w:val="00F71A83"/>
    <w:rsid w:val="00F8091E"/>
    <w:rsid w:val="00FB03F3"/>
    <w:rsid w:val="00FC6F79"/>
    <w:rsid w:val="00FE3CF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E199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7F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F1F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F1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F1F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5</cp:revision>
  <dcterms:created xsi:type="dcterms:W3CDTF">2021-05-22T19:43:00Z</dcterms:created>
  <dcterms:modified xsi:type="dcterms:W3CDTF">2021-06-11T09:06:00Z</dcterms:modified>
</cp:coreProperties>
</file>