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247EE" w14:textId="37FE9214" w:rsidR="002312FD" w:rsidRPr="00884C4E" w:rsidRDefault="002312FD" w:rsidP="002312F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4</w:t>
      </w:r>
      <w:bookmarkStart w:id="0" w:name="_GoBack"/>
      <w:bookmarkEnd w:id="0"/>
    </w:p>
    <w:p w14:paraId="417E494E" w14:textId="77777777" w:rsidR="002312FD" w:rsidRPr="00884C4E" w:rsidRDefault="002312FD" w:rsidP="002312F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21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7AFFA037" w14:textId="77777777" w:rsidR="002312FD" w:rsidRPr="002312FD" w:rsidRDefault="002312FD" w:rsidP="000E61B4">
      <w:pPr>
        <w:pStyle w:val="Styl2"/>
        <w:rPr>
          <w:szCs w:val="22"/>
          <w:lang w:val="en-AU"/>
        </w:rPr>
      </w:pPr>
    </w:p>
    <w:p w14:paraId="51B41CEB" w14:textId="640DA855" w:rsidR="000E61B4" w:rsidRPr="002312FD" w:rsidRDefault="000E61B4" w:rsidP="000E61B4">
      <w:pPr>
        <w:pStyle w:val="Styl2"/>
        <w:rPr>
          <w:szCs w:val="22"/>
        </w:rPr>
      </w:pPr>
      <w:r w:rsidRPr="002312FD">
        <w:rPr>
          <w:szCs w:val="22"/>
        </w:rPr>
        <w:t xml:space="preserve">Kierunek studiów: </w:t>
      </w:r>
      <w:proofErr w:type="spellStart"/>
      <w:r w:rsidRPr="002312FD">
        <w:rPr>
          <w:szCs w:val="22"/>
        </w:rPr>
        <w:t>Undergraduate</w:t>
      </w:r>
      <w:proofErr w:type="spellEnd"/>
      <w:r w:rsidRPr="002312FD">
        <w:rPr>
          <w:szCs w:val="22"/>
        </w:rPr>
        <w:t xml:space="preserve"> </w:t>
      </w:r>
      <w:proofErr w:type="spellStart"/>
      <w:r w:rsidRPr="002312FD">
        <w:rPr>
          <w:szCs w:val="22"/>
        </w:rPr>
        <w:t>Programme</w:t>
      </w:r>
      <w:proofErr w:type="spellEnd"/>
      <w:r w:rsidRPr="002312FD">
        <w:rPr>
          <w:szCs w:val="22"/>
        </w:rPr>
        <w:t xml:space="preserve"> in International Relations</w:t>
      </w:r>
    </w:p>
    <w:p w14:paraId="05C634E6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1FE800A5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226D9069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6049D725" w14:textId="77777777" w:rsidR="000E61B4" w:rsidRPr="00F5739C" w:rsidRDefault="000E61B4" w:rsidP="000E61B4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0BCF9FD4" w14:textId="77777777" w:rsidR="000E61B4" w:rsidRPr="000E61B4" w:rsidRDefault="000E61B4" w:rsidP="000E61B4">
      <w:pPr>
        <w:jc w:val="both"/>
        <w:rPr>
          <w:rFonts w:ascii="Arial" w:eastAsia="Times New Roman" w:hAnsi="Arial" w:cs="Arial"/>
          <w:b/>
          <w:bCs/>
          <w:lang w:val="en-US" w:eastAsia="pl-PL"/>
        </w:rPr>
      </w:pPr>
      <w:r w:rsidRPr="000E61B4">
        <w:rPr>
          <w:rFonts w:ascii="Arial" w:eastAsia="Times New Roman" w:hAnsi="Arial" w:cs="Arial"/>
          <w:b/>
          <w:bCs/>
          <w:lang w:val="en-US" w:eastAsia="pl-PL"/>
        </w:rPr>
        <w:t xml:space="preserve">Studia w </w:t>
      </w:r>
      <w:proofErr w:type="spellStart"/>
      <w:r w:rsidRPr="000E61B4">
        <w:rPr>
          <w:rFonts w:ascii="Arial" w:eastAsia="Times New Roman" w:hAnsi="Arial" w:cs="Arial"/>
          <w:b/>
          <w:bCs/>
          <w:lang w:val="en-US" w:eastAsia="pl-PL"/>
        </w:rPr>
        <w:t>języku</w:t>
      </w:r>
      <w:proofErr w:type="spellEnd"/>
      <w:r w:rsidRPr="000E61B4">
        <w:rPr>
          <w:rFonts w:ascii="Arial" w:eastAsia="Times New Roman" w:hAnsi="Arial" w:cs="Arial"/>
          <w:b/>
          <w:bCs/>
          <w:lang w:val="en-US" w:eastAsia="pl-PL"/>
        </w:rPr>
        <w:t xml:space="preserve"> </w:t>
      </w:r>
      <w:proofErr w:type="spellStart"/>
      <w:r w:rsidRPr="000E61B4">
        <w:rPr>
          <w:rFonts w:ascii="Arial" w:eastAsia="Times New Roman" w:hAnsi="Arial" w:cs="Arial"/>
          <w:b/>
          <w:bCs/>
          <w:lang w:val="en-US" w:eastAsia="pl-PL"/>
        </w:rPr>
        <w:t>angielskim</w:t>
      </w:r>
      <w:proofErr w:type="spellEnd"/>
    </w:p>
    <w:p w14:paraId="1B9AB309" w14:textId="4CA4E8FC" w:rsidR="000879EA" w:rsidRPr="000E61B4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6D8ADE6A" w14:textId="038384AB" w:rsidR="00E3428B" w:rsidRPr="000E61B4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678546D8" w14:textId="7EFBCB8B" w:rsidR="00E3428B" w:rsidRPr="000E61B4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1D9DC580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8AE712D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2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92"/>
        <w:gridCol w:w="1297"/>
        <w:gridCol w:w="1297"/>
        <w:gridCol w:w="1947"/>
        <w:gridCol w:w="1645"/>
        <w:gridCol w:w="2856"/>
      </w:tblGrid>
      <w:tr w:rsidR="000E61B4" w:rsidRPr="00CF7C8C" w14:paraId="23428BC3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6738B598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29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059B77CA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29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84F459E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94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42E91F1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64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A1B8B3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85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C375EF3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0E61B4" w:rsidRPr="00CF7C8C" w14:paraId="7BFEF291" w14:textId="77777777" w:rsidTr="008C5999">
        <w:trPr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4AF87881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2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33BD56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15.04.2022</w:t>
            </w:r>
          </w:p>
        </w:tc>
        <w:tc>
          <w:tcPr>
            <w:tcW w:w="12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F3693B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08.05.2022</w:t>
            </w:r>
          </w:p>
        </w:tc>
        <w:tc>
          <w:tcPr>
            <w:tcW w:w="194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18BFD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23.05.2022</w:t>
            </w:r>
          </w:p>
        </w:tc>
        <w:tc>
          <w:tcPr>
            <w:tcW w:w="164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8593C6" w14:textId="7948AE26" w:rsidR="000E61B4" w:rsidRPr="00CF7C8C" w:rsidRDefault="000E61B4" w:rsidP="00613E7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</w:t>
            </w:r>
            <w:r w:rsidR="00613E7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4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.05.2022</w:t>
            </w:r>
          </w:p>
        </w:tc>
        <w:tc>
          <w:tcPr>
            <w:tcW w:w="285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C82CA86" w14:textId="6B6E6A9C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613E71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-27.05.2022</w:t>
            </w:r>
          </w:p>
          <w:p w14:paraId="40A06E57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65B5E821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30-31.05.2022</w:t>
            </w:r>
          </w:p>
          <w:p w14:paraId="0E9722BE" w14:textId="77777777" w:rsidR="000E61B4" w:rsidRPr="00CF7C8C" w:rsidRDefault="000E61B4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71C83F3" w14:textId="77777777" w:rsidR="000E61B4" w:rsidRPr="00CF7C8C" w:rsidRDefault="000E61B4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0E61B4" w:rsidRPr="00CF7C8C" w14:paraId="7DDD3743" w14:textId="77777777" w:rsidTr="008C5999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7EAC9716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E2D354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761E29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9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3EE073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6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4355F96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8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A0E61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1DA7F013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EB1DC12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8549035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7F2D09C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0E61B4" w:rsidRPr="00CF7C8C" w14:paraId="0778DBE0" w14:textId="77777777" w:rsidTr="008C5999">
        <w:trPr>
          <w:trHeight w:val="1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9DFE0D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III tura*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A28042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3508D1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9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9A004E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6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AE9F17B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8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E1DF6A" w14:textId="77777777" w:rsidR="000E61B4" w:rsidRPr="00CF7C8C" w:rsidRDefault="000E61B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344B65C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E149A86" w14:textId="77777777" w:rsidR="000E61B4" w:rsidRPr="00CF7C8C" w:rsidRDefault="000E61B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7E802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8AC6114" w14:textId="77777777" w:rsidR="000E61B4" w:rsidRDefault="000E61B4" w:rsidP="000E61B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Calibri" w:hAnsi="Arial" w:cs="Arial"/>
          <w:i/>
          <w:color w:val="000000" w:themeColor="text1"/>
          <w:sz w:val="18"/>
          <w:szCs w:val="18"/>
        </w:rPr>
      </w:pP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* w przypadku niewypełnienia limitu miejsc w I turze</w:t>
      </w:r>
    </w:p>
    <w:p w14:paraId="681519A0" w14:textId="77777777" w:rsidR="000E61B4" w:rsidRPr="00CF7C8C" w:rsidRDefault="000E61B4" w:rsidP="000E61B4">
      <w:pPr>
        <w:keepNext/>
        <w:tabs>
          <w:tab w:val="left" w:pos="567"/>
        </w:tabs>
        <w:spacing w:after="60"/>
        <w:jc w:val="both"/>
        <w:outlineLvl w:val="0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**</w:t>
      </w:r>
      <w:r w:rsidRPr="00EE6646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w przypadku niewypełnienia limitu miejsc w I</w:t>
      </w: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I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turze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E9C7DB" w16cid:durableId="243D20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04440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0E61B4"/>
    <w:rsid w:val="00120E34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12FD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063CB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57038"/>
    <w:rsid w:val="005754AD"/>
    <w:rsid w:val="00575B54"/>
    <w:rsid w:val="005825AC"/>
    <w:rsid w:val="00590198"/>
    <w:rsid w:val="005A30EE"/>
    <w:rsid w:val="005A5DF9"/>
    <w:rsid w:val="005F1C9D"/>
    <w:rsid w:val="005F3689"/>
    <w:rsid w:val="00613E71"/>
    <w:rsid w:val="0061540F"/>
    <w:rsid w:val="00637093"/>
    <w:rsid w:val="00641325"/>
    <w:rsid w:val="00645C45"/>
    <w:rsid w:val="00650D55"/>
    <w:rsid w:val="00657370"/>
    <w:rsid w:val="0066407D"/>
    <w:rsid w:val="006910DE"/>
    <w:rsid w:val="006A35DA"/>
    <w:rsid w:val="006D58C1"/>
    <w:rsid w:val="006E2FFA"/>
    <w:rsid w:val="006F7540"/>
    <w:rsid w:val="00705A26"/>
    <w:rsid w:val="007211E2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5C59"/>
    <w:rsid w:val="00D9749B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4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4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4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C6C21-C372-4445-909D-09D19723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2021-05-24T12:22:00Z</dcterms:created>
  <dcterms:modified xsi:type="dcterms:W3CDTF">2021-06-02T15:04:00Z</dcterms:modified>
</cp:coreProperties>
</file>