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8C3DB78" w14:textId="4FDE95A9" w:rsidR="00B52347" w:rsidRDefault="00B52347" w:rsidP="003B14EF">
      <w:r>
        <w:rPr>
          <w:noProof/>
          <w:lang w:eastAsia="pl-PL"/>
        </w:rPr>
        <mc:AlternateContent>
          <mc:Choice Requires="wpg">
            <w:drawing>
              <wp:anchor distT="0" distB="0" distL="114300" distR="114300" simplePos="0" relativeHeight="251692032" behindDoc="0" locked="0" layoutInCell="1" allowOverlap="1" wp14:anchorId="4CC761BC" wp14:editId="17FD4CA8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134100" cy="770890"/>
                <wp:effectExtent l="0" t="0" r="0" b="9525"/>
                <wp:wrapNone/>
                <wp:docPr id="48" name="Grupa 4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34100" cy="770890"/>
                          <a:chOff x="0" y="0"/>
                          <a:chExt cx="6134100" cy="770890"/>
                        </a:xfrm>
                      </wpg:grpSpPr>
                      <pic:pic xmlns:pic="http://schemas.openxmlformats.org/drawingml/2006/picture">
                        <pic:nvPicPr>
                          <pic:cNvPr id="49" name="Obraz 49"/>
                          <pic:cNvPicPr>
                            <a:picLocks noChangeAspect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77695" cy="77089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50" name="Pole tekstowe 2"/>
                        <wps:cNvSpPr txBox="1">
                          <a:spLocks noChangeArrowheads="1"/>
                        </wps:cNvSpPr>
                        <wps:spPr bwMode="auto">
                          <a:xfrm>
                            <a:off x="2019300" y="161925"/>
                            <a:ext cx="4114800" cy="5715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3653EB8F" w14:textId="77777777" w:rsidR="008A4BDD" w:rsidRPr="00EC76EA" w:rsidRDefault="008A4BDD" w:rsidP="00B52347">
                              <w:pPr>
                                <w:keepNext/>
                                <w:tabs>
                                  <w:tab w:val="left" w:pos="708"/>
                                </w:tabs>
                                <w:suppressAutoHyphens/>
                                <w:spacing w:after="0" w:line="240" w:lineRule="auto"/>
                                <w:outlineLvl w:val="0"/>
                                <w:rPr>
                                  <w:rFonts w:ascii="Arial" w:eastAsia="Times New Roman" w:hAnsi="Arial" w:cs="Arial"/>
                                  <w:b/>
                                  <w:bCs/>
                                  <w:caps/>
                                  <w:spacing w:val="100"/>
                                  <w:sz w:val="24"/>
                                  <w:szCs w:val="24"/>
                                  <w:lang w:eastAsia="pl-PL"/>
                                </w:rPr>
                              </w:pPr>
                              <w:r w:rsidRPr="00EC76EA">
                                <w:rPr>
                                  <w:rFonts w:ascii="Arial" w:eastAsia="Times New Roman" w:hAnsi="Arial" w:cs="Arial"/>
                                  <w:b/>
                                  <w:bCs/>
                                  <w:caps/>
                                  <w:spacing w:val="20"/>
                                  <w:sz w:val="24"/>
                                  <w:szCs w:val="24"/>
                                  <w:lang w:eastAsia="pl-PL"/>
                                </w:rPr>
                                <w:t>Dziennik Uniwersytetu warszawskiego</w:t>
                              </w:r>
                            </w:p>
                            <w:p w14:paraId="4C808C57" w14:textId="77777777" w:rsidR="008A4BDD" w:rsidRPr="00102A49" w:rsidRDefault="008A4BDD" w:rsidP="00B52347">
                              <w:pPr>
                                <w:keepNext/>
                                <w:pBdr>
                                  <w:bottom w:val="single" w:sz="4" w:space="1" w:color="auto"/>
                                </w:pBdr>
                                <w:tabs>
                                  <w:tab w:val="left" w:pos="708"/>
                                </w:tabs>
                                <w:suppressAutoHyphens/>
                                <w:spacing w:after="0" w:line="240" w:lineRule="auto"/>
                                <w:ind w:left="1276" w:hanging="1276"/>
                                <w:outlineLvl w:val="1"/>
                                <w:rPr>
                                  <w:rFonts w:ascii="Arial" w:eastAsia="Times New Roman" w:hAnsi="Arial" w:cs="Arial"/>
                                  <w:b/>
                                  <w:bCs/>
                                  <w:caps/>
                                  <w:sz w:val="24"/>
                                  <w:szCs w:val="24"/>
                                  <w:lang w:eastAsia="pl-PL"/>
                                </w:rPr>
                              </w:pPr>
                              <w:r>
                                <w:rPr>
                                  <w:rFonts w:ascii="Arial" w:eastAsia="Times New Roman" w:hAnsi="Arial" w:cs="Arial"/>
                                  <w:bCs/>
                                  <w:sz w:val="24"/>
                                  <w:szCs w:val="24"/>
                                  <w:lang w:eastAsia="pl-PL"/>
                                </w:rPr>
                                <w:t>RADY DYDAKTYCZNE</w:t>
                              </w:r>
                            </w:p>
                            <w:p w14:paraId="7A94B2B4" w14:textId="77777777" w:rsidR="008A4BDD" w:rsidRDefault="008A4BDD" w:rsidP="00B52347"/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4CC761BC" id="Grupa 48" o:spid="_x0000_s1026" style="position:absolute;margin-left:0;margin-top:0;width:483pt;height:60.7pt;z-index:251692032;mso-height-relative:margin" coordsize="61341,7708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IqVOtW0AwAAbAgAAA4AAABkcnMvZTJvRG9jLnhtbJxWbW/bNhD+PmD/&#10;gdB3R5IrR5YRpUidFxToVmPdfgBFURYRiuRIOnJa7L/vjpSdxAm2oAYsH0Xy+Nxzzx198XE/SPLA&#10;rRNa1Ul+liWEK6ZbobZ18teft7NlQpynqqVSK14nj9wlHy9//eViNCs+172WLbcEnCi3Gk2d9N6b&#10;VZo61vOBujNtuILJTtuBehjabdpaOoL3QabzLDtPR21bYzXjzsHb6ziZXAb/XceZ/9p1jnsi6wSw&#10;+fC04dngM728oKutpaYXbIJBfwLFQIWCQ4+urqmnZGfFK1eDYFY73fkzpodUd51gPMQA0eTZSTR3&#10;Vu9MiGW7GrfmSBNQe8LTT7tlvz9sLBFtnRSQKUUHyNGd3RlKYAzkjGa7gjV31nwzGzu92MYRxrvv&#10;7IC/EAnZB1ofj7TyvScMXp7nH4o8A/YZzJVltqwm3lkPyXm1jfU3/70xPRybIrojGCPYCr4TS2C9&#10;Yun/1QS7/M7yZHIyvMvHQO39zswgoYZ60Qgp/GMQJ6QOQamHjWAbGwfPCK8OhH9tLP1OigoJxw24&#10;Ju6gGNEXze4dUXrdU7XlV86AqqHWcHX6cnkYvjiukcLcCikxR2hPgUEFnCjoDW6iOq812w1c+Vhu&#10;lkuIUSvXC+MSYld8aDiox35uc0gwlLoHBRkrlA/1ABr44jyejmoIFfFjvrzKsmr+abZeZOtZkZU3&#10;s6uqKGdldlMWWbHM1/n6H9ydF6ud4xA+lddGTNDh7Svwb8p/ahSxsEKBkgca2gASFwAdfgNEeIUM&#10;IVbnLfesR7MD8v4AwuOe40Rg+olcTIODAsEd7ymJfFmW59XitCSOyoa8W+fvuB4IGsAvQAiE0gcA&#10;G8EclkwyiOcHYAAHSxdaqjtkHEbvow0b6lvN6FtPDQcI6PZJxAso69g1Nlpy4vm983rkZB6bR1iK&#10;nYP4/ScNvSAPQThzomlr9dhz2gLGqOvpFNwaj8ToSDP+plvQF915HRydcA09tPqAnQYaTX6eV/MF&#10;wojaw05U5HmxPHSiRZkvwI5cHhwdOH0X7SAULUV7qC9nt81a2qiy2/CZvL9YJhUZ66RaADjEpjTu&#10;DzAH4eEylGKoE0AJn4geiblRbVjiqZDRBq1IBalHpmLq0fL7Zg8L0Wx0+wicWQ3yAUrgkgaj1/Z7&#10;Qka48OrE/b2j2OvkZwW8V3lRwDIfBsWinMPAPp9pns9QxcBVnfiERHPtw60aI7qC/HQiyPQJyYQV&#10;JBmscKWB9eLOfD4Oq57+JFz+CwAA//8DAFBLAwQUAAYACAAAACEAWGCzG7oAAAAiAQAAGQAAAGRy&#10;cy9fcmVscy9lMm9Eb2MueG1sLnJlbHOEj8sKwjAQRfeC/xBmb9O6EJGmbkRwK/UDhmSaRpsHSRT7&#10;9wbcKAgu517uOUy7f9qJPSgm452ApqqBkZNeGacFXPrjagssZXQKJ+9IwEwJ9t1y0Z5pwlxGaTQh&#10;sUJxScCYc9hxnuRIFlPlA7nSDD5azOWMmgeUN9TE13W94fGTAd0Xk52UgHhSDbB+DsX8n+2HwUg6&#10;eHm35PIPBTe2uAsQo6YswJIy+A6b6hpIA+9a/vVZ9wIAAP//AwBQSwMEFAAGAAgAAAAhACFFAyvb&#10;AAAABQEAAA8AAABkcnMvZG93bnJldi54bWxMj0FLw0AQhe+C/2EZwZvdpGrQmE0pRT0VwVYovU2T&#10;aRKanQ3ZbZL+e0cvehl4vMeb72WLybZqoN43jg3EswgUceHKhisDX9u3uydQPiCX2DomAxfysMiv&#10;rzJMSzfyJw2bUCkpYZ+igTqELtXaFzVZ9DPXEYt3dL3FILKvdNnjKOW21fMoSrTFhuVDjR2taipO&#10;m7M18D7iuLyPX4f16bi67LePH7t1TMbc3kzLF1CBpvAXhh98QYdcmA7uzKVXrQEZEn6veM9JIvIg&#10;oXn8ADrP9H/6/BsAAP//AwBQSwMECgAAAAAAAAAhAGxd2hmTfwAAk38AABUAAABkcnMvbWVkaWEv&#10;aW1hZ2UxLmpwZWf/2P/gABBKRklGAAEBAQDcANwAAP/bAEMAAgEBAQEBAgEBAQICAgICBAMCAgIC&#10;BQQEAwQGBQYGBgUGBgYHCQgGBwkHBgYICwgJCgoKCgoGCAsMCwoMCQoKCv/bAEMBAgICAgICBQMD&#10;BQoHBgcKCgoKCgoKCgoKCgoKCgoKCgoKCgoKCgoKCgoKCgoKCgoKCgoKCgoKCgoKCgoKCgoKCv/A&#10;ABEIALkBxAMBIgACEQEDEQH/xAAfAAABBQEBAQEBAQAAAAAAAAAAAQIDBAUGBwgJCgv/xAC1EAAC&#10;AQMDAgQDBQUEBAAAAX0BAgMABBEFEiExQQYTUWEHInEUMoGRoQgjQrHBFVLR8CQzYnKCCQoWFxgZ&#10;GiUmJygpKjQ1Njc4OTpDREVGR0hJSlNUVVZXWFlaY2RlZmdoaWpzdHV2d3h5eoOEhYaHiImKkpOU&#10;lZaXmJmaoqOkpaanqKmqsrO0tba3uLm6wsPExcbHyMnK0tPU1dbX2Nna4eLj5OXm5+jp6vHy8/T1&#10;9vf4+fr/xAAfAQADAQEBAQEBAQEBAAAAAAAAAQIDBAUGBwgJCgv/xAC1EQACAQIEBAMEBwUEBAAB&#10;AncAAQIDEQQFITEGEkFRB2FxEyIygQgUQpGhscEJIzNS8BVictEKFiQ04SXxFxgZGiYnKCkqNTY3&#10;ODk6Q0RFRkdISUpTVFVWV1hZWmNkZWZnaGlqc3R1dnd4eXqCg4SFhoeIiYqSk5SVlpeYmZqio6Sl&#10;pqeoqaqys7S1tre4ubrCw8TFxsfIycrS09TV1tfY2dri4+Tl5ufo6ery8/T19vf4+fr/2gAMAwEA&#10;AhEDEQA/AP34ooooAKKKKACiiigAooooAK+YP2tf+Cqnwj/Yv+OWm/BL4w/Az4mMur6WmoaX4v0v&#10;S9OfR7qLzPLlWOWS+jleWFygljERdBLC2NssbN9P1+ev/BdPxN8U/H3hvw18APhT+yz428YCxvo9&#10;f1jxZ4e8HarqSacdk0ENnALKF1klkDSNNv3CKMRfumeZJrfmxlSrRwsp01eSWis3d9rLXU2w8IVK&#10;0Yz2e/T8zyD4Jf8ABXaHwJ+3v8TPjl8T5Nc1L4f+NrWSw0zS9LJuX06HTGcaXLHHc3Ea2qSRG6M8&#10;canN3fqxISNmH3z+xB+3N4Y/bs8Ka5478B/A/wAfeFNF0XUlsINS8bWunQx6rPsLSC1Fpe3DMsQM&#10;e53VFJlCoXKSiP8ABzR/A3xA1HxN/YfhnwD4y1bVvOktpPCukeDr+81C0eEMJI2sbeB7iB0ZCJPM&#10;QGIpsZVbNftj/wAEj/Gl/P8AsiaD8FPE37Pnij4ca58PrCDTdQ0vxH4YuNPGqI4Z01WNpo08+S5Y&#10;SyXBYCUXX2guGV45ZfGyXG4zEylGrqtWnZrW+qu9Pd2tv8jvzDD4ejGLhvp1W1tHbz7n1FRRRX0R&#10;5QUUUUAFFFFABRRRQAUUUUAFFFFABRRRQAUUUUAFFFFABRRRQAUUUUAFFFFABRRRQAUUUUAFFFFA&#10;BRRRQAUUUUAFFFFABRRRQAUUUUAFFFFABRRRQAUUUUAFFFFABRRXmvx71jxT4j1vQfgF8N/izceD&#10;fEPia3vtTl13Tbe1l1Cy0ux8hZ5rVLy1ubWST7XeabA6TRkeTdTMhWREYAGX4V8V/Er4rfF7R/Ge&#10;lfFGHQ/BaPfSaD4XsbGG4bxdp0MfkS6lc3EsRaGP7VPayWi2jhWgXzpJZxeLBZ+vV4P+z1f/AAr8&#10;P+BPgj4stryGxj8S+D7bQfAun2q/uZI59EtdQ8tQOEVbfRpWXthD617xQAUUUUAFFFFAHhvwb/YS&#10;+GnwX/a/+I37XPh65ja+8eWMENrpUempAujSOwk1Jo3jYLKt5PDa3D+YhkWaOZvMYTbE9yr43/Y3&#10;/az/AGwfi3/wUc+OH7OPxa0HTY/CHw9R38uHRxbvphuLlDogjm84m5W709bm4kbEuJIhn7JkW7fZ&#10;FY0XTcPcVtX0trd3fzet+u5pU5lL3nfRdb9P02CiiitjMKKKKAPDf2fP2jNc8U6t9j8azXNxpfiL&#10;4geL/D/hXVboWqvFfaPrGp2smnSrF5Zffb6fNcW8ixN+6tZ1uJBKsTXPuVfK/wAMfgb4s8CeFtYt&#10;rT4lW+kyeJviDJr+ieI9H+zXBNjdeNdf1+VY2lV4wJdLvWiZwCVWWQrggGvefgV428RePfhpa6v4&#10;wtGj1iyv7/SNYlGmtZxXd5YXs9jPdQQNLK0VvPJbvNCrSOwhlj3MTk0AdfRRRQAUUUUAFFFFABRR&#10;RQAUUUUAFFFFABRRRQAUUUUAFFFFABRRRQAUUUUAFFFFABRRRQAUUUUAFFFFABRRRQAUUUUAFFFF&#10;ABRRRQAUUUUAFFFFABXzTB4G0zwl+0T4L/af8Y+M9W1Kz17wL4otmh1zUJzcG4uL6w1zTbC006Mm&#10;BJILGwvo2eJFmmTT4POaZkUr7x8UvFur+Avhp4g8beHvC7a5qOk6Nc3em6Gl2tu2pXCRM0VqJGBE&#10;bSuFjDEEAuDg9K8C023+KF/4K8UX1+0OtfErwB8StUmSTS9HSa6vo4r2XWtN0i0lvAkMX2jw/qcm&#10;nNOzAQPfSKshaMkgCW9t4Z+EHwItNasfCVnoEfwMnS1ZdSmi1RfD/h/QbiS3a4xaq0kd7eeGrya4&#10;iiC7wl3GpUZO76cr5+8Mapp9n4z0b4meA5IfEXh/xrZ282m6tp0YvEvtWtrIyWeoRzi1ijmk1PRH&#10;aCS+muEt4XsbO2jMjynPdfs5a5b6Zod78Dr3UfM1DwK0Nna/aL2Wae80SRS2l3rPcSyXFxvt18iS&#10;5kI828sr7bkITQB6PRRRQB4X+3/+27on7CPwcsvibf8AgWfxNfatrQ0zSdFgvjb+ZL9nnnLySCKV&#10;o4wsBUsI3+aSNcZYV+S/i3/gsf8A8FBfjrrV/FD8b7Twzp9xpsK3Wj+D9Pt7e3gyWTzIJQJbuJ5A&#10;sjH/AE1/LO0qvPH6d/8ABU39gnxL+3V8JtB0z4aeIdL0jxf4W1ae60m/1iaRLeSGa1kjltmKRS7A&#10;0otZN/lOy/ZwACGZW/E74q/D74p/sv8AjObwB8efh/4k8Oa1pMMdvNoUumLeNdh7dJkuI5bMSrcf&#10;L8m+NzGHWdMsUyvy+eVszpN+yuo2Vmu/XZX+/Q9nLaeDnbn1et79vn/w5o/Cj9pT9pb4a/FvVviZ&#10;4F+PXj2x8Wa8s7alrmqeNtS1BNR+xyG3tvtVvc3LrcrHHJhBICFBIXaCK+rfgL/wXj/a6+EGuroH&#10;x90XS/idpNxMyx3twINK1OOaSVNgElnbiDyI41fEZtmlkaYEzIkLk/C48e6RZRW/iK70DUWvBCqX&#10;iW/h2/Pkhwpc5NuGZd6ryyr8oJxkbT63+yh+wv8AtQ/t7+I4Z/gJ4asZ9B8P30f9teMNfupNNsrK&#10;9eHz/IDBZJmJhkBMKxTMolthII0lWYeVgsRm0sRam5bbO71+d12301ujuxFLAqleSXystPl+noz+&#10;gH4UfEjw98Y/hd4b+LvhETf2V4p0Gz1fTftMeyQW9zCk0e9f4W2uMjsa6CuJ/Zv+COgfs3fAbwn8&#10;CvDVwLi28L6HBYyX32dYWv51XM926p8okmlMkz46vIx7121feR5uVX3PmXa+gVyfxy8f6h8MvhRr&#10;Xi7QF0uXWktltfDNlrWoraWuoaxcuttp9k8x4j+0XktvAD13SjAJwK6yvLviLq2oeNPjNongvQr6&#10;WO18KsNS1La8iRXmqTxSxWNm6sFhvI4Yjd6hPbrMtxC1tp0yqRKhLEefeKfgv4KGi+Af2ZPDmteK&#10;tA8M+GtN1GPw/qgsZBa6bb22kDwrbabczTuGaWaTVHurYkEXBspGUkKHavo/j2Xwj8ePh949uvh5&#10;qdlrHxW+JniDwleXMniKaawn0eGx12/068hjEjxNug8O288cYCpD/bd5IoEt3cF7th4h1S68Gah8&#10;W/BBNr4l+IkllpXw9uLzSYL6ePS086DRZLhHnimvbdWlvtfkQulzDA9zG+14sGtNrdh8Jtd8M+G/&#10;g/ofguLwJ8OPBZ8Ra7p+pa1NdSeH9JDW+maTd2BbJgSTR7PXWAUbTJA0bEmZ5SAfS1FFFABRRRQA&#10;UUUUAFFFFABRRRQAUUUUAFFFFABRRRQAUUUUAFFFFABRRRQAUUUUAFFFFABRRRQAUUUUAFFFFABR&#10;RRQAUUUUAFFFFABRRRQAUU1ZEcsqOrFWwwB6HGcH8CPzr5g/Y+/4KR+Gf2qP2svi1+zlaafZ29r4&#10;QvDL4F1CLzPO1vT7Zo7PUZ3A3xbI71o3imVwJ7e+gKoDHIxmVSMZKLer28+pSjKSbS2Pdfjtd+It&#10;L+DXibXvB3hW413WtK0W41HRdDtWCyaje2yGeC2UnjMksaJ/wKuL8XXt54M+JMfjlb+8utH1ZbfS&#10;tcuo7iW8azjkuJLjSNTWFJxHBax3M93ZylLdpJVkt5Z5UtrJ2Hr4kRnZFcbl+8ueleL/AA+0fw/4&#10;K0e8/ZNv/CdrdQ+F9Jmj8L+GG02O3sNb8ISEQx2UCSK1vMLOJo7GSLfvBgtZJzBFqEReiTC1TwfF&#10;JqV78Jtb0vb4V8Tas76brEkj3F1oerRTtd/YEa8QywSQXn/Ey0u52S26gNBHHaolg03N+KLj4qWH&#10;xU8K+OJ/EljH4p8H2V7/AGh4U8J3U9na+NHnZZ3kgsnuVjvFubKHUprWOeRvsOoCRWubiMyu3aXf&#10;gzV/DljH8H/F3iHUvEvhfUovJ8NtrmqTJqF9bqDKlgb15UmTVbVk822vmdZ5o4gJ3a5ga/ryPx14&#10;R+M3xB8deH7TVvFvw3uLz4f7/Fnw98WeLPD7C/8AFtiRNYaxZ3MSSJ/YM4iubex1Ob7Dc2y/2gt3&#10;HbwTn7NZAH2J4W8UeHPG/hnTfGng7XbTVNH1ixhvdK1PT7hZYLu2lQSRTRupKujoysrAkEEEVer5&#10;VP7Ucv7M+j+KviLJ8IfE2qeBYodT1TVvCvh3QVm8QeHtcijN1eWb2sTmOeS5d/NbbIcyTi/jlurG&#10;7nn0z6V8F+NvDfxB8PQ+J/CmofaLWVnRg0bRyQSoxWSGWNgGilRwyPG4DIylWAIIoA1a+K/24v2C&#10;/wBmD9s79oK88c654y+Kup+LvDPhNNNvPCvw1/s6O0YxSfaVhlvb20MFtfsl7C4glvIWeHyZBHt+&#10;c8r/AMFHJv28v2g/i7rHw/8A2X/irB4K8GfDnSY9Q1Saz8VXum6lq+pxr59ygj0hLnVLhYrWa2aO&#10;1FqsUxm3FrgyQCLxf9kmb4l+KviFp/7D/j/9tyO1utV1288U/CL4gfBP4kX2oSPqiyvqmoQ6msEY&#10;sdQsrzFzc7L4mUut0rZFzEqcdSpGrV9jUp+73drN9km7/Ox0RjKnD2kJa9le6Xm7W/E2/Df/AARp&#10;/ZWl0nWvF/xN+Fn7WngO0021WV5tS8Q6Drk17ltuyCz0B9TnlYZyQYcYz1wa+u/2GPh7+x1+xj4Q&#10;s/2aPhT8c2ute8X6xPrcek+O9WtrXxJqdy9opO6w8m2kVo7S0QeWLdGWO2LOCwdz6r8NfgNY/C+O&#10;R9J+KXjrUri81J7/AFi58R+LLjU/tszcsqx3Rkjsoc9ILNbeJeiqBxWN4et7jxf+1TrknjbxDtv/&#10;AALpat4W8P6dcObWTSdWjtwmpXkbpt+3LeaXqttEyP8Au7YyZANy1aUsLh6MuaEEn3tr/WhnOtVq&#10;K0pNnqlFFeb/ALSH7U/wv/Zd8PWGufECHWNQuNT1O0s7HRfDOkSahqE3n3lvaectvFlzEkt1ArMO&#10;WeWKGMSTzQwydBmbHxx+KX/CqvBDajpa6fca/qlwNO8J6XqV8beK+1F0d0R2VWdYY0jluJ3jSRor&#10;a2uJtjCIivmP9nL4WeLR4C1z4E+PPitd+JEuPiD4i/4WF4g12xt7q/1zTZdWu3sdMuJ/KEUtzeaY&#10;lgtw4Qpa6VbwxQw2olguk6LUfiF8cfiBeah8RTZWOka9faXLH4L8PXumnUY/CunGdcareJAS1/MZ&#10;oElSC3Yre3EFva2Uot4J9Wvc/wCGXwPMd3Y/AW2l8Pf8Kp8I6XD4ft9B8O2M0TeMNVtt0mrCad7u&#10;6MGhpcPGt4szveXt/DPb3k00Si31AA9B0wHxRNefGj4k38K+HbWwvbnQNUg+1RsLBo/9N1mQ20iR&#10;xSSwBLWw2b7uC1Dy+fIbq5ghyvFmh6l4u+CXjqP4n6dri3nxOkg8P+J/D9nJDdzaAutPaaZaWbLF&#10;cXH2d7CyniuLlYpDbPLd3dzGSsvHQaRoDfG2G1+I2pSN4s0TT9Ti1DwjZ3UwttP8R6pE++DU2XD/&#10;AOgWzqslkMSLmP7cq3UwtLgbukQj4m/GOxitFvrjQfhtdXM8msXIuY11HxFPDJAy28ouFWeG1trm&#10;8jmjaGW2E15CkTpPp80cYB6jRXjX7S/7fn7LX7HviKx8M/tFeOdS8P3GraXJf6S0XhTUr9L6KKRY&#10;5liNnby75I2eHfH94C4iOPnFfElp/wAFrfB6f8FBrj4p3HjbX/8AhQc/hsaBHEND1QFJEU3A1k6U&#10;bBr37SbsyWWxFVWtnSd8+WoHLXxmGw8kqkkm2l82bU8PWrJuK2Vz9QKK8h/Zn/br/Zj/AGwtT1LS&#10;/wBnbxzfa8+i2MF1qzzeGdR09bRZnkSFX+2QRHe5hmwgBYeU2QOM+vV0RlGcbxdzJpxdmFFFQ31/&#10;Y6XZyahqd7Db28K7pZ55AiIPUk8AVQiaiuO8F/tEfs//ABI1z/hGPh38c/B2val5bSf2fovia0up&#10;9q9W8uKRmwMjJxxmuxqYzhUV4u/oVKMouzVgorkbP9oH4Daj40Hw30/42+EZ/ETTeUugw+JLVr0y&#10;Yzs8gSeZuxzjGcV0HiLxN4f8JaaNY8T6zbafam6gt/tF3MI082aVIYkyeMvJIiD1ZgO9EalOSbTW&#10;m4OMk7NF6iio7u7tbC2kvb65jhhjXdJNM4VUHqSeAKokkorlfBXx1+CPxJ1mfw78OvjH4V1/ULVS&#10;bmx0XxDbXU0QBwSyROzLg8citDx18Svh18L9KXXfiX4+0Xw7YvJ5a3mu6rDaRM390PKyjPtmo9pT&#10;ceZNW730K5J81ram1RWJ4O+Jfw5+Imgt4q+H/j/RNd0uNmEmpaPqsN1bqV+8DJGzKMYOeeKxtA/a&#10;T/Z18VeKE8EeF/j54L1LWpJmij0fT/FVpNdNIudyCJJC5YYORjIwaXtaenvLXbXf0Dknro9DtKKK&#10;rWOs6Pql1eWOmarbXE2m3It9QhgnV2tZjEkojkAOUcxyxSbWwdsiN0YE6ElmiqXiHxJ4e8I6LceI&#10;/FmvWWl6fZxmS7v9QukhhhQDJZ3chVAHckCsrwL8XfhP8UNNudZ+GnxP8O+IrOzfZeXWha1BdxwN&#10;jdh2idgpxzyRxzU88VLlvr2K5Zct7HRUV53ffte/snaZezabqX7UHw7t7i3kaO4t5/G1gjxupwVZ&#10;TLkEHgg8g1reAvj/APAj4q6xJ4e+F/xr8I+JNQhtmuJrHQfElreTJCGVTIUikZggZ0UsRgFlHUio&#10;jXoylZSV/VFOnUSu4v7jrqKwvHnxR+Gfws06PWPid8RNC8OWk0nlw3WvatDZxu/90NKygn2BrlB+&#10;2V+yCTgftV/Df/wudP8A/j1OVajCVpSS9WhRp1JK6T+49IopsE8NzClzbTLJHIoaOSNsqykZBBHU&#10;GnEgDJNaEBRXkeo/t6/sbaVr8Hhy8/aN8L+ZcNtjvIdQElkrf3Wu0Bt0PqGkBHeuw8T/AB5+Bvgn&#10;QtL8UeM/jN4T0jTNbgWfRdR1TxFbW8F/Eyh1eGR3CyqVZWBUkEEHoaxjicPK9pp231WnqaOjWja8&#10;Xr5HWUVneE/F/hPx74ft/FvgbxRp2taVeKxtNT0m9juLecKxVikkZKthlKnBOCCOoqPxn478EfDj&#10;QZPFXxD8ZaVoOlwuqTalrWoRWtujMcKDJKyqCTwBnk1pzR5ea+ncjllzWtqatFef6l+1f+zDo9jp&#10;erar+0L4Lt7DWluW0nU5vE1stpd/Z2iWZUnL+WzoZo8pu3fNkAgHFb/hsv8AZA/6Os+G3/hc6f8A&#10;/Hqz+sYf+dfei/Y1v5X9x6TRXm3/AA2X+yB/0dZ8Nv8AwutP/wDj1dn4m8feBfBXhw+MfGXjTSdJ&#10;0hVVm1XU9Sit7YK33T5rsFwe3PNVGtRkm1JO3mhOnUjo0/uNaivNv+Gy/wBkD/o6z4bf+F1p/wD8&#10;erq9A+Kfwz8WeDZviL4U+IWi6p4ft45ZJ9b03VIri0RYgTITLGxTCgHdzxg5ojWoz0jJP5oJU6kd&#10;0/uN6ivNU/bN/Y/dQ4/ar+G/Iz83jiwB/LzqX/hsv9kD/o6z4bf+F1p//wAeqfrOH/nX3ofsa38r&#10;+5npNFebf8Nl/sgf9HWfDb/wutP/APj1FH1nD/zr70Hsa38r+5n51/8ABwt+zn+zZY+PfAvxytvC&#10;uk/8J/4qvGsfEdudNVjqGn2sGYdRlLAx+dDJ9ns1OBNNHdIAxSyUJ+dkeg6PqlpN4X8QeGNPk0i0&#10;EYtYbixRoSFjIICEFY1UAKARkDg8kV++fxu/4JifsVftHfGST4/fGn4Y6xrnimW3t7f7ZJ4/1yGB&#10;LeFcRwJaw3qW6RAl3MaxhGkkkkYF5HZvkP8AZD/4IweHo/2nPi54W/aQ8EapffDPwzKNK+HwbVLy&#10;1XWorryrmK4W7jnju2lsrUQ2skoby5ri4ucfNAMeBmmVYrFYvnptJPTrpbW/q7W0+6+p6mDx1GjQ&#10;5ZJ3X4+X6/1Y+o/+CSnwM/Z7+Cf7EnheX9nfXYdasvFEX9sa9r8caRteaoyrDcRtEhIt/s7Q/ZfI&#10;yXi+zFZWkm82R+g8ZeF7SX47eKNN8ReIfFU2s39pYa/4RvrXWFjOh2EED2Vx/ZFiZJFupra5fz7x&#10;mtgJYtatoHa6VIbYdT+y7+x5+z3+xl4U1TwR+zn4NvtD0vWdU/tLUrW88TajqXm3Xkxw+buvriZl&#10;JjhiU7SARGuc4rZ+PUnw90vwL/wl3xC8SyaGuj30Mmj65axl7qz1CZvstuttGqu088slwtuluEc3&#10;DTiHZJ5mxvoqceWmo9l0PJk+aTZxcXjW68XeEV+FXx58M6bcazrLGLS/7Gvmt9M8X+WjXUd5o1yZ&#10;N1reGCFrpbV5hNby20rRzSxQjUZPKfCnwN1BPFcfgzwf8cviJoPxA8B6tDdweItW8QXes2niOwtL&#10;E2lpJdaZfTypcJJa3CQaibX7DevdLDcgRxXNncHpNC+Ln/CXfBe+039sf4AXHwvjXUdRu9Wk8UXV&#10;q+g3P2GYSx6smp6Ze3cPh+Xz0trpTPOk0FyJvJa5kh+1niR4i8K+D/ixdaL8QfiRe+Lvh3qPixfE&#10;fgzxZ4d8K3k03gG8a1V7hdQ1fSFa1tbC5hmS8Fy01pOYr6T7YLmC4uJDZJ33hqXw38RfE2n6rZSj&#10;wf8AEXUvD5VdDh1KC8tNY0iGVZHFo8irbeIdKEr28kT4hu7K31SRQ+nPeNa1yvw+0Px38A9cXwP4&#10;i+IHh7wjHHc2+mfDrxfoukypp00EtqLaz0nxDo8yxG1t1v0kh02WO4WSSC2tbL7eJ5mGodxqvhjx&#10;5q3h3TbLxy/h3x34XvJtNluvEes+VEzWlva2d2+sObe1uNM1G4a6hRo5ZLXSliVCYtoVHbzf9jzS&#10;vEHizxfqGvXX7GvjYabrl7rVhpfxG+LVjo15renWhuJrlbHUpX1Ka71TTUmMsen3FrM8bW11BG8R&#10;EJvpgDqv2if2Mf2df+CgXiHVvCHx10O68LfELwta20E2q+D/ABBA15PostzJPp9wyyxOk9u00F0I&#10;vtdsWt7iK/W3OGeabz/4R/8ABI7wN+yN+1R8L/jV8IvjVr+qW9nrGo2utaX41NpJNKJdJu1jktJb&#10;O2gVWUrIHjkRg6y7lkj8ny5vVPgN4+8V/FD48+E/GUPirXPE/hubw54/bTPFENmLfTby0fXdF+wE&#10;xxoiMnlpdQ2Nxh/tNpaSXCyzCYyvsfti6v42/wCE++Eeg/CXxLpVr4otfGF9q62WrKZIWsP7IvNH&#10;a7lhWSOS4gt7/W9KZ4o3R33ooeNS0ic9TC4atUU5wTkrNO2qtqtdzWNatTi4xk0nuun3Hu1eYar4&#10;sgvP2zND8E6X8VrO3k034Z6pea94Hb5bi++1ahYJp+oDON6QfYtUiO3O03Y3bd6bvCvDvjL9oz41&#10;/sy+EPE/hz4s30mk/DW63eLte03WLCx1b4kat4Yv7iC/TzGza2WlXl5pigt5sbzx35EptIYJIrz0&#10;39mj4hfEH4x/tF/Ej4qT6M1j4Dn8P6LpHg1Z3T7RLcWGqeIIL6aaMDdC0jfZ3RCxPkPAzLHK0sSd&#10;BkdZ8RPjTFDfeJdH8M+PPDXh/TfBFrDdfEDxtr10j2fh9Nsd1JbOvmIkdx9gJnZ55EW2S5s52juI&#10;5fLPjXg74Z+P/i/410/xv4c8UTWvhm1tY5dL1rWtFXUPE2u6h5VzDc6pfJNDDbaRcwJcxvY2kgaG&#10;Jbq+Emmq4gjtNf4bfE34q+Gvj74d+GHir4oaTDHqnib4g2uu29zDb3fnaiNYsdR0LTnmSZJIL3/h&#10;G5Zp4bfDFrZGldCtugPlHiDxB4o8V/G7Vtb/AGjv2F/GHw/0/wAXQjStKvvFEXhafSfFF19pT7Hb&#10;eJb3S7jUCwdp49NsLSW0lEZnmZZbm6uIPsoB694c1aynhuvB37O3i2Nb7xZrF4PEHxQaZdTt7PVg&#10;jLdfY5rhD/bepqyTQRRohs9Pg054njgSzSxueF8CfBD4K+KvG9h+z1pN/wCJvFU3gSC1vvG9r4g+&#10;J0mpXmtXogewgs74NIyJbNDNPd6nHDHDb3NzJ5a/by1/CfSvF83iq28OR+Lfjp8S4/Bei6tHbMuj&#10;+GJr2O9v557W9aTSY7x9uqX8omZJbe3srfTbhSFRBMDJbnxv4ceKPgP8U/iZqOk/G7xtpvhnwzo/&#10;hvS/B/gj4R+OPCH/AAiM/wDZtzOTM1yl3bW09+upvYKn2C0iXTpY9L+zuJm85YwD6EvfiH4j+Kmu&#10;2N38L9RdfB93Csk3ja32tLrayANDp+hofleORQZ5tSY+UsQQQGUu8+nP/Z10Oyt/iX4y1TwRMLPw&#10;ppum6X4at9Bs5rp7CDWbOW/udTuLV5CIZwz6jDby3EaLK1zYXEc5LwhU4z4oftH+KNHFv42uPhh4&#10;s0rwPp/hy+vvHHxUvtMh0+407TbZHluWtNHvLhNQhiVom86Y27zAfYxFDeLL9ptfobw74e0bwnoV&#10;p4a8O2C2tjYwLDa26EnYijA5JJJ9SSSTySSc0Afn9/wcE/tV/s6+A/ghoP7Lvi7XvDk3xE8V6xaa&#10;t4b0/ULqL7VpNpBMVlvkRyNrzp59hFlk3/aLgr5ggljP5Y2egavfeIJLSxa5n23klq+nxQqzLNGz&#10;LJnHz71dWiKY+XaVKgAmv6W6+c7f/gn54aT/AIKR3H7ek2rWzwN4WSODRZPtTXCeIPJ+wNqCyeeI&#10;khGmKtuLYRFWeWSYlXALeHmmUzx1aNSM7dHoturXn2PSweOjhqbi436rXr/keGf8EBf2p/2X/iP+&#10;z/q/7N3wyvtBs/H3g/VJ9R8aadp7p5+qrcSbYtSZld/OZUSKzk+YmE2sS7YontlP3/RRXsUafsaM&#10;YXvZJfccFSXtKjl3YUUUVoQfEn/BLpF/4bC/ayfHI+JCj89Q1ivtuviX/gl2cftg/tZKf+ikIf8A&#10;yf1ivtqvLyf/AJF8fWf/AKXI7Mw/3p+kf/SUfNMFpb23/BYCaaGFVa4/ZzEkzKv32/t1VyfU4UD6&#10;AVvf8FLPB6/EP9jvxB4AfU/sS65rnh/T2vPJ8zyBNrdjH5mzK7tu7O3IzjGR1rEimjm/4K+SLE+7&#10;yf2cQkmP4WOvBsfkQa6H/go7q/8AYH7JOs67u2/Y/EXh2fd6bNcsG/pWcuX6jib7Xn+Roub61Rt/&#10;d/M8n/Yy/bD+KHwo+Jy/sFft4T/Y/G1j5cPgzxhcTFrfxNbElIVMzAeZK23Ecxw0xDRSBbhCJfsq&#10;vFf24/2MvBv7Znwq/wCEW1KePTfEeks9z4U8QbDusbggZVscmKTaodR/dVh8yLXmP/BPv9s/xtrX&#10;iO9/Yy/a68zSvit4VYwW0mothtft0XcHVvuySrHh9wJ86MiVd2JCKoVqmBrLDV3eL+CT6/3Zf3l0&#10;f2l5k1KccTTdamrNfEv1Xl37ehvfsZ6Ha6H+2R+0xHa2qRed4o0WVti4yZLOSUn6lpGY+7Guk/4K&#10;bWkF7+wf8SobmIMq6GkgDf3kuImU/gQDVf8AZst0g/bR/aNMa4Dax4ZP4nRYyf1NXP8AgpX/AMmK&#10;fEr/ALF//wBrR1PLy5TWX/X3/wBKkVe+Opv/AAflE2P2DraC0/Yu+FsVtCsat4H05yqrgFmgVmP1&#10;JJJ9Sa+dv2itKtv2c/8Agr18Kfjkha10j4oafJoGqi1bzJLvUAn2RN6H7sYabTOQf+WTHHBz9G/s&#10;Lf8AJmXwt/7EPS//AEmSvKP+Cxfw21bxV+yM3xN8KTTwa38PPEFnrun3Nlblp1UP5Mm1hyioJVnZ&#10;ugFuCemROKg3lMKkVrTUZr/t2zf4XQ6Ev9ulB7Sbi/n/AMGx9O+LvFfh/wACeFNU8ceLNRWz0rRt&#10;PmvtSvGRmEFvDGZJHIUFjtVScAEnHANfDv8AwTp+L3xY8Nfth+MfAXx5l+xyfGfw/a/EPwnZ3GrM&#10;6R+cC32aFH+besDNGwIDBdM6FVBr2T48fErS/wBpP4QfCn4UaJbSQL8c5tPvNQsZLqWGWHw/FBHq&#10;OojzIQQCYhHaEblybzg8GuJ/4KoaXqPwd8R/Cz9u7wnpl1Jd/DrxXHaeJP7Ntl8240e5OHSSU/dT&#10;IeBc8br89CeZx1WUprEwfu0rN+al8X3Raa9R4WEeV0ZLWd16W2++St8j3D9tz4nXvwh/ZQ8deNdI&#10;+2/2l/Yclhop02PfOt/dstpasi9yJpo24ycA4B6Vufs2fBrTf2evgL4T+DGmLb48P6LDb3U1qpWO&#10;4uiN9xOAeR5kzSSf8Drzr4+X2mfG39oz4N/BjQ721v8ATbO8m+IetzWeq7HW1sEWPTnCrxLFLe3U&#10;bdcEWx4IBx77XoU7VMXOp/KlFf8ApT++6XyOWfuUIw73b/Jfr958TfA2KJv+C4PxmRolI/4VzaHB&#10;X/pholfWA+DngKL4u2vxusdGhtdetvD93o0lxa28Uf2q2nntpsTME3uY3tR5fzbVEsvBL5Hxp4M8&#10;J+IvGP8AwWp+Mem+GfifrXhO4j8A2cjajoVrYyyyL9m0YeUwvbaePYSQxwobKjDAbgfq34R/C/4z&#10;eCPHmsar8S/2gNU8baVNp9vHoMOpaXZ2b2MheQ3G9bOOKOcsFt9rum5MOFwHbdw5c7+0i4N/vJ66&#10;WVpN97/gdGL05XzW9yOmuui8rficF/wVVtIb39gH4jQzpuVbGzkAP95b+2YH8wK6j9mbwV4Q+In7&#10;Dnwz8HePPDFhrOk33wz0JLzTdTtUmhlH2CAjcjgg4IBHoQCORXOf8FSv+TBviP8A9gy2/wDSyCuJ&#10;8A/H/wDaS+A//BPrwl8T7H9nDQfEGl+H/hnpFxD/AGd47l+0PZpYw/6RJC2nqEKx/vHjV32hWAds&#10;bqqtUpUc0nKpt7NX0b05pdkwpwnUwcVHfnfVLou5h/8ABJifxL4F+IPx2/ZiTX7y88J/DvxwLfwl&#10;b303mtaRS3F8roGwOGEEblQAokaRgAZGJ7v/AIK3+JfGHhf9hrxPeeFnmjtbi8sLTxDNa3TQyrp0&#10;tyiSqrBgSJCUhZeQyTOCCCa6j/gn/Y/Ca9/Z8t/ih8LfEUmtT+OtUufEPizWri3EE11rFw+boPCr&#10;Mtv5bjy1hRmVVQENIWMj+weJvDWg+M/DeoeEPFOlxX2marZS2moWc65SeCRCjxt7MpIP1qsPhZTy&#10;j2Kl8UXZ72Tu0vRJpfLQmtWUcf7RrZq672tf72rmB8N9V+C/xd+C+mXPw1i0TWPAur6KLbT7S0s0&#10;NjJY7DEbYwFQqqqgxNCyjYVZGUFSozrj9m/4a6x+zba/steLLBtX8NW3ha20I/bVQzPFBCkUc2du&#10;FmUosiuANrqGGCBXxD49+HX7Qv8AwRz8bN8VfgpqN74u+B+saojeI/Dt426TSpHIjBc4/dsw2ql0&#10;oCuypHMuREZP0I8D+M/DnxG8F6T8QfB9/wDatJ1zTYL/AE258tk823mjEkbbWAZSVYcEAjoQDWmE&#10;xEcVzUq0OWpFWa6NPqu8Xb5bMmvSlRtOnK8W7p9brv2aPlj/AIJv+NvFfwP8XeKP+CdHxlvmk1jw&#10;LNJe+B9UnjaP+29DlkLCRB8yjYzq23zGIExjA/0dzXc/tMaba/tWfFHT/wBjGzmjn8M6f9l1/wCL&#10;0kNxgizWTzLDSsqpZJbmeMTNh4nSC2JVv3ig8b/wVW8GXfgDwR4f/bs+HM1tY+NPhPrFrLHcSRkD&#10;UtPuLhLeSymMZV3jLzD5d4ASS4AwZSa9W/Yh8P3K/ADSfiz4ivhfeJPiVDH4t8Tah+8xJcXsSSRw&#10;IJJHKRW9v5FtGgIUJADgFmzzUYz5nl8tYx1v3h0j639194p9Wa1JR5Vilu9PSXV/r6vyOwk+B/w0&#10;ufF1p4u1DwtZXTaXosOmaDp91YwPa6PCjSFjaIU/cNIrRpJtOGS2gGBs5+bP+CuXh3w/pnwk+GJ0&#10;3QrO33/GzRUbyLVE3KYLzg4HSvsGvkr/AIK//wDJJPhf/wBlv0T/ANJ72t80p045fUsun6oywcpS&#10;xULs+jvGPwV+D/xC0K48NeOfhd4f1awul2zWt9pMMin35XgjqGGCDyCCKp/HPRNOn/Z68YeG57dZ&#10;LR/BmoWzxSKCGjNpIpU/UV2dcv8AG7/kjHi7/sV9Q/8ASaSu6rTgqcml0ZzwlLmir9Tw/wD4JJWF&#10;je/8E7vh/FeWUMysNWDLJGGB/wCJtedc17Zb/BH4YWnwy1j4OWnhS3g8N67HqEWpaVajyI3jvWkN&#10;wi+Xt2BvNf7uCM8HPNfLP/BMv4SfFPxV+wT4I1jwZ+1N4u8LrONU+z6XY6LolzaW2NTu1+X7RYPM&#10;25gXO6U8sQNowB9Nfs6eGfip4P8AhPa+HPjV4xuPEPiO31TVPtmuXEUUbX0TahcNbzeXESkStAYi&#10;sSnEa4TjbgcOWy58HRjKm/gWrtbZabt6+a6HVjFy4io1L7T01vu9duhuaL8Mvhv4b06HSPDvw+0O&#10;wtLaNY7e1stJhijiQDAVVVQFAHQAYr40/wCCE/h7QNY/ZE8RS6vodndMPiPeKGuLVJCB9g0/jkHi&#10;vueviT/ggt/yaB4k/wCyk3n/AKb9PqcRGKzTDpLpP/20KMpfUqrv1j+p6L+0P/wSi/ZP/aO8fL8R&#10;PEGmap4fvPsK29xb+ETaWUFywkkfz5V+zsXmO/aXJyVRB/DRX0tRW1TKstqTcpUk2/IzjjsZCKjG&#10;bsFFFFegcoV5/wDtOeJJ/D3wg1K3/snSpLPVkbTNU1XxHD52k6Lazxukl9qESyRyTWqcK8aMm7ev&#10;mS20Pm3UHoFNl3+W3lorNtO1WOAT6Hg/yoA8b0fwl8cfh8n/AAjnhjxQ3jGaz0hpdDtfHEdxpt9c&#10;3Ed1JH5l/runRzWs0Qt5Ykht3smuGEXmyySv5jJyWq3vxq+GvxJ0K0h+GR1jxV8QpIpfFeh6P45i&#10;hsY7eymh83VBdmGxZpLeGWOBljs5JrxTZQytHDCZYqHwB8X/AAX/AGN7Ky+FnjnwN4y0Lxx4y/tD&#10;V7rw74e+H99eWU8dpcRwz3On2Ogre2em2Km6tlRNyzlJ7drtpbqSSWSn8Zrr4AfFbwb4q+KV/wDs&#10;r+J/FV54bjkaz1DS/hHL4V8TaOGiw95p+p+IHscTRxu5FxaSJKh/1ZEiigCj4w1n9mC18MaZrvjn&#10;4V+MdLtfHmq6naal4X0Tw417B4j1fVpYLKL+2JNAnl8PyfaA6WwbV96SeZF5ksYSQvyXxy+BfxK8&#10;Efs76D4W/aO8bJ4y0PWviR4a8KWOn+PtGh8S61ZWWp+KNKsHjOtQWlmLdZdNa6hkM0M8wubmMpqU&#10;jJGJfQNInspPBWrfFj4vf8FHdZk8E6fHLa+NIdQuPBsPhLTLpZfs91otxLd6Wb+IxyHyJEu5fOBb&#10;bIwkJQeWJ4J+B6ah47fVrD9pC31PVJLjQ/Dvws0Ofxr/AGVo0STzaes2nG5uk0qJ7qZZZtPvXe0t&#10;LWNNPkhgt5LaeWUA+wvghpfg42+veKdBudSvNQu/Emo2WqX+uWPkXaLa31zHFZqmxNtpApYWwChX&#10;idZ8yNcPLJ856t+0H8Q/jN+0Jo5+DPjhY/CvxJ1XXPBGl65p9ne3M3h630Ka5j1HWYiYRZwSy3sd&#10;zYRvJLJFM8mkXCpMLWe1lj8W/Ej4j/D3wfq1/wDEvTdQ0/4iXNxf+Evhv8VfBktxcaRr+uXwSw0q&#10;PW9PtDHb/wBqRzRwQyyzQy6bbyRyCG8tzLLawt+E3wN8N/s96H45+At78NfD154p8eXUOu/Dnw94&#10;V0yK003SIrIxCHTbW4EMrwW+k6qDfvfvZxxpcaylysMl3dSxuAaHw10H4b+IvEUP7DXgrwJpmgeC&#10;dQ8Lr4s0+303RoYbC88IapLHLqGiJBMHieWXUQ63UaQBLfTtQt0R4pp45Fk/4JpfE3TtJ17xX+y/&#10;FJd6gfCc81nL4rur63upPEWt6dMLLXruRLJ5odNDXTW0sVrcTJcsLiUiCNIiTRutC+Ifw3/Zh0zx&#10;54N8O6x4o+NkeoJBeXWh3radqPiTxdGZ7PXZpTfxrbyWLQQPJbR3Cm1MFpYLaxx+Rp4R3xt+G3w4&#10;0rT/AIffFD9nvxl4lttF0WztvH8mv6LJf6vY67o9i1vb6jeSTwedLc6hdaNrmqeXImb2+ligk3y/&#10;Y1FAG1/wVDs7TSvhP4h8V+GLPTodYh+G/iPU/EupSrN9qsdJ0jTLnULHUrUIPLa/sdc/smW1eUM8&#10;Anu3gCsXYZPx8ttW0rxX4g+Lf7Q/j3xJ4j+FHge8l1668I6L4RvPDlj4V0/TSp/tIs8Dvr09tITf&#10;bku4SgsoriwtJrmKLdk+OF1/SdL0fVvA3wC8d/8ACsdLvLLVbpb7xJJf+OPiWtqbnU7eKJtQnmvL&#10;mztJfLm/sy6ube+uozcxxpHBZPY6pn2viv8AZv8AFfxr8J/EuTVvFHiLwd4b0nUvGOleNvF//CX6&#10;X4R8NX5+yyvfW1/dJJpE1hJZ3F7cWhmeWK28hYraZYZ0WEA9P8EQ+GtBOk2nwb+GN74q8Xal4CuL&#10;a38Wa9rx0m4u7eKd57ex1K81S4uvEkKpJK2P3VwsZmcsoyFC/BnU/wBojxn4t1T4veHfAXh2+/tv&#10;V5tI8WNrHjBNOn023spZYorO1Njpl8LtIPMmYhdRKLdS3fFvK01vFyPx78beB7qzs10f9trXfitb&#10;3S2ut6h8MtI1vw+JL3w/JcRo+pRyafFZ7LGBmRpZdRkm0ye3862uELXEU0OpB4R/ZG+AR0PVR+w1&#10;beCZr618280XQf2YZ9cv4TtBZZbvwzDdWcUm7JOGcE8DPWgDp/FHgzxxqPhy38feLv2hZNE0vStY&#10;vLnQlbwO+m6XOVEVrpUHiCDUrp9T1WeO4w0bW1xZrdNsygPlM3uPw817xJ4p8AaH4n8ZeDZPDusa&#10;lo9rdat4fmvEuH0y5kiV5bVpUAWQxuWQuoAbbkcGvCfAHgz4G/EP43eG/wBpn9nL9ndob2WyksNV&#10;8Yat4Xj0mO1toJpIprBra9EeoWN8GuJXJjtFEv2X7PcyIFiMf0dQAUUUUAFFFFABRRRQB8S+OhrP&#10;/BPX9vLxL+0lrPhrUZfg78UtPiPijUtF015IvD2pqyD7VcrGruwaUyNuGzcb6QKHaIK/0Vqv7bX7&#10;Huj6XcavP+1B4Dnjt4WkaHT/ABVa3U8m0ZKxwwu8kznsiKzsSAASQK9QrK0vwL4I0PVZdd0XwbpV&#10;nfT/AOuvLXT4o5ZP951UMfxNcNPC1sPKSpSXK23Zq9m9XazWl9bdNdTpnWp1knNO6Vrp7226PW3U&#10;8Y/ZR+HXjfxJ8Y/H/wC2F8T/AAbc+H7rxutjp/hHw7rEK/2hpOi2seAZsH9zJcyETPbEZiZFDMx+&#10;7y//AAWF8e+FfDP7Dnijw7qXiWztdW1a60tNHsZJwJrmSPUbeZtidSAkUjE9AFNfUlFFTB82CnQj&#10;L4k7tq+sr3dtO/y9BRxFsRGq1tbT02XXsZ/hnxX4X8a6ND4j8G+JNP1bT7lA9vf6ZeJcQyqQCCro&#10;SrAgg5B6EV4j+3V+wt4e/a28N2fijwprP/CM/EnwyVn8H+MLV3ikikR/MS3meP5/K3/Mrrl4HPmJ&#10;nMkcnv1FdFbD08TRdOqrp7/8Dt5GdOrOjUU4OzR8g/8ABLrX/jr4p8f/ABo1r9pbw7/Znjhdb0Wy&#10;8QW/2UQ75bbThAs2FJQ+ZHGku6M+U/mbowEZQO3/AOCqni3RfC37CXj2LU9Ut4Z9Q0+G1sYJZlV7&#10;h3uoVKopOWIBLEDOACTwK+h8DOcUVzRwUoYCWG57tqS5nq/ebd3rq9fmbSxClilW5bWtovK3+R4f&#10;/wAE5fiD4Q8dfsY/DtPDHiG1vJdN8K2tjqFvDMpkt54EETo65ypDIcZAyCCMgg16x8Q/BGi/EzwB&#10;rnw38SLIdO8QaPdabqAhcqxhniaJ8HsdrHB7VsUV00aPs8PGlJ3srbWvpbbUxqVOaq5x01ufEP8A&#10;wR5+GPxI0/QtY1v4s2H2ab4dm98A+H7Vbmb92V1GW+1KRlJMblppLWESKPu2QXjBLfVH7R/wb0z9&#10;oP4EeLPgxqgtwviDRZra2muoy8dvc7d1vOVHJ8uZY5B7oK7K2tLWyjMNnaxwq0jyMsaBQWZizNx3&#10;LEsT3JJPWpKxwuCp4fBrDvVWs79en5aehpWxEquI9qtHe/p/W58df8EgPC3xU1f4W6h8YPjfZzR6&#10;tbWtr4J8OQ3mmJBJaaRpBkQIpADf8fE00Tg4Ja0BbJGa+xWYKu5jgDkk9qjtbO0sYjBZWscKNI8j&#10;JFGFBd2Lu2B3ZmLE9SSSeTUlXg8P9Uw8aV726931ZOIre3rOdrX6H56/DX9on4GeCP8AgtH8VvFv&#10;i74raFpuj6t4Si0qy1q81FEs2vYbfSzJC05PlxkG2nXLso3x7M7iqn62sf2w/gX4u+KPhf4TfCb4&#10;jeH/ABjqev3F016vhvWY7xdMs4LWWVrmVoN6KDKIIQjsjMZ9y7gjCvVKQIoYsFGT1OOtYYfCYjD8&#10;yU1aUnL4e7u18XyvY0rV6dazcXokt+ysnsfNv/BW/wAUaT4d/YI8c2l7qdtDdalHY21jbzXCrJcM&#10;b+23CNScuVTcxAyQqk9BXb/sIeNPCPjL9j/4a/8ACKeJbHUf7P8AAmkWd+tncrIbe4is44pInAOV&#10;ZXR1IODlTXrlFa/VpfXniObRxUbW7Nu97+fYj20fq6pW63vfyS2t5dz4T8X+HPiN/wAEqfj/AH3x&#10;c8BaVdap+z5411ITeKtB061L/wDCJXj4X7RHGpxHHu2hXUBGTEDqHS3dvfvGX7ev7Ofh3SvA/jqw&#10;+Kui3nhPxZr40y51+3vFaHTZJLSWaH7SB81vl1RGEgQxlsybFVyPbqbPBBdQPbXUKyRyKVkjkUMr&#10;KeoIPUVlTwdXD80aM7Rbuk1ezvd21Wj7dL6MueIhWs6kbtaNp2v2vpuu/wB586/tZftO/s/fEP8A&#10;Z78VfCX4X/EbQ/HnijxroN5onhrwz4P1S31S8ubu4t5UjkMcLt5cMZBleZyqRrGTndtU+o/sw/Cr&#10;UPgd+zx4L+EesXcc99oHh21tNQlhkLxtcLGPN2MQpKby23IB24yBXVeHvCHhPwjFJB4U8L6dpccz&#10;75k0+xjhEjepCAZP1rRranQl7b21Rpu1tFZJXv3dzOdWPs/ZxWl76nzD/wAFhvEWgaT+wH4z0bVN&#10;cs7a81SbTItMtbi5VJLuRNStZWSJScyMI0dyFBIVWJ4BNejfsL+K/C3ij9kH4Zjwz4k0/UfsPgHR&#10;7W9+w3iTfZ547KKOSJ9hOx1dHVlOCGVgQCDXrFFJYaSxzxHNvFRtbs273v59h+2X1ZUrdW737pLa&#10;3l3Cvhr/AILcfGTwp4O8A/DfwhJqEcmqw/EO315rOJg0iW9pDIrFh/Dk3KYzjdzjocfctFPHYeWL&#10;wsqMZct+tr9e10GHrRoVlUavbpt/mU9A8R+HvFelx654W16z1KymUNDeafdJNFICAQQ6Egggg8Ho&#10;RXF/tW+MdH8Bfs0+PfE+tahBbx2/g/UjF58yp5sv2WXZEu4jLscKq9STgV6BRW1SMp03G+rVr/8A&#10;A/4JlGSjNOx8Tf8ABKD9rv8AZp8LfsU+G/hz45+Nvhnw7rPh281C3v7HxHrlvYu3m3s9yjxiZ18x&#10;CkyjcOAwYdq+p/g18e/hd+0BY65rPwk8TQ6zpug6/Jo9zqdowa3nuY4YZXMLjiWMCdQHHysQ23K4&#10;Y9kQCMEUKqoNqLgegrnwuHr4ejCk5pqKS+GzdlZfaZtXq061SU1Fpt33vv8AJFPXvEGg+FdGufEf&#10;ifWrPTdPs4WlvL6/uVhhgjAyXd3IVVHckgCvh/8A4IL+L/Cg/Zp8SeB28S2A1oePbm7/ALJN2n2n&#10;7O9jZqsvl53bC0UgDYxmNvQ192UU6uGlUxdOtzW5FJWtvzW63027BTrKNCdO3xW19L/5hRRRXWc5&#10;+UP7T/8AwXH/AGnvh9qnjX4M6D8ONItdW0n4lXGm6X410S3Z/sulwXUiKs1jceeJXkaFIZJldQEu&#10;ncRQiLzq+7v+CfX7Y1l+2z+z9D8TLjR49N17S9Sk0jxVp9skot4r6OOOXfA0gBaKSKaGUYLhDI0R&#10;d2iZq/CX9prw38cdL+O/j7QfjZ/Y95rv/CUaxH4v0GDQbiz+1XU9xJLMtnJPKvl2riUSWwkjJltz&#10;A3mFX86v0K/4JfftUfCL9hX9jLxVq3x68Sw2/ibVjb+LvDHg2OOWHUtZ0S4WHT7SeGKeNBJ5l3Bc&#10;OzRl1itZbS4lMcVxEzfM5fj8ZUx841Ze5FSvpa1npe9td/JpdbM9jFYWhHCxcF7ztbre61+W39NH&#10;6gUV5z+yR+0ZoP7WX7Ovhf8AaA8PaW1hHr1pILzTzI8gs72CeS2u7dZHjjaVI7mGaNZdiCRVDgAM&#10;K6q2+KHw0vfBWl/Eqz+IehzeHNc+w/2L4gj1aFrLUPtskUVl5E4by5ftEk0KRbWPmtLGqbiyg/SR&#10;lGUVJbM8hpxdmeb/ALQEupfBTxNeftG6b458P6fZalpmmaJ4itvFka2llFFb3Vy8NydURo2sUX7b&#10;cGQT+fHIVgjhSGWRzP5nH8Sj8bnk8U6N8XI/F2n/AGy/tri6+DelQ2MMukrdQ2VxBfa8t/PHbvCj&#10;/wBoA22p2F4qwKfstwyPbH6wr59+MXh/Tv2ePDuhy6j+0xY+BfBo+JGoa9rGr699hjupFvJNTv7m&#10;wjv9Qk8i3WS4ugqssaypZxTRRurlZo6EeRaR47+IfwB+J174Xg/Y08Q614jutLkg0G8+DQ0C4Hhz&#10;SrpHmuwG13UbGSKafWYrqQXZsYrO+jsrGNIWeNVX0P456X+0W/iXS/Gvwuk+HEPiK18Q3o8H+GdY&#10;8PSava3GpuHsxqc9/wCZbXUd0un74Ha2BSytp9RRxqJW1jqbwRpug/F/w1qnhr9nVoT4XkvbVLrx&#10;9Hqj3Buta02WO1kMF3P5lxrF9A+mpHLqd3vhVYLWNUvGju4l4m91n4m+DNR1j4xfDO40jXtW+J0N&#10;rpHhG28V+I21SWaCMSSDUbHTJbqMywXkaX962nQ6jCg0/SUuEja5a7hoA87/AGq9DuWsPGXwqtde&#10;+I+s/ETxZ8fPhjJ/wm114ZtPt3hbRU1vRksLxLkwpZrZpcQapJBbRRystxqE7y24JvZB7H4Q8da1&#10;rjWP7Y+u6BpPhvSfD+va54M8TWtnZC5Oj2kWpXNlreo2cqwRui3GvWtrcyzzlozp2lx3LxwTPNGv&#10;NL8ePFXgj4VePNF+H+sSeOvizqHjbxVbeFbPWtPgC+I7yDVksbLUnWxWRILXTDbW+mySyRQBri1T&#10;f5bXMMkztZ8C/Bf9q74sQ/BvxH4ruPGnwK8ZeDdCvtGjvPFlrPo2ueIRbrcNYy27uLlpm0S2s9Qg&#10;tYAtqubq+eIXIgnUA7rQG074X/HbXv2r/itZJoOi/Ey0trXTLi70EWjaEtgUNut2Mee15qkQLNJK&#10;sJjXTtNsXRp44RJ4Fr/xQ1zW/wBmn9qLwhonwqbTPjJ8TP8AhJLbwX4Gtb63bWYNBNpLbR39wqzz&#10;i0s7W/fV5JWEn2d79rtbfzJr2FJve/BV54z/AGu0uPhb458ZWdv4f8Fxxyf2xZ/ZJ9W8W3iTTJpn&#10;iSKKa2WGxtIprU3kEgtz5+o2he2b7HYxTapwPhr9oT4ka/8AAWL9oP4b+JPBi+PvGHi2x0CHTNc1&#10;K58P2M0el6m1/MrWebxtNN3pI1vV5fND3cMN1DFL5/kKwAOs8Zap46v/AIi6h8Q/gTc+KvC3jjSt&#10;Ds7LVvDOvaOzaRd+XNcSWOlNAZ0024lniup4hfWt9EyXdhaQSXCp51o7PhD8R/iH8KfgVdfGfxn8&#10;TI/iV4V0S11nxFrGtWejT+Hb/RY2uNQlura2tbyV0aG0+W1bSr6WK505tOcStcP5EUfI/Ff4hfFH&#10;xb+0Hpmpfsc+HJ9H8TR/B3xlfeILbxtawDTdU1a31jT4oNC1ht7NLFZTahqk6+RPGsfnKbe4e3up&#10;llfr37PvhT4lar478bfEDxH40m8I/tIW5jS30VtV0D7DdXPh/T9JMN1BNcNbk31nYwSW3221hNrd&#10;RtZTTNJeLBQBoadpEvxy1TxB8S/Dfwa1Tw7p8OsmLxB8OvEWoW+l+KtE8RJLcR3N7p17Z3txFpsl&#10;3ZySpGokto7r+0zdQXlt9tmuLu74m/aE134R6nHPe/GvwJ4U8Uaxqt7bpp/x48NQ6Le6pfvaLcQW&#10;cOoxT2cM1rbvJBYebYw6ywHlFp528xhu/wDCS/D/AMN2/h9vj9HpnhvVvDvh/Ur3TfH2jXlxpOnp&#10;YwXlot0kF3LJu0uH7R9gMuiak5g8xooFku47B2HoX7M2k+HPHngjwf8AGK28Y3XiKbR9K1jRdH8T&#10;TQ6cF1qxkvo1+3I1lbxReTcjT7a4j8gJEyOhw+FYAGp+zNofiCbwQ3xc8aareTa54+ista1KzuvC&#10;f9g/2fmygjjtjp7SSzQTJHGol+0zTz+ZuQyLDFbwQekUUUAFFeft+1b+zKt94osD8fvCGfA6Z8bT&#10;/wDCQW/keHj5rQhL6bf5dnIZEkURzMjkxyYB2Nj5O+Mv/Be/4A6DfSeFf2bPhB4q+JGt3E1tb6GZ&#10;oH0ex1O6mlMS2sfmRS33nGQBEX7EVlZ1EbPuFY1cRQopOckr7efp3NIUqlT4Vc+8aK8j/ZB+MP7U&#10;Hxv8DTeOf2kf2WNP+FH2pYZNB0UeOX1fUJom3lnu4vsNstlx5RSMvJL87iVIHj2t65Wy11Mwooqn&#10;4g0Oy8TaJdaBqM13HBeQNDLJY30trMqsMEpNCyyRN6MjKwPIIo9ALlFfGf8AwSi8efE+Hxv8Z/2e&#10;/jN8RNc8T634F8WpBb6x4g1q5upbi33Tw/u0ndikebcSZXGftC5zha+h/wBq/wCKuufBz4BeIPF3&#10;g6zluvEc0MemeE7O3jR5LjVryVbWzUI7AOBPLGzDP3FY4OMVx4fGQrYP6w1Za3XVWbTX4HRUw8qe&#10;I9knfb8f+HPRaK8D/wCCZ37QN9+0Z+x74Y8VeIdWN5r2jo+ieIZpJJZJWubbCrJK8hLPLJAYJnbJ&#10;y8rdOgz/APgoNN4w8WyfCv4BfDL4ka14b8QeNviLCs914d1maxvV0e2tZ5dQljkjZQfLjMZ2PuDM&#10;VwpIBB9cg8GsRFXTSaXe9rL1u7eofV5LEOlJ2s3d+nU+jKKg0vTrfR9Nt9Js3maK1hWKNrm5eaQq&#10;oABeSQs8jYHLMSzHkkkk18f/APBVD9o/4m/Ce+8J23wfnZpPA9xbeOfGcMN5PbtNp0d9DYW9o7Rj&#10;a8VxLczb0bPy2xbHy81i8VHB4d1Zrbt/XTf0JoUZYisqcep9j0VneEPFfh/x54T0vxx4T1FbzSta&#10;06C+0y7VGUT280YkjcBgGGVYHBAIzyBWieeCK6k1JXRjtowor4d8CQ+IPiJ/wV1+KvwM8U/FDx4/&#10;hHSfB8Oq6boNj8QtXs4La6kj0pmdBb3SFVzcz4jB2DfgKAq4m/bU8R/FT/gnL428I/tH/DP4r+Kd&#10;a8A6vr0Wj+MPA/i3xNdaugBieRXtHvHklicxxTsW8ziRI8h4y0Y8t5ly0ZVZQ92MnFu+qs7N2tt8&#10;726Hb9T5qkaal7zSa001V7X7n25RRXzt+1p8QvE+p/tM/Bn9lmy8VapoegeOrzVbzxPfaHfyWV9c&#10;x2FsLiG0juo2DwxySDbL5ZWVl2qroGbd3YitGhT5muqS9W0l+LOalTdWXKvN/JK7PomivA9Z/wCC&#10;fHwM8M+IdA+InwA8Jr4L8UaL4g024k1PR9WurYX2nx3sMl7a3Ko5FwssCyLhwSzFdzbS2ffKKUq0&#10;rqpFL0d0/wAF+QTjTVnF39Vb9WFFeB/Av9iuXw38PLH/AIXd8aviZ4i8VXkK3WvTp8UtYtbaC8kU&#10;NNFbx2dxAghEhbblSSOcjgDxn/goHbwfDrUPCf7Mn7MPi/4kH4rfEHUol0udfi54huF0ixWX95dz&#10;RveyfI2113GNlWOO4fIMQzy1sZWoYf204W20vrd7K1t29Nzanh6dSt7OMr+dtPXfY+4qK5n4OfD6&#10;8+FXwu0P4e6n401XxJd6XYLFe69rd5LcXWoT/ekmdpnkcbnLEIWYIpVF+VQKn+KvxG0H4QfDPxB8&#10;VPFIkbT/AA7o9xqN5HDt8yRIY2com4qpdsbVBIyxAzzXbz8tPmnppd+Xf7jn5by5Y69jfor5E/4J&#10;W/Gr4s6yvxD/AGd/2jbSSx8deF/E0utT2NxHFEwt9UdrtwiJyQJ5JZCxyALuJQcBQPrmWNZo2ifO&#10;1lwdrEH8x0rLC4mOLw6qxVr9HumtGn6M0rUZUKrg/wDh+zHUV8T/ALK3iD4i/CH/AIKg/Er9mfx9&#10;8U/E2uaDeeHTqvgdfFXiK/uPKjZ4JhbWyXM8iy7EmmjMp3SH7ExyuZFP198RvHeg/C74f658SvFL&#10;yLpvh/SLnUb8wrufyYYmkfaMjLYU4Hc4FRhsVHEUpTa5eVtPytv/AJjrUXSqKKd7pNfM2qK+V/8A&#10;glb+078Rfj18P/Gvgz433Fwvjfwf4zul1izuoJVktoLuWSaOMl842TLdwrGD+7jgjXAAXPcf8FEf&#10;Gfibwj+ytrVh8PdVuLXxb4j1DT9D8HrYaw9jdT6jdXcUaJBKjo3mBfMk2hgCsbbvl3UoY6nUwP1q&#10;K0s3brp09b6eo5YeccT7F73S+/r+p7hRWD8LvAv/AArP4e6R4EbxPq2tyaZYpDcazrmoS3V5fSgf&#10;PNLJKzMWdstjO1c7VAUAD558PLp37YX7Yfxc+FXxkuNQvPB/w1g0ew0fwX9smtbG/kuo2nnu72FG&#10;H21hJAqxByYljO7y97b6uriJU1BW96TslfS9m3d67JPoyYU1Pmd9I63+aW3zPqSivHfhL+x54B/Z&#10;9+NX/CdfAy2m8PeG9S8P3tv4g8K2+q3LWM2oNPZtbXkds7NHG6xRXMbMuOHQAcuT7BLEk8TQybtr&#10;LhtrFT+Y5H1Fa0pVJRfPGz8ndffZfkROMIv3Xdelv8x1FfI//BMLUvGmqeOfjlYeL/iT4o8QQ+Hf&#10;iRcaJosfiLxJd34s7WCWYKqefI+CQRlvvNtGScV1fiTU/F/7cvje10L4T+N9c8NfCnwrrLyax468&#10;M65PY3nivUIlkiNhYSQsM2EbOfOuDuWWRAkOPKaWuSnjva4eNRR1ldKPXR2fyW7f6tG88NyVXFvR&#10;Wu/VXPo2iqfh7QrHwxottoGmy3klvaxCOKS/1Ca7mYDu807vJI3+07MT3NfIP/BTHxL440H9pT9n&#10;Pw74U+JHijQ9O8WeN/7K8SWeg+Jryxjv7Y3mnrtcQSpztmlG4YbD9eBjXFYn6rh/atX2VvVpfqZ0&#10;KPt6vInbf8Fc+yqKAAowBRXUYn5sf8FNf2hf+CbvxB+KHiL4M/tf/scfEyTxT4cT7EnirQRa6deX&#10;tr9nkkt5La7g1GM3dt/pTtHDdHyVkeTfEHV1r8rdR8YX/wAVNRk8DfEzxfNeXWg20el+H5o1EC2t&#10;jbxR2sKWySQxFY4MCGNChLW9xbmUMLn5v1T/AOCw/wCyf8a/20v2vfAXww+Df7NOo30ejeD1m8Rf&#10;ECaKO10me3vb2WBbW6uZCguRZCCWc2qmeQLqZkjgJyx+Ufjl/wAEVvDH7L3wZ8Q/Ef8Abo+KXgfw&#10;b4etbO6Xw5a/DW0l1W81/Uf7PuxFFNHPb6dHBtwH3ieMYDo1zbIzSV8vmFDG4jETilaKs+ayVtF1&#10;bV7bf5Hs4Wph6VGMt5dtXf7lpc6b4efG74u/svf8E5fhn4g+CX7RyW3xS134mReO/FXgXT/E9rd3&#10;HhnwtfeH5rSCSWwE0qvptzMmmXMclxDtWXV42CxzlHHyX4T+OXxf8IfADT/2EdQ8c3c3gH+1LYze&#10;EWUi1upBbSMtznduFvIsE8slpIGj+1xJIoEiNPND4b+J3hHwv4h1rVPiv4F8XeMvB8+g3GmaUsmr&#10;PYt4Ta2ktP7P1LbHG9w5tre1YJppE1oRMsfmrDFGw+jv+CV37IH7Jv7VX7VvirQv2ovG/ijQfEFj&#10;fLpvhDwDMbG0tvEttYXN+12l0+Z5UvtrSebYRPDJBCZWWa4In+yYv6xi5Qp0JKEeXlS5tmu/duPS&#10;N9t9mar2dCMp1FzO972/LtZ9XbfY/ZD9jPxr44+JX7H3wp+IvxOmlk8Sa/8ADXQtS8QyT2vkO99P&#10;p8Es5aPA8smRmymBtPGOK9Kr8vf+Cz3/AAUO0Lx5YyfsYfs7fFi/t/J1C+tPixNpMN7p8+2Exxpp&#10;sV0YkEsTu83ntay7la2jhkYxzTRP7R+zR/wW1+BPx2sfhT8PtJ8FeLfFHxC8cXFtpniOx8IeG1hs&#10;tHvNoE99m9uUMumkLNcpLbNdMLaJmcblK19DHMMLLESoc2sbejvsl5+R5MsLWjRVS2jv+HX0Ot8f&#10;/so/GXwf4Z0vwXDqd98RvAOpfGDxHrPjj4d+HdM0/S21bQdYudT1P7HeSXt0PtqQanc2qyRxz20V&#10;1Z+fDPb3KSPFJb8CeNdJtfCGvftWfFCLVbWz0XxV4m0kaBYrPfXV8+la1PZF4hA0Mt/qOoXGl2cs&#10;SCF44reCOxgiRWeWf6irxn44eIfBPwU8d2/jLw34Jh1Dxr4gtbqVtb1y+lax8N6PD9jTUtQZ5XK2&#10;lsv+g+ZBbeX9pnMDzmKGO4vrXtOc4ywa2/Z/Pg7VfiU/hOH4kax4f1e20m+0fT7hNDXWNXbS7i9i&#10;W5dSLaG+11E8kXMiNPJcRRIWlZErxj4XvJ8W/hXqv7F/wJ+D1v4Q0mDxtqF/Y69N4DTT/Cc3h621&#10;yW60y+tPLZI9cS9tjbQzwiSM3lpY6lK8saz2rXXrfh/x1pEHwz8Bw/BSXwTeP8TLXS57rTbH4Nz2&#10;6+INGuBaLPdR2NzqlvJa2ltb38DTNM1wIFmEIjkmxAeQ+IVh418R/tW614+1jwHo+n/EO68F6BF8&#10;Cb3QdQbWbXFpqOsi+1SUXEVn5drDb39ul+YwGFpqCQW11JcahBEQDd+N1xon7XOm2/gvwL8MdWbX&#10;PCt8Ljxzos2nrZzW0cCQ3M3geW5kmjgf+1TZW6zxEXFlNpzRzyARXmm3EvKaV8R/2WtY/au0nVrz&#10;4a6LfeCvCGh+LfEeufF7xn4cTSrex13VrqXzNNgur14ixt9LtvECanG0ZWH+zreGdkntjBHJp/xR&#10;vfhjaWEHwo+Ifiq3vPGtyIvHWraxJbarqXh2zRGbUNduo4pG0nT9St9QXWLaWJkSIm1nMUF1Bo8d&#10;g3efstaV8WvCukeJPAXwz0vwvqHhGz1K10rQ/GGoeJptWVb7S9A0qwdLW0jjH2iCK9sbuFzNeW0y&#10;3NtOCMkMQDnPAGv+EvBvwluPjTaXXiy4s9F+NWvW/jzwfB4Va51W8sdW1/VzBYXenyL9siQx+I7D&#10;VlgWH7RLb21vtjcTor974Pnt9I1zT/BXga68I+PPBPxM0HVPFdpp1hrNvHc3Nqhje61Owe3hS01F&#10;b+41DTrllItkguL68nF1Os0MSZcXxE0/X/BHgv8Aagj1j4ZXvi/UZrXTrPxFq3w4uLP7dIZLq1h0&#10;2O7W8uH05nu7iezjm8y8jWS/CxpMbtFl9d+BkXwg8X6U3xi+G/gmPSbjV5bpb9DZ+SyXJuGN0+0f&#10;u2aWZA7XUW5LtEglWSaIQPQBU/Zw+G3xK8A+CNDHjzxzqGpXU2hxya5a+Ira0n1KK/aK3Xy2vrUI&#10;s6xJEYt0iyyyEKzTvtGfSqK4H9qvxJqfg79l34keL9F1ybS7zSvAOsXlpqVvJtktJYrKZ1mU9mUq&#10;GB7EUAfHf7b/APwUp1X9iX/gq34P8L/ErxfeWfwluPhHBceLLSPTLq+xcXWo6hBb3Ftb24ZmuRPb&#10;WsZKq58maQbSShX8/fjB/wAFIf2vPih+0vq/xxsfiBN4bvNc8F6n4WXTtJuJnk8Oabe3thcm202c&#10;iNY52XTvLlvFUTMhMyLAxilt/Of2y/2y/iL+0V4lh+LP7Qps/wC1NG0Oz0axvria38y+iskx9ok8&#10;qNEimuL1Z77y4YCkYfy1QlefL/DNlq97cTan4x1JgZLTY2lXSh/KhkePcFjiJfbxJEzEja4YFXhW&#10;Lb8ljMxxFaTlSlaN3Zrd3SWnpq/Vrqke5h8JTpq01eWl/LW/9eS8zqvCFzrem+Hf+EIi8U3+q2Me&#10;rNfx6XGfI07T7hY3t4zBAp8uJlg82ASBWlwWR5F+7Xv37Dvw4/4KHTeMZPix+w/4U157i60mVI9e&#10;sfCOjNYv5d1PDPHbX+r2zwJN5okjnSG6DM0IDodi49G/ZD/4Iy/Ef9rfwRN42vv2jPh9Y6PG0mn3&#10;B0vVLXxbKl9DMd8V1Bp9wljE7RGOYNFdM+LhRJEhG0fS3ib/AIN6vAcmg6PdfDv9prVtF8U6RqFv&#10;eW+vXfhiG5it5YnVhJbwxzQyW8gx8sgnLIcEHIFYYXLMwdVVpxflaSTS8tHZdkktDStjML7Nwi19&#10;za/rzuyn8GfjB/wcM/C2H7V4/wD2S/8AhaFu1201zp3inxF4T0q9MflELBb3WmXiQwDzNrF5be4b&#10;G4ADIK/oL8NPFniLxz4HsPFXiz4Ya14N1C7RzdeGfEN1YzXlkyuygSPYXNzbtuChx5cz/K67trbk&#10;Xyf9gvSv2wvAnw41P4M/tjxrrGreE9RW28O/EG11SK6h8TaW8YeJmJZbkXMB3Qym4hQsFiYS3TmW&#10;Zvda+uoU3TppNt+ruzw6kuaV7L5bBRRRWxmfFvj23/4Z0/4LJ+GPiHJEkWj/ABn8HSaPe6hfSfKt&#10;9AkarFDjoxNrpyYOQTct3Ix7J8TIm+MX7Yvgr4WtZefonw501/GmvmayimhfUphLZaVFuLbo5EH2&#10;+5Hy9YYmHOCPN/8AgsL4N1a2+AHh/wDaS8GQ2sfiL4UeMrDWrG8uIy7JC0yRsir0IM/2SRgf4YDy&#10;O/pX7ENpd+L/AAXr37TmvaRJa6l8WPEEmuW8d3YxQ3MGjoi22lQSGNmD4s4o5vvEbrmTuST4dOLj&#10;jqmF6OSqfJ7/APk627NnpTfNh41+qTj81/8Aav70eQfsvyL+y9/wUs+Kf7Md5NJBoXxJtU8ZeDY7&#10;q8UJ9oJdrmKCFFCrktcjsRHp6A7uDXqvhq1m+K37f3iTxXeW1w2l/Cjwfa6Fpkd9p8bQ/wBr6ntv&#10;bq4tpckhls1som6HEzD7py3mf/BVTS9X+Eeq/C/9uvwdpk0t58NfFccHiFLGKNJLnSLpgskckzAk&#10;JkGBRggG/YjHJPr37CPhi90/9n22+JHiDR4bLXPiRq154z1yGC6llVZdRlM0KfvOVMdr9mhKgAAx&#10;dMkkmHjKOKeEe0ZOa/wvVL5Tb/8AAQrNSoqv1kuX5rRv5xX4nslfF/wj+NH7Kfx1tvjh4v8AjP8A&#10;tEeD9It/idqtx4c0y0vPHdnHNH4dsrd7O2nihuH3WzySSXdyFZBzKr4IIJ9q/b6+LmsfCP8AZi16&#10;Twak03inxQY/DXg+ztbhorifUr5vIj8llBPmxq0kyjjJhxkZzXoHwY+GGi/BT4S+G/hJ4eYPaeHN&#10;Ft9Pjm8lYzOY4wrTMq8b3YF29WYnvXZWjLEYpU1a0Vd3V9ZXSW66c33o56bVGi5v7Tsum1m+j62/&#10;E+Z/+CNPxml8Yfs6ap8Cte1u1vtY+GOuy6Y81leG6jmsZXke3lWcExyJvW4jTy2K+XBGRgEE/X1f&#10;DvxXvYP2M/8AgrN4b+Kcsq2nhH44aP8A2TrUkjDy4tSjMUQdUQqE/eCxZpZA3F1cHPXH3FU5XKUa&#10;Dw8371N8vqvsv5xsVjYp1FVjtNX+fVfJ3PgnwT8QdC+G/wDwW1+MGueIdP1y4hm+H9nAqaD4ZvtV&#10;mDG20VstFZQyyKmFOXKhQSoJBZQfRPi54n+FH/BQz45eGf2ZNCS4k0f4e65B4u8fR69YT6Xds0Uc&#10;sVtp8dneRpcSiQz7p5PLWOOJowJN8qgct8DP+U5vxm/7Jta/+iNCrsf2/P2c/iRpPiTS/wBuf9k3&#10;SI/+FmeCkzq2nRxll8R6UFIkgkiBHnSIhbAUrI8ZKqxkS3C+bTjW+q1WlzQVWblG2rSlrbX8Laq6&#10;vc7JOn7aCbtLkjZ9E7aX/wA76PU+qq8I/b0/Yxi/a7+H+mzeFfFU3h3x14QvG1DwR4ihuJIxbXPy&#10;ExuY/mRHaOI+Yg8yN40ddwDI/V/sm/tT/Dv9rv4QWPxU8BTLDI6iLWdGknDzaZdAfPC+MZHdXwN6&#10;ENgZKjsLPx7ot78SNS+GEcqjUdN0Oy1SVC3LQ3M11EhAx2a0fJyfvDOOM+1U+q47DWbvCe3n1089&#10;L+TR5sfbYetdaSj/AMMfKH7EP/BRL4ia58VZf2Of22vCjeG/iRZN5GnalJCsUWryKuTG6p+7SV1H&#10;mRyRnyZwfk2nyxL9l18e/wDBVb4XWnjXxH8FNR+HMdrbfFCb4oWNn4Z1JFLXMNmqyTzzNGmWkt7e&#10;VLeZ3KsIgScqJG3fYVc+XvEU5VKFWXNyNWl1aavZ+a6vqmmbYpUpRjVgrc17romu3k/8zk/jl8Zv&#10;Bf7Pfwl134y/EK4lj0nQbIz3C26BpJmLBI4YwSAXkkZI1yQu5xkgZI+cv+Cb/wAGvGXxC1zW/wDg&#10;of8AtCWMLeM/iMufDVoI2VdH0TCrCqLgKDIiR7XwzGFI23lppQeS+IV3F/wVB/bMT4J6XOt18Gfh&#10;BfLeeLLq1nZF13ViHRIAT96MMskYZVGY1uWWX97CR9yRxpFGsUSKqquFVRgAelTT/wBvxXtf+XcH&#10;aPnLZy9FsvO77FT/ANlocn25b+S6L57v5IdXzX/wUJ+JHgBNT+GX7OnxF8X6Loui+OfGMd74ovPE&#10;UkUdi2kaXtvZraSSR1EbTzLawqeh3OPY+7eBPiBo/wAQl1a78PjzLPS9am02O+WQNHdyQhFmZCOy&#10;TGWA5/jgftgnw/8AZmuY/jj+2N8XP2kTJFNp/heSH4c+FpFYrIi2hF1qW9PuuGupYzHJnJRMYA67&#10;YyXtqcaUH8bt5WWsu2jSt80Z4ePs5Ocvsq/z2X46/I8P+Pf7RHwM+EH/AAUs+Gv7Snwl+Mvg/WdJ&#10;8b6W/hb4hR+HdasrgxJ5kaxXd1IjPsUF7Vt3ynZp5XdgkV9/V4V/wUi/Z7b9pH9kHxV4N03TTda1&#10;pdv/AGz4dWO3aWQ3lsC/lxopBaSWLzoB1wZ84OBVv/gnx+0Sv7Tn7J/hb4h32p/adatbX+y/EzNM&#10;ryf2hbgJJJJtACtKuy42gcLOornwvPhsfUozek/fXTXaS3fWz+bNK3LWwsKkfs+6/wA1+q+R4t/w&#10;UbgX4C/tefAf9tePyraws9dPhbxZql5MDFbWc+/afL+9kQT6k5YAgFEzjjPsv7X9nH8VvEHw/wD2&#10;Vms/tFn4y8RrqniqOTTzPD/YelNHdzpIQw8sTXP2G3DHIInbr0NP/gpr8HoPjT+xL460Rbe3a90f&#10;SzrmmzTwmRopLM+e/l45EjwpNCCP+exB4Jrkf+Cb3iXxH+0laXX7ZHxAspTf3XhfS/COh3V5p4il&#10;lhs4Vl1G6VldldJ9SlnAwFwtnGCAQQMZRccfUw6WlW0vKy0n96SX/bxpGSlhY1esLr9Y/ddv5HN/&#10;EOY/st/8Fb/DPj+aUQeHPjp4bbRdQluLw7Bq1sIkj2RL/EdljGpYYzdykHrj1T4x2zfF39tX4a/C&#10;N90mk+BdLu/HevW8+mmSGW6JNhpYE3/LOVZHvJguefIzg4BHO/8ABWX4Ta74/wD2TLz4geCLm6tv&#10;Enw41S38UaNeaeyxzRfZyROwkOGQJC7z/KQS1umM4FX/APgnl4m1H48aB4s/bP13Q5NNuPiZq0EW&#10;l6edTa4S10zTYfsccYBA8sm6F9IQOD5oPfkjFwxssJ0lJVPlvL/ydLTtLqDfNh41+qTj89l/5K39&#10;x9F18d/ty/snfHLwb8Wm/b7/AGJdWuk8eWVmkXizwuqmaPxDZRxqhCxk/vHEccam3H+sESPFtnjX&#10;zfsSsfwN478N/ETR7jXPC199ot7XVr7TZm2kbbi0upbWZcH0kifB6EYIyCCfSxWHo4qn7Obs901o&#10;011XmrnHQrVKEueK8n2afRnjP7A37engz9tjwJdSf2X/AGH4w0LaniTw8zllXdkLcQMeXhYgjB+e&#10;NgVbI2SSe/V8h+Hfhnpej/8ABY/VPE/wfsrSzs/+FUrdfEhrFTJG+oXF0wjilxlbe4kSK1n2/KZF&#10;iaTBLszfXlZ5fUrzouNZ3lFuN+9uv+fnc0xUacaidPRNJ27X6f5eR+Udn8WfHXww8Q/GGHXfCmqy&#10;/CHVf2hNStfiprXhu8ZNQgtGndUtjtXdDbzM22SRCGcAwh4mlQyfqB8MtV+HmufD3RdV+Esumv4Z&#10;m02E6F/Y8aparahQI1iVAFRQAFCgDbjGBjFfJv8AwTQtPCvxB8TftLeFdf0211LTdT+LGpC+sbqN&#10;ZIri3nknUqynhlYBhzwa5P8AtH4j/wDBIL4tyWd1Z6n4g/Z48U6kXtZI9083hW6kJ+Tkk7fY/wCt&#10;XkEyKwfx8BUlgaMa89acrpvrC0n/AOSvr2evU7sVGOIqOlHSatZfzaL8fzR99V8Wf8FQv+Tqv2U/&#10;+yor/wCl2l19feB/HPg/4leE7Hx34A8SWer6PqcPnWOo2MwkimXOOCO4IKkHlSCCAQRXx7/wVHuY&#10;4v2sP2UYpG25+Ju/cegAv9Jz/OvSzaUZZe2trw/9LicmATWLSfaX/pLPteiiivUOIK+H/wDgrx/w&#10;Tk+K/wC3L4x+E+t/DXxSy/2R4oGl6tb31tafYdE0ieC4uL3VGJVbqeb7TZ6QscEUqKzQqGCh2mi+&#10;4Kq65pFp4g0W80C/luo4L61kt5pLG+ltZlR1KkxzQsskT4PEiMrqcFSCAazq04VqbhNXTKhOVOSl&#10;HdH5I/tt/C/T/wDglTfaHpfwC+C/hnULxtHj1b/hc3jy+03WfESakL14ANE0aSQtavaJcwh7m3sZ&#10;laG5XznVoWmf5L+LH7bni74+6xZ3n7RHi0ePNWjmjhj+ImmeEbSHWdIgtnldbWK406K0sZhHPI0n&#10;2W+bLZljgmsZbn7ZF9+f8FCP+CJWjR+FdW+Jv7EXhXxlrPjDX9TgXVtBu/HFjJHsMbfaNSabV4nu&#10;NQu3KRoftF8ozL5pLiIwS8v+wn/wQ/8AipP4z0Tx9+2Doun6L4d0aSOdfA9xfQapeanIjEmC82Ga&#10;28htqbz5s7zK8qERbt7fPYjDY765GnSjanpomuW3neK18ld9b7HrUq2G+ruU3efd3vfy1f36I+Ff&#10;ib8GdU0Xw7r+nfGfwV440HxzcateanDffFZtQtT4k0xriKS9tnTVV+eQ+WWimicpLJczwPJO4tAn&#10;6Af8EZP+CePxHtviJ4e/bV+MXhmDT9Es9GbUPhws2qQz3epSX9kqR6qPssrxx27WV3cxiOXEpeXJ&#10;iiEaF/WP2w/2Cv2xv24P2sJvAnxY+KsOn/s+2epW+uaC2k/2f/aWn3Mekm2EUDPZmZJzetNI/mNL&#10;E9rcSJ5m51ih4n/glV+2V8WvDevaz/wTl+Jni/wdBr/wYa+8LeGdM1aGKzXXIrCPyrK0h1AXpmco&#10;kTsCNMklWxjt5pyZZcy9GHy6jDFKdRP3W+VvS78++mz6631V3jUxVSVBxi1ra6Xby7ea+7Tb9IK+&#10;Y/235vGV18VvD3w80PQJJrHxV4O1S7m1y48Mvqdnpcmk3VlcS2lzmNoreDUdOutTsXlkZCdyRrua&#10;TA9o8AfF2XXvEbfDX4heFZPDPjCHTEvZNJkuhcWuoQ/Kk1xp90FUXcEcx8ttyRXEYeB5reBbm38z&#10;kf209W+Gfh74faL4k8ea3pcOoad4ljl8L6Pf37pPr9zJbXFvdaVZW63EH26+utNn1C3t4CXAnljl&#10;2M0Kke6eaeF6f4p1Hwd+zt8Qfix4l8UXUOrfCHw7pul/FrR4473+zNNutHQ6t4iutGglMcqS32na&#10;zdC1mYqrpFpzYWNBWLrHi+w8B/E74o/tefFO7ZfEy+CdA8Q2mkbZtI1C68FXd3q9nb+Hkh1Bhc2d&#10;+y+VK1sj2qSaubUO0IZgvV/CjxZ4e8TftFfFi80jUbDx78PPjV4602xj0O2vLCey1Gyn8H6YiazZ&#10;SllW6tZYrLVILhTJKHXTB5Cq8UyXPj37Snh/wx8TvElr8PvirqGs33izWPDnhvwz8QPGVj4XWeTT&#10;NFsdSuP7M15b1ljTS5ryfWotWW4RHt430DUbZZJJbNioB7D41+NEv7FHw71b9s3xF488I6tafGq/&#10;tbu9bTdegOg2WrS2UUOm6jBcSMk95Yx6ZbQR3s8G95INMW9gsoA10tU/7O8GfsneKtU0r4CTX2qe&#10;HdIbwx8MrvwteLqBt4vGNtptjNoOpahfRtILS2a3k0qwuLmO1kaU3FsJWdbZIh5l8Tf2YfFmsfCH&#10;XrH44eP/ABrrmk6CnjIx6L9tt4YfGEtx4nn1Cx06CIPtT7QNOtrXZIvzJJJDHhJ3LXvhb4f1340f&#10;srfEL4FfBrwLoMjya3q2pf2VoXhGz0Wy/tzSLFNPjtoYvtaR2d7c+KNIvNUiYGVEtrb/AEkwtcwv&#10;IAd54z+HGh6H4z1j9jD4XfDjXtFt9dsvD95qnxEtbi7jfRrFpm0USWly0L2yXca+HvD8aWweKR/t&#10;El2iv5EufWP+Ce3jXxP8ZPhr4s/aO8WeCNW8J3PxC8f3l7/whuuXSS3WgHT7a10KS0k2Eqj+bpMk&#10;rIp+V5mB5zXmOl/Eu7g+MPxQ+LniC3t5fGXjfw74b0r4ceC9WaScG902/wBRns4UWwiaW5tYTqum&#10;6heXMIuFt1v5y0zQW6bPpf8AZ81f4X6n8HdBtPg98WYfHOg6VYrpdv4pj8SJrEuoSWv7iWSe8Rm+&#10;0XJkjfzXJLGXeW+bNAHZ182/8FcPjF4R+D//AAT8+I0fiuW1b/hMNCm8J2VnPqsVpJcNqMbW87xG&#10;Q4d4LVrm8KDLGO0kI6Ej0LxH+0TFcnWLvwEmjR+HPDN9NaeLviH4q1YWOi6Y8UcwuBA2Cb+W2uFh&#10;imXdBbqzXERu1uLWa3X80/j7e+OP+Csv7fPhH9iB/wBqvwr408N+HvDd94k1zWvhz4fbS9HTTPM0&#10;0faY92s6imqyTG6W3RyEWExzqVkjmuVrnxUqkaLVP4novXv8t/ka0YxlUXNstX/XnsfmH4G8Max8&#10;SNdj8b3NhdKupzXF74T0C81ECSRJCZBIrjLo+HM3yLIYgVRTHiRZP0X/AOCX3/BPX9kX9vT4eeIr&#10;TUf2i/Hmi+MPDepRSa1o/gvT9NsrW1juEJPly3UV9Hej7VHeI0wFrNuj/e20QeN5f1i/Zy/Zg+B/&#10;7KPgL/hXnwN8C22j2csxuNSuuZLvUrg9Z7mdsvPJjCgsSERUjQJGiIvSp8N/h3H8QpPi5H4B0VfF&#10;kmjjSZPE66XD/aD6eJfNFobnb5hgEn7zyt2zd82M8159LKafMpVrSsrcrV0vS719Wrv8uqeOlytU&#10;7rzvr/wPRPQ+Q/gX/wAEWPBn7K/j+1+L37PP7YfxXsvE9reQM0viWXS72wvLMTBrixuba2srUzwT&#10;R70wZAYn8uZCskSMPtaiivUp06dGPLBWXZbHFKcqjvJ3CiiitCQooooAyPH/AIF8L/E/wRq3w68b&#10;aYt5pGuafNZalasxXzIZEKsAwwVODwwIKnBBBANX9H0fSvD2kWugaDpsFnY2NvHb2dnaxCOOCJFC&#10;pGijhVVQAAOABViip5Y83NbUfM7WMD4o/C/wL8aPAGqfC/4l+H49U0PWLcQ6hYyOyh1DBlIZSGVl&#10;ZVYMCCGUEHIrdjjjhjWGGNVVVwqquAB6CnUUcsebmtr/AF/mw5pctjzL4q/sgfAf42eLLDxv8TNE&#10;13UNS0m8S70iSPxvq9vHp9whBWa3ihukjgkBVTvjVWyoOcivR9PsodMsIdOtnmaO3hWONri4eaQq&#10;owCzuSztxyzEsTySTzU1FTGlThJyjFJvdpb+vccqlSUUm20tjz39oH9lX4D/ALUun6bpPx28ESa5&#10;a6RNJNp8A1i8tVjkcAMxFvLHvOFAG7OOcYyc9V4I8C6J8PdCHhzw/d6vNbiQuH1rxBealMCQBjzr&#10;uWWTbxwu7A5wBk1sUUKjRjUdRRXM93bV/PcPaVHFRbdl06HkWmfsM/s4aL8Srz4x6VoXia38VajH&#10;5WoeIIviLrgurqP5MRSSfbMvGBFGAjZUCNAB8ox67RRRTo0aN/ZxSvvZJfkOVSpU+Jt+p5Sf2Jv2&#10;aYPibffGPQPAN1oPiTVBjUtS8K+JdR0j7Xlg7eYllcRI+51DNuU72G5snmrnxL/ZL+CfxX8c6d8U&#10;PE2k6xb+KNJ0v+zdO8R6H4q1DTr2G13M3lebbToWBLvktkne3PJr0qio+q4bla5FZu+y37+vmP21&#10;a9+Z9tzhfh3+zf8ACb4ZeKJfHeiaRqGoeIZrFbJvEXibXrzV79LZWZhBHPeyyvDEWdmMcZVWPJBI&#10;BHZapp1vrGmXGkXbzrDdW7wyta3UkEgVlIJSSNleNsHhlIZTyCCAasUVpGnTpx5YpJeRMpSlK7dz&#10;5/0n/gl5+xBoFs1loPwk1CxhaTe0Nn441qJS2ANxC3gGcAc+wp2qf8EwP2JdctDp+tfCrVLy3ZgW&#10;guvHmtyISOhw14RXv1Fc39n4C1vYx/8AAV/kbfWsV/PL72cL4W/Zt+EfgX4Raf8AArwLpWraH4Z0&#10;uSV7Gz0XxVqNpNEZJJJX/wBJiuFnILyu2DIRkjj5VxD8Bv2Xfgl+zJplzofwR8L3mi2F3M0s2nt4&#10;hv7q3MhCgyCK4nkRXIRQWUBiBjOK9AorZYehGUZKCvFWWi0XZdkZurVaacnrq9d/UCMjBryP4J/s&#10;Mfsyfs5a5N4g+CXgnVPD9xcmM3kdn4x1VoLrZu2edC900U23e+N6tjc2MZNeuUVU6NGpJSlFNrZt&#10;Xa9OxMalSMWotpPfz9Qrn/hb8L/AnwW+H+l/C74Z+H49L0PR7cxWFjEzMEBYuxLMSzMzszMxJLMx&#10;JJJroKKrljzc1tf8/wDhkLmdrFXWtG0jxJo934d8QaXb31hf2sltfWV1CJIriF1KvG6tkMrKSCCM&#10;EHBqn4D8D+Gfhn4J0n4eeC9NFnpOh6dDY6bah2by4YkCICzEsxwBliSSckkkk1rUUcsebmtqHM7W&#10;CvIz+xB8A7PxXrXjTwrD4r8N33iPU31DX28K/EDV9Njv7l2LNJJHb3SJklmPygdT6165RU1KNKtb&#10;ninba62KjUqU/hbRzfwv+EPw4+DOhz+H/hv4Yj0+G8vpb3UJmmknuL66kbdJcXFxMzS3ErHrJI7M&#10;QAM4AA2Nf0Oy8S6NcaFqM95HDcx7JJNP1Ca0mAzn5JoHSSM+6sDVyiqjCEY8qWnboJyk5czep5P8&#10;F/2Iv2bP2efEdz4q+DXg3VNDvL5lbUPI8Y6rJDeMu7aZ4ZLpo5iu98F1bG9sYya9O1zQ9F8TaNde&#10;HPEmj2uoaffW7299Y31ussNxE4KtG6MCrqwJBUggg4NWqKmnRo0YclOKS7JJL7hyqVKkuaTbfdnm&#10;Hwh/Y5/Z++AmoSX3wd8M6v4fjlvHu5tNsfGOqiwkmYKpkazNybdjtVV5jOAoA4AqP4z/ALF37Ov7&#10;Qniyy8bfF/wlqmsajpjbtLk/4S7VLeOwb5MvBFDcpHAxMcZZkVSxRSSSAa9TorP6rhfZ+z5I8vay&#10;t92xXtq3Pz8zv3u7lDwx4c0/wlocHh/Sri/mt7dSI5NU1W4vpzkk/NNcO8j9f4mOBx0Aoq/RXQko&#10;qyMt9WFFFFAHP+I/iz8K/B/ivTPAfi34l+H9L1zWlZtG0XUtZggu78KQrGGF3DygFlB2g4JA7181&#10;fEL/AIKW6L4I/wCCoHhv9iy6k06Hwzc6L/Z2uaxc3Age38S3YhuLC3YzhF2GHyYUELStPcavFHhD&#10;bsGw/wDguf4I+BGsfsef8J78Sra1i8X6DqscXw31BbdDdNfXBUT2auZI2W3mgidpsM2xbdZxFPJb&#10;xRN+M1wmpvq62P8AZtu9qySNIfMyyv8AuWHybCOu5icKQwX5W3Enw8yzSpg68acYp6Xeq2W6t08m&#10;ejg8HHEU3Nt9tuve/wCh/STp3xb+FOsfEC5+E2k/E3w9deKrOza8vPDNvrUD6hBbq6I0z24cyLGH&#10;kjUsVABdRnLDP5jf8FJv2TvHXxI+JGtfG/4Q+F/Hl34++H/iTS/AOm6v4M0mSH9ytrPry6kFt1ku&#10;hL5etJbvexTw+ZdxOwWA7IpfWP8AggL4Q/Z8X4M+KPH/AIY1OO8+KE2rNZeOLe4vPMl0qxEspsIr&#10;dCqFLaaNWlMgU+ZcCeIyOLNEh+tvj7+yp8JPjsr+KNW+HXgxvGltp/2TRfF3iDwLYaxNawZcvaOL&#10;mMu9nMks8M0MckTvDdTrHLDI4lX0I/7dgk5e7zJPR3t1WtrXXpuc0v8AZsQ0tbPrpc+S/wBjn/gp&#10;n8Df24P2Y7Hwt8eYtU1T4qaDeW/9m6H4UkfSdW8V33737Nd6G0N1FLG0kIYXLedBFbxPcPcPHp8g&#10;uJPp3wL8E/iXpl9qWuaL4d+HXwuuPEjXf/CXzeB9H/tXVtTnCmKz1D+07iG2jNwke1mS6sbsZ+Xe&#10;yjLfIn7a/wCwl41/Y70/Rf29v2TLrSbHxb4SvIrnx9pvhvwubGxvIHiigkuLazgMhW3R/NM0dxJN&#10;ILW4bN2qWMEZ+hP2DP8Agp18Jv201Pgi80ifwr48tLdpLrw7eSCSG+jRUL3FnOOJIwXwY3EcylJD&#10;saNVleaWK5a31es0p7r+8vLzXVfO1mE6PNT9rTXu9fJ+fl2fy3OZ0b4E/E34R3198Nfg34M1bxV4&#10;08N+NLXxF4d8WePreCxsL9bvUtU1PVdRl1K1s5IIZLldZ1jS/s1vatPAzLMLeG3uI50xZfB3wV/a&#10;C/bh+H/xdi+Gvjye58D+F7zS7K31bwjcWeneHZbe5utC1HTJbmaNoruS4TXd5NtLNE48PLIshjkR&#10;3+qvjl4z8Q+D/h/NF4FeH/hKNauI9I8JrNapcIuoXB2R3EkBnhaeC3XfdzpHIJPs1rOyZZQD4f4E&#10;v/DH7P3h34jfHjSV1Ow8M/Dnw7Z2V+mpR3BTW9C0jQZ9Rtr63eaR5ZpzFqlraz3EuWkk0twQCFA7&#10;jnOP+H+o+Pfiv8OP2Z/jxoHgyGTVNUtNJ8U+LrG31IyyT/aPBev3Ma3KsM7BqM0CxYLFMKECruUV&#10;P2dIPE3wZ8AePP2Zf2dPhgln8SND8Uamnw20vxlp+oxaZYwW9nHp1tq+rarDbeVeG9IuNUMcbPPL&#10;9vkjAElvPJB6z8U/E0H7Lnwq8KWPw/g8K29qPHvg/wAL6Lo1gpE1na3fiDTtNv1SUkm6kX7TMzsI&#10;4iAxL/MpLYOteDNW0Hxtq2u/C3w/feILvQrrT/FGk6tLqVo03iDXrS2m0LVbOGC4kgjhnNlpltp6&#10;yl0hjl15pSDsFAE/gX4JX3jL4gWWk/DfWfH/AMLdP+Gvw/m8KaLJF4ctllsEvP7DkFva3GoxXdvq&#10;TW8eibXuRHNCV1IIsjTQOY+1+IHwr8cHxePij4l+Ffw/+IF5p91LDpOq22lyaN4i0HRWiLSRWt0T&#10;cm8u3kAwqPp0TbskqVGfVPCnirw3468L6b428G67a6po+safDfaTqdjMJILu2lQSRTRuvDI6MrBh&#10;wQQRXwP/AMFG/wDgspp3wwfxJ8Bf2W7G7vvEenxzWeteNFtfNg0udWeOWGyhXdJd3cZRhkoIkcpt&#10;+0EPGnPicVRwlPnquy/Fvsl1ZrRo1K8uWCv+nqeY/wDBV3/goPqHiyPSv+Cc3/BP/TdPbTn0u2t/&#10;GM2j6fPA1tbKjvb6Dp9vBJBmQraGGe1OPMEi6fFHNcSvar65/wAEs/2TvF3w/wDDfgPwn44uY/Dc&#10;ng9bb4ial4Uu1RfEFxrWoafq3h9Jb9I44o7awaxt2mhgMZuBMRDJIn2Bhc9V+xl/wSS8IfBD4d2P&#10;jL4k6rb33xS1i0S68Ra1eaJY6oul3wuI7m1lsmvop2S6sGEnlXQbZPPNJcTQSAW8Nv8AUXwN+Afw&#10;X/Zo+HFj8I/gF8MtH8J+HNOjVbbS9FslhjLBFQyyEfNLKwVd8rlpHIyzMeaijTqSqe2q6O2i00Xr&#10;a9++tnp2RVScYx9nDbv3/wCB26mRqP7Wf7O8Pwb8T/Hnwx8WtC8UeG/COk3F/rV54Q1SHVCqQxs7&#10;RoLd23ytsKpGPmdsKAScV5P/AME4P2+0/au/Zm1L4m/G++0Dw74l8K6xcWnjJbeZbXT7eN2861nh&#10;86d5Ps5gkSEzS7N89tc7VCqK/NT/AILA+Efgb4V/bi8W2PwRv2kmvIotR8aacdOWOy07XpQ8sxhl&#10;VgZWkXyriX5FEc8j4uJHeSG1+dPAsHhzUPF+k/8AC59QvvD+h3WqW8HifWPDln9rvbPTPtKedLCn&#10;lv5kqRM7Im2XLFsQzkeU/jYjOq1HH+yUY2Tt8S1btZ7aW1vozvpZfTqYbnbeuu3bdfPof0d+A/iF&#10;4C+KfhS18d/DDxvo/iTQ74yCz1nQdSivLS4McjRSBJYmZG2yI6NgnDIwOCCK2KwfhXo/w98PfDLw&#10;7oXwkNkfCtnodrF4bbTbr7RbtYrEogaOXc3moY9pD7m3A5yc5rer6Q8kKKKKACiiigAooooAKKKK&#10;ACiiigAooooAKKKKACiiigAooooAKKKKACiiigAooooAKKKKACiiigAooooAKKKKACiiigAooooA&#10;KKKKACiiigDzz4t/sofs7fHrx34f+JHxn+FWn+JtV8K2t1baCdZaSe3to7kxGcfZmbyHLmCHJdGP&#10;7teeBXx58Qv+CP3gzxB/wU18O+O9M+FWhxfBS50Vte1/w7DapFYLq9n5MKaclrbrCkMM0ps70q3n&#10;JcmHUY5kCyKH/QaisamHo1mnOKbTT+a2NI1alNNRe/6nmvw6/Y+/Zm+EPxXuPjZ8Kfg7pPhrxFd6&#10;G2j3E2gq9pbSWbSRSlDaRMtvu3wxnzPL3jDAMA7A+lUUVpGMYq0VYhty1ZQ8VeFvDPjrwxqXgnxr&#10;4dsdY0bWLCax1bSdUtUntr21lQxywSxOCskbozKyMCGUkEEGvzb8D/8ABFv9pb4F/td+FPid8Hfi&#10;/oEvhHw3440/U7XU7zUri21gaWt0Dd2csaWzxu72RltS6yKtwJX3Lbq5Vf0zorDEYPD4qUJVFrF3&#10;T7P+t0a0sRUoqSi9JKzPI/EOs6V8Sv2qr74WHVdSs7j4ffDy11vMdratCLjXbjULG2v4JJVZ4rq0&#10;i0jUY+PkaPU3DB+g4X/hWngD4yfsd694K8W2niDS5/iF8OdZluv+EmvA95pKeMLi4uJdN3jG3yJn&#10;WBVwAiQwqCdtd1+1p8FoPH/w91/xHo3jbWPC99N4Vu9I8Rat4ft7me4utDlVvtUaW9tmSa7hjaaW&#10;ykRWmguGPlho57iCer+1HqGq+LPgJp3i34WeL9OvI9T8feB9Q0fVbOH7Xby6f/wkOkyuyeS/+ko8&#10;IldSjDcJAFPQnpMS38aNfh8G/BrVviF4l8QyXln4fs11m4tJvC7rp8f9kMLyR4VULJAGNoWiklmk&#10;jBKFPMBUMz4u+Fr5vil4W+IDeDPD7XFnrV34et9f1Ysw0rTNQtYLtZ1h8wLNK+uadpMag7WAAKFT&#10;8xj/AGjfh+vxV/Z++Inw7+0a1ajxn4U1PSLy41Bmmt9s2nvaqJId/wDoqus3m7o1iAKZlKnKM79q&#10;uC1vfgXr3jLwpp+l654o1DTdPn+G/h7xJeGPT9Q8TWU7X+iIQskbZa/FuzkSKNkQJKqjNQAWfhr4&#10;1QfCD4tfCj4VTJoeuafe6va/C7xHr2qrdxNLe2Ed/bTyJHFm2trW9vZbOO32OVt7CMjcGAr5D/YG&#10;/wCCI3jD4J/F3Rfil+0v4g8HzWPg26iuvCvhLwc0t1azXUKxta3E0txbQeSttKrPHDFGSZI7eTzU&#10;VHhk++vhx8NtB+G2n3yaaPtGo61qTal4i1maFFuNVvmjjiNxMygbmWKKGFAeI4YIYlwkSKOirnrY&#10;TD4ipCpUjdw1Xk+9tnt12NqderShKMXZS3CiiiugxPnrxl/wS8/Yy8SfCTxV8M9K+Dek2eoeJkvp&#10;/wDhM9Stf7Y1qy1K53N/aSXmomeZrhJm88F3ILjJByc+P/8ABNH/AIJa+B/AP7Pupar+2V+z74a1&#10;Dx94o1K5W+s9Z021vZ9E0+Im3htILtHkDK5WW8E0flPi9VGUNCMfctFc8sJhpVVUcFdJrbva/wCX&#10;59zVV60Ycik7afgc38IvhL4E+BXw50v4TfDHTLmy0HRYni0uzutUub1oI2kZ/LEtzJJIUUsQiliq&#10;IFRAqKqjpKKK6DIKKKKACiiigAooooAKKKKACiiigAooooAKKKKACiiigAooooAKKKKACiiigAoo&#10;ooAKKKKACiiigAooooAKKKKACiiigAooooAKKKKACiiigAooooAKKKKACiiigArxv4veENe+D19a&#10;fEr4WeF7i48L/wBsT3/xB8MeH9Pae8AkWeRtX061UMJ7qO5lFxPbojS3S+Y8azXKR2917JRQB4/e&#10;/Eb4FeC9Dk+K3g+6TWLzxZqVlF4Xm8G3EV5qHjGZrGNrWGCTftvl8l3k82Zzb28KyXEkkMMLzR1/&#10;2Nv2bfHHwb+FXg+8/aJ8Yaf4v+JujeCbPQL/AMRWNu62tjbxwwLLa2KyEukcr28Ms8x2vdzRJI6x&#10;xxW1tbfMf/BOf/lNL+3R/wBfXgv/ANNktfoJQAUUUUAFFFFABRRRQAUUUUAFFFFABRRRQAUUUUAF&#10;FFFABRRRQAUUUUAFFFFABRRRQAUUUUAFFFFABRRRQAUUUUAFFFFABRRRQAUUUUAFFFFABRRRQAUU&#10;UUAFFFFAH//ZUEsBAi0AFAAGAAgAAAAhAIoVP5gMAQAAFQIAABMAAAAAAAAAAAAAAAAAAAAAAFtD&#10;b250ZW50X1R5cGVzXS54bWxQSwECLQAUAAYACAAAACEAOP0h/9YAAACUAQAACwAAAAAAAAAAAAAA&#10;AAA9AQAAX3JlbHMvLnJlbHNQSwECLQAUAAYACAAAACEAipU61bQDAABsCAAADgAAAAAAAAAAAAAA&#10;AAA8AgAAZHJzL2Uyb0RvYy54bWxQSwECLQAUAAYACAAAACEAWGCzG7oAAAAiAQAAGQAAAAAAAAAA&#10;AAAAAAAcBgAAZHJzL19yZWxzL2Uyb0RvYy54bWwucmVsc1BLAQItABQABgAIAAAAIQAhRQMr2wAA&#10;AAUBAAAPAAAAAAAAAAAAAAAAAA0HAABkcnMvZG93bnJldi54bWxQSwECLQAKAAAAAAAAACEAbF3a&#10;GZN/AACTfwAAFQAAAAAAAAAAAAAAAAAVCAAAZHJzL21lZGlhL2ltYWdlMS5qcGVnUEsFBgAAAAAG&#10;AAYAfQEAANuHAA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Obraz 49" o:spid="_x0000_s1027" type="#_x0000_t75" style="position:absolute;width:18776;height:770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U6tDxgAAANsAAAAPAAAAZHJzL2Rvd25yZXYueG1sRI9Pa8JA&#10;FMTvBb/D8oTe6qap+Ce6SmmoFC/FWCjentnXJJh9G7LbJH77riD0OMzMb5j1djC16Kh1lWUFz5MI&#10;BHFudcWFgq/j+9MChPPIGmvLpOBKDrab0cMaE217PlCX+UIECLsEFZTeN4mULi/JoJvYhjh4P7Y1&#10;6INsC6lb7APc1DKOopk0WHFYKLGht5LyS/ZrFJxeLud0Pk33Er8/cXdeLmI+5Eo9jofXFQhPg/8P&#10;39sfWsF0Cbcv4QfIzR8AAAD//wMAUEsBAi0AFAAGAAgAAAAhANvh9svuAAAAhQEAABMAAAAAAAAA&#10;AAAAAAAAAAAAAFtDb250ZW50X1R5cGVzXS54bWxQSwECLQAUAAYACAAAACEAWvQsW78AAAAVAQAA&#10;CwAAAAAAAAAAAAAAAAAfAQAAX3JlbHMvLnJlbHNQSwECLQAUAAYACAAAACEAe1OrQ8YAAADbAAAA&#10;DwAAAAAAAAAAAAAAAAAHAgAAZHJzL2Rvd25yZXYueG1sUEsFBgAAAAADAAMAtwAAAPoCAAAAAA==&#10;">
                  <v:imagedata r:id="rId12" o:title=""/>
                  <v:path arrowok="t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Pole tekstowe 2" o:spid="_x0000_s1028" type="#_x0000_t202" style="position:absolute;left:20193;top:1619;width:41148;height:571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C0K9vAAAANsAAAAPAAAAZHJzL2Rvd25yZXYueG1sRE9LCsIw&#10;EN0L3iGM4EY0VfxWo6iguPVzgLEZ22IzKU209fZmIbh8vP9q05hCvKlyuWUFw0EEgjixOudUwe16&#10;6M9BOI+ssbBMCj7kYLNut1YYa1vzmd4Xn4oQwi5GBZn3ZSylSzIy6Aa2JA7cw1YGfYBVKnWFdQg3&#10;hRxF0VQazDk0ZFjSPqPkeXkZBY9T3Zss6vvR32bn8XSH+exuP0p1O812CcJT4//in/ukFUzC+vAl&#10;/AC5/gIAAP//AwBQSwECLQAUAAYACAAAACEA2+H2y+4AAACFAQAAEwAAAAAAAAAAAAAAAAAAAAAA&#10;W0NvbnRlbnRfVHlwZXNdLnhtbFBLAQItABQABgAIAAAAIQBa9CxbvwAAABUBAAALAAAAAAAAAAAA&#10;AAAAAB8BAABfcmVscy8ucmVsc1BLAQItABQABgAIAAAAIQAbC0K9vAAAANsAAAAPAAAAAAAAAAAA&#10;AAAAAAcCAABkcnMvZG93bnJldi54bWxQSwUGAAAAAAMAAwC3AAAA8AIAAAAA&#10;" stroked="f">
                  <v:textbox>
                    <w:txbxContent>
                      <w:p w14:paraId="3653EB8F" w14:textId="77777777" w:rsidR="008A4BDD" w:rsidRPr="00EC76EA" w:rsidRDefault="008A4BDD" w:rsidP="00B52347">
                        <w:pPr>
                          <w:keepNext/>
                          <w:tabs>
                            <w:tab w:val="left" w:pos="708"/>
                          </w:tabs>
                          <w:suppressAutoHyphens/>
                          <w:spacing w:after="0" w:line="240" w:lineRule="auto"/>
                          <w:outlineLvl w:val="0"/>
                          <w:rPr>
                            <w:rFonts w:ascii="Arial" w:eastAsia="Times New Roman" w:hAnsi="Arial" w:cs="Arial"/>
                            <w:b/>
                            <w:bCs/>
                            <w:caps/>
                            <w:spacing w:val="100"/>
                            <w:sz w:val="24"/>
                            <w:szCs w:val="24"/>
                            <w:lang w:eastAsia="pl-PL"/>
                          </w:rPr>
                        </w:pPr>
                        <w:r w:rsidRPr="00EC76EA">
                          <w:rPr>
                            <w:rFonts w:ascii="Arial" w:eastAsia="Times New Roman" w:hAnsi="Arial" w:cs="Arial"/>
                            <w:b/>
                            <w:bCs/>
                            <w:caps/>
                            <w:spacing w:val="20"/>
                            <w:sz w:val="24"/>
                            <w:szCs w:val="24"/>
                            <w:lang w:eastAsia="pl-PL"/>
                          </w:rPr>
                          <w:t>Dziennik Uniwersytetu warszawskiego</w:t>
                        </w:r>
                      </w:p>
                      <w:p w14:paraId="4C808C57" w14:textId="77777777" w:rsidR="008A4BDD" w:rsidRPr="00102A49" w:rsidRDefault="008A4BDD" w:rsidP="00B52347">
                        <w:pPr>
                          <w:keepNext/>
                          <w:pBdr>
                            <w:bottom w:val="single" w:sz="4" w:space="1" w:color="auto"/>
                          </w:pBdr>
                          <w:tabs>
                            <w:tab w:val="left" w:pos="708"/>
                          </w:tabs>
                          <w:suppressAutoHyphens/>
                          <w:spacing w:after="0" w:line="240" w:lineRule="auto"/>
                          <w:ind w:left="1276" w:hanging="1276"/>
                          <w:outlineLvl w:val="1"/>
                          <w:rPr>
                            <w:rFonts w:ascii="Arial" w:eastAsia="Times New Roman" w:hAnsi="Arial" w:cs="Arial"/>
                            <w:b/>
                            <w:bCs/>
                            <w:caps/>
                            <w:sz w:val="24"/>
                            <w:szCs w:val="24"/>
                            <w:lang w:eastAsia="pl-PL"/>
                          </w:rPr>
                        </w:pPr>
                        <w:r>
                          <w:rPr>
                            <w:rFonts w:ascii="Arial" w:eastAsia="Times New Roman" w:hAnsi="Arial" w:cs="Arial"/>
                            <w:bCs/>
                            <w:sz w:val="24"/>
                            <w:szCs w:val="24"/>
                            <w:lang w:eastAsia="pl-PL"/>
                          </w:rPr>
                          <w:t>RADY DYDAKTYCZNE</w:t>
                        </w:r>
                      </w:p>
                      <w:p w14:paraId="7A94B2B4" w14:textId="77777777" w:rsidR="008A4BDD" w:rsidRDefault="008A4BDD" w:rsidP="00B52347"/>
                    </w:txbxContent>
                  </v:textbox>
                </v:shape>
              </v:group>
            </w:pict>
          </mc:Fallback>
        </mc:AlternateContent>
      </w:r>
      <w:r w:rsidR="003B14EF">
        <w:rPr>
          <w:noProof/>
          <w:lang w:eastAsia="pl-PL"/>
        </w:rPr>
        <mc:AlternateContent>
          <mc:Choice Requires="wpg">
            <w:drawing>
              <wp:anchor distT="0" distB="0" distL="114300" distR="114300" simplePos="0" relativeHeight="251694080" behindDoc="0" locked="0" layoutInCell="1" allowOverlap="1" wp14:anchorId="6B7276F6" wp14:editId="214AA279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134100" cy="770890"/>
                <wp:effectExtent l="0" t="0" r="0" b="9525"/>
                <wp:wrapNone/>
                <wp:docPr id="1" name="Grupa 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34100" cy="770890"/>
                          <a:chOff x="0" y="0"/>
                          <a:chExt cx="6134100" cy="770890"/>
                        </a:xfrm>
                      </wpg:grpSpPr>
                      <pic:pic xmlns:pic="http://schemas.openxmlformats.org/drawingml/2006/picture">
                        <pic:nvPicPr>
                          <pic:cNvPr id="5" name="Obraz 5"/>
                          <pic:cNvPicPr>
                            <a:picLocks noChangeAspect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77695" cy="77089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6" name="Pole tekstowe 2"/>
                        <wps:cNvSpPr txBox="1">
                          <a:spLocks noChangeArrowheads="1"/>
                        </wps:cNvSpPr>
                        <wps:spPr bwMode="auto">
                          <a:xfrm>
                            <a:off x="2019300" y="161925"/>
                            <a:ext cx="4114800" cy="5715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49B4EBB4" w14:textId="77777777" w:rsidR="008A4BDD" w:rsidRPr="00EC76EA" w:rsidRDefault="008A4BDD" w:rsidP="003B14EF">
                              <w:pPr>
                                <w:keepNext/>
                                <w:tabs>
                                  <w:tab w:val="left" w:pos="708"/>
                                </w:tabs>
                                <w:suppressAutoHyphens/>
                                <w:spacing w:after="0" w:line="240" w:lineRule="auto"/>
                                <w:outlineLvl w:val="0"/>
                                <w:rPr>
                                  <w:rFonts w:ascii="Arial" w:eastAsia="Times New Roman" w:hAnsi="Arial" w:cs="Arial"/>
                                  <w:b/>
                                  <w:bCs/>
                                  <w:caps/>
                                  <w:spacing w:val="100"/>
                                  <w:sz w:val="24"/>
                                  <w:szCs w:val="24"/>
                                  <w:lang w:eastAsia="pl-PL"/>
                                </w:rPr>
                              </w:pPr>
                              <w:r w:rsidRPr="00EC76EA">
                                <w:rPr>
                                  <w:rFonts w:ascii="Arial" w:eastAsia="Times New Roman" w:hAnsi="Arial" w:cs="Arial"/>
                                  <w:b/>
                                  <w:bCs/>
                                  <w:caps/>
                                  <w:spacing w:val="20"/>
                                  <w:sz w:val="24"/>
                                  <w:szCs w:val="24"/>
                                  <w:lang w:eastAsia="pl-PL"/>
                                </w:rPr>
                                <w:t>Dziennik Uniwersytetu warszawskiego</w:t>
                              </w:r>
                            </w:p>
                            <w:p w14:paraId="3CC32B09" w14:textId="1D9A350D" w:rsidR="008A4BDD" w:rsidRPr="00102A49" w:rsidRDefault="008A4BDD" w:rsidP="003B14EF">
                              <w:pPr>
                                <w:keepNext/>
                                <w:pBdr>
                                  <w:bottom w:val="single" w:sz="4" w:space="1" w:color="auto"/>
                                </w:pBdr>
                                <w:tabs>
                                  <w:tab w:val="left" w:pos="708"/>
                                </w:tabs>
                                <w:suppressAutoHyphens/>
                                <w:spacing w:after="0" w:line="240" w:lineRule="auto"/>
                                <w:ind w:left="1276" w:hanging="1276"/>
                                <w:outlineLvl w:val="1"/>
                                <w:rPr>
                                  <w:rFonts w:ascii="Arial" w:eastAsia="Times New Roman" w:hAnsi="Arial" w:cs="Arial"/>
                                  <w:b/>
                                  <w:bCs/>
                                  <w:caps/>
                                  <w:sz w:val="24"/>
                                  <w:szCs w:val="24"/>
                                  <w:lang w:eastAsia="pl-PL"/>
                                </w:rPr>
                              </w:pPr>
                              <w:r>
                                <w:rPr>
                                  <w:rFonts w:ascii="Arial" w:eastAsia="Times New Roman" w:hAnsi="Arial" w:cs="Arial"/>
                                  <w:bCs/>
                                  <w:sz w:val="24"/>
                                  <w:szCs w:val="24"/>
                                  <w:lang w:eastAsia="pl-PL"/>
                                </w:rPr>
                                <w:t>RADY DYDAKTYCZNE DLA KIERUNKÓW STUDIÓW</w:t>
                              </w:r>
                            </w:p>
                            <w:p w14:paraId="2656DF86" w14:textId="77777777" w:rsidR="008A4BDD" w:rsidRDefault="008A4BDD" w:rsidP="003B14EF"/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6B7276F6" id="Grupa 1" o:spid="_x0000_s1029" style="position:absolute;margin-left:0;margin-top:0;width:483pt;height:60.7pt;z-index:251694080;mso-height-relative:margin" coordsize="61341,7708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POjHg61AwAAbggAAA4AAABkcnMvZTJvRG9jLnhtbJxW227jNhB9L9B/&#10;IPTuSPLKli3EWWSdCxbYdo1u+wEURVlEJJIlacvZRf+9M6Rkx07QBmsg9vA2PHPmzDDXHw9dS/bc&#10;WKHkKkqvkohwyVQl5HYV/fXnw2QREeuorGirJF9Fz9xGH29+/eW61wWfqka1FTcEnEhb9HoVNc7p&#10;Io4ta3hH7ZXSXMJirUxHHQzNNq4M7cF718bTJJnHvTKVNopxa2H2LixGN95/XXPmvta15Y60qwiw&#10;Of9t/HeJ3/HNNS22hupGsAEG/QkUHRUSLj26uqOOkp0Rr1x1ghllVe2umOpiVdeCcR8DRJMmF9E8&#10;GrXTPpZt0W/1kSag9oKnn3bLft9vDBEV5C4iknaQokez05SkSE2vtwXseDT6m96YYWIbRhjtoTYd&#10;/kIc5OBJfT6Syg+OMJicpx+yNAHuGazlebJYDqyzBlLz6hhr7v/7YDxeGyO6IxgtWAF/A0dgveLo&#10;/7UEp9zO8Ghw0r3LR0fN005PIJ2aOlGKVrhnL01IHIKS+41gGxMGJ7pnI91fS0O/kxnSjdtxR9hP&#10;MZ4vij1ZItW6oXLLb60GRWOuYHd8vt0Pzy4rW6EfRNtihtAewgL1X6jnDWaCMu8U23VculBqhrcQ&#10;oZK2EdpGxBS8Kzkox3yuQDwMytyBfLQR0vlaAAV8sQ5vRy34avgxXdwmyXL6abKeJetJluT3k9tl&#10;lk/y5D7PkmyRrtP1P3g6zYqd5RA+be+0GKDD7Cvwb0p/aBKhqHxxkj31LQCJ84DGXw8RppAhxGqd&#10;4Y41aNZA3h9AeDhzXPBMn8jFNFgoDzzxnoJIF3k+X0L+zwviqGvIu7HukauOoAH8AgRPKN0D2ABm&#10;3DLIINzvgQEcLFxop3bMOIzeRxs207ca0beGag4Q0O1JwvNRwhvVcuL4k3Wq52QaOoffiW2DuMMn&#10;BY0g9TFYfSFpY1TfcFoBxCDr4RI8Gm7E4EjZ/6YqkBfdOeUdXVAN7XP5AdsMdJl0ni6nvqKC9LAN&#10;ZWmaLcY2NMvTGdiBytHRSOm7WAedqFZUY3lZsy3XrQkie/CfwfvZtlaSfhUtZwAO1SIVngcUtOiE&#10;g3ewFd0qApTwweO0QGLuZeVtR0UbbJBKKyHzyFTIPFruUB6GTg77caZU1TNQZxSICJiBZxqMRpnv&#10;EenhyVtF9u8dxX7XfpZA/zLNMnwj/SCb5VMYmJcr5csVKhm4WkUuIsFcO/+uhsBuIU218GI9IRkg&#10;gzC95R81sM5ezZdjv+v0b8LNvwAAAP//AwBQSwMEFAAGAAgAAAAhAFhgsxu6AAAAIgEAABkAAABk&#10;cnMvX3JlbHMvZTJvRG9jLnhtbC5yZWxzhI/LCsIwEEX3gv8QZm/TuhCRpm5EcCv1A4ZkmkabB0kU&#10;+/cG3CgILude7jlMu3/aiT0oJuOdgKaqgZGTXhmnBVz642oLLGV0CifvSMBMCfbdctGeacJcRmk0&#10;IbFCcUnAmHPYcZ7kSBZT5QO50gw+WszljJoHlDfUxNd1veHxkwHdF5OdlIB4Ug2wfg7F/J/th8FI&#10;Onh5t+TyDwU3trgLEKOmLMCSMvgOm+oaSAPvWv71WfcCAAD//wMAUEsDBBQABgAIAAAAIQAhRQMr&#10;2wAAAAUBAAAPAAAAZHJzL2Rvd25yZXYueG1sTI9BS8NAEIXvgv9hGcGb3aRq0JhNKUU9FcFWKL1N&#10;k2kSmp0N2W2S/ntHL3oZeLzHm+9li8m2aqDeN44NxLMIFHHhyoYrA1/bt7snUD4gl9g6JgMX8rDI&#10;r68yTEs38icNm1ApKWGfooE6hC7V2hc1WfQz1xGLd3S9xSCyr3TZ4yjlttXzKEq0xYblQ40drWoq&#10;TpuzNfA+4ri8j1+H9em4uuy3jx+7dUzG3N5MyxdQgabwF4YffEGHXJgO7sylV60BGRJ+r3jPSSLy&#10;IKF5/AA6z/R/+vwbAAD//wMAUEsDBAoAAAAAAAAAIQBsXdoZk38AAJN/AAAVAAAAZHJzL21lZGlh&#10;L2ltYWdlMS5qcGVn/9j/4AAQSkZJRgABAQEA3ADcAAD/2wBDAAIBAQEBAQIBAQECAgICAgQDAgIC&#10;AgUEBAMEBgUGBgYFBgYGBwkIBgcJBwYGCAsICQoKCgoKBggLDAsKDAkKCgr/2wBDAQICAgICAgUD&#10;AwUKBwYHCgoKCgoKCgoKCgoKCgoKCgoKCgoKCgoKCgoKCgoKCgoKCgoKCgoKCgoKCgoKCgoKCgr/&#10;wAARCAC5AcQDASIAAhEBAxEB/8QAHwAAAQUBAQEBAQEAAAAAAAAAAAECAwQFBgcICQoL/8QAtRAA&#10;AgEDAwIEAwUFBAQAAAF9AQIDAAQRBRIhMUEGE1FhByJxFDKBkaEII0KxwRVS0fAkM2JyggkKFhcY&#10;GRolJicoKSo0NTY3ODk6Q0RFRkdISUpTVFVWV1hZWmNkZWZnaGlqc3R1dnd4eXqDhIWGh4iJipKT&#10;lJWWl5iZmqKjpKWmp6ipqrKztLW2t7i5usLDxMXGx8jJytLT1NXW19jZ2uHi4+Tl5ufo6erx8vP0&#10;9fb3+Pn6/8QAHwEAAwEBAQEBAQEBAQAAAAAAAAECAwQFBgcICQoL/8QAtREAAgECBAQDBAcFBAQA&#10;AQJ3AAECAxEEBSExBhJBUQdhcRMiMoEIFEKRobHBCSMzUvAVYnLRChYkNOEl8RcYGRomJygpKjU2&#10;Nzg5OkNERUZHSElKU1RVVldYWVpjZGVmZ2hpanN0dXZ3eHl6goOEhYaHiImKkpOUlZaXmJmaoqOk&#10;paanqKmqsrO0tba3uLm6wsPExcbHyMnK0tPU1dbX2Nna4uPk5ebn6Onq8vP09fb3+Pn6/9oADAMB&#10;AAIRAxEAPwD9+KKKKACiiigAooooAKKKKACvmD9rX/gqp8I/2L/jlpvwS+MPwM+JjLq+lpqGl+L9&#10;L0vTn0e6i8zy5Vjlkvo5XlhcoJYxEXQSwtjbLGzfT9fnr/wXT8TfFPx94b8NfAD4U/ss+NvGAsb6&#10;PX9Y8WeHvB2q6kmnHZNBDZwCyhdZJZA0jTb9wijEX7pnmSa35sZUq0cLKdNXklorN3fay11NsPCF&#10;StGM9nv0/M8g+CX/AAV2h8Cft7/Ez45fE+TXNS+H/ja1ksNM0vSybl9Oh0xnGlyxx3NxGtqkkRuj&#10;PHGpzd36sSEjZh98/sQftzeGP27PCmueO/AfwP8AH3hTRdF1JbCDUvG1rp0Meqz7C0gtRaXtwzLE&#10;DHud1RSZQqFykoj/AAc0fwN8QNR8Tf2H4Z8A+MtW1bzpLaTwrpHg6/vNQtHhDCSNrG3ge4gdGQiT&#10;zEBiKbGVWzX7Y/8ABI/xpfz/ALImg/BTxN+z54o+HGufD6wg03UNL8R+GLjTxqiOGdNVjaaNPPku&#10;WEslwWAlF19oLhleOWXxslxuMxMpRq6rVp2a1vqrvT3drb/I78ww+Hoxi4b6dVtbR28+59RUUUV9&#10;EeUFFFFABRRRQAUUUUAFFFFABRRRQAUUUUAFFFFABRRRQAUUUUAFFFFABRRRQAUUUUAFFFFABRRR&#10;QAUUUUAFFFFABRRRQAUUUUAFFFFABRRRQAUUUUAFFFFABRRRQAUUV5r8e9Y8U+I9b0H4BfDf4s3H&#10;g3xD4mt77U5dd023tZdQstLsfIWea1S8tbm1kk+13mmwOk0ZHk3UzIVkRGABl+FfFfxK+K3xe0fx&#10;npXxRh0PwWj30mg+F7GxhuG8XadDH5EupXNxLEWhj+1T2sloto4VoF86SWcXiwWfr1eD/s9X/wAK&#10;/D/gT4I+LLa8hsY/Evg+20HwLp9qv7mSOfRLXUPLUDhFW30aVl7YQ+te8UAFFFFABRRRQB4b8G/2&#10;Evhp8F/2v/iN+1z4euY2vvHljBDa6VHpqQLo0jsJNSaN42CyreTw2tw/mIZFmjmbzGE2xPcq+N/2&#10;N/2s/wBsH4t/8FHPjh+zj8WtB02Pwh8PUd/Lh0cW76Ybi5Q6II5vOJuVu9PW5uJGxLiSIZ+yZFu3&#10;2RWNF03D3FbV9La3d383rfruaVOZS9530XW/T9NgooorYzCiiigDw39nz9ozXPFOrfY/Gs1zcaX4&#10;i+IHi/w/4V1W6FqrxX2j6xqdrJp0qxeWX32+nzXFvIsTfurWdbiQSrE1z7lXyv8ADH4G+LPAnhbW&#10;La0+JVvpMnib4gya/oniPR/s1wTY3XjXX9flWNpVeMCXS71omcAlVlkK4IBr3n4FeNvEXj34aWur&#10;+MLRo9Ysr+/0jWJRprWcV3eWF7PYz3UEDSytFbzyW7zQq0jsIZY9zE5NAHX0UUUAFFFFABRRRQAU&#10;UUUAFFFFABRRRQAUUUUAFFFFABRRRQAUUUUAFFFFABRRRQAUUUUAFFFFABRRRQAUUUUAFFFFABRR&#10;RQAUUUUAFFFFABRRRQAV80weBtM8JftE+C/2n/GPjPVtSs9e8C+KLZodc1Cc3BuLi+sNc02wtNOj&#10;JgSSCxsL6NniRZpk0+DzmmZFK+8fFLxbq/gL4aeIPG3h7wu2uajpOjXN3puhpdrbtqVwkTNFaiRg&#10;RG0rhYwxBALg4PSvAtNt/ihf+CvFF9ftDrXxK8AfErVJkk0vR0mur6OK9l1rTdItJbwJDF9o8P6n&#10;JpzTswED30irIWjJIAlvbeGfhB8CLTWrHwlZ6BH8DJ0tWXUpotUXw/4f0G4kt2uMWqtJHe3nhq8m&#10;uIogu8JdxqVGTu+nK+fvDGqafZ+M9G+JngOSHxF4f8a2dvNpuradGLxL7VrayMlnqEc4tYo5pNT0&#10;R2gkvprhLeF7GztozI8pz3X7OWuW+maHe/A691HzNQ8CtDZ2v2i9lmnvNEkUtpd6z3Eslxcb7dfI&#10;kuZCPNvLK+25CE0Aej0UUUAeF/t//tu6J+wj8HLL4m3/AIFn8TX2ra0NM0nRYL42/mS/Z55y8kgi&#10;laOMLAVLCN/mkjXGWFfkv4t/4LH/APBQX4661fxQ/G+08M6fcabCt1o/g/T7e3t4Mlk8yCUCW7ie&#10;QLIx/wBNfyztKrzx+nf/AAVN/YJ8S/t1fCbQdM+GniHS9I8X+FtWnutJv9YmkS3khmtZI5bZikUu&#10;wNKLWTf5Tsv2cAAhmVvxO+Kvw++Kf7L/AIzm8AfHn4f+JPDmtaTDHbzaFLpi3jXYe3SZLiOWzEq3&#10;Hy/Jvjcxh1nTLFMr8vnlbM6TfsrqNlZrv12V/v0PZy2ng5259Xre/b5/8OaPwo/aU/aW+Gvxb1b4&#10;meBfj149sfFmvLO2pa5qnjbUtQTUfscht7b7Vb3Ny63KxxyYQSAhQSF2givq34C/8F4/2uvhBrq6&#10;B8fdF0v4naTcTMsd7cCDStTjmklTYBJZ24g8iONXxGbZpZGmBMyJC5PwuPHukWUVv4iu9A1FrwQq&#10;l4lv4dvz5IcKXOTbhmXeq8sq/KCcZG0+t/sofsL/ALUP7e/iOGf4CeGrGfQfD99H/bXjDX7qTTbK&#10;yvXh8/yAwWSZiYZATCsUzKJbYSCNJVmHlYLEZtLEWpuW2zu9fnddt9Nbo7sRSwKpXkl8rLT5fp6M&#10;/oB+FHxI8PfGP4XeG/i74RE39leKdBs9X037THskFvcwpNHvX+FtrjI7Gugrif2b/gjoH7N3wG8J&#10;/Arw1cC4tvC+hwWMl99nWFr+dVzPduqfKJJpTJM+OryMe9dtX3keblV9z5l2voFcn8cvH+ofDL4U&#10;a14u0BdLl1pLZbXwzZa1qK2lrqGsXLrbafZPMeI/tF5LbwA9d0owCcCusry74i6tqHjT4zaJ4L0K&#10;+ljtfCrDUtS2vIkV5qk8UsVjZurBYbyOGI3eoT26zLcQtbadMqkSoSxHn3in4L+ChovgH9mTw5rX&#10;irQPDPhrTdRj8P6oLGQWum29tpA8K22m3M07hmlmk1R7q2JBFwbKRlJCh2r6P49l8I/Hj4fePbr4&#10;eanZax8VviZ4g8JXlzJ4immsJ9Hhsddv9OvIYxI8TboPDtvPHGAqQ/23eSKBLd3Be7YeIdUuvBmo&#10;fFvwQTa+JfiJJZaV8Pbi80mC+nj0tPOg0WS4R54pr23Vpb7X5ELpcwwPcxvteLBrTa3YfCbXfDPh&#10;v4P6H4Li8CfDjwWfEWu6fqWtTXUnh/SQ1vpmk3dgWyYEk0ez11gFG0yQNGxJmeUgH0tRRRQAUUUU&#10;AFFFFABRRRQAUUUUAFFFFABRRRQAUUUUAFFFFABRRRQAUUUUAFFFFABRRRQAUUUUAFFFFABRRRQA&#10;UUUUAFFFFABRRRQAUUUUAFFNWRHLKjqxVsMAehxnB/Aj86+YP2Pv+Ckfhn9qj9rL4tfs5Wmn2dva&#10;+ELwy+BdQi8zztb0+2aOz1GdwN8WyO9aN4plcCe3voCqAxyMZlUjGSi3q9vPqUoykm0tj3X47Xfi&#10;LS/g14m17wd4VuNd1rStFuNR0XQ7Vgsmo3tshngtlJ4zJLGif8Cri/F17eeDPiTH45W/vLrR9WW3&#10;0rXLqO4lvGs45LiS40jU1hScRwWsdzPd2cpS3aSVZLeWeVLaydh6+JEZ2RXG5fvLnpXi/wAPtH8P&#10;+CtHvP2Tb/wna3UPhfSZo/C/hhtNjt7DW/CEhEMdlAkitbzCziaOxki37wYLWScwRahEXokwtU8H&#10;xSale/CbW9L2+FfE2rO+m6xJI9xdaHq0U7Xf2BGvEMsEkF5/xMtLudktuoDQRx2qJYNNzfii4+Kl&#10;h8VPCvjifxJYx+KfB9le/wBoeFPCd1PZ2vjR52Wd5ILJ7lY7xbmyh1Ka1jnkb7DqAkVrm4jMrt2l&#10;34M1fw5Yx/B/xd4h1LxL4X1KLyfDba5qkyahfW6gypYG9eVJk1W1ZPNtr5nWeaOICd2uYGv68j8d&#10;eEfjN8QfHXh+01bxb8N7i8+H+/xZ8PfFnizw+wv/ABbYkTWGsWdzEkif2DOIrm3sdTm+w3Nsv9oL&#10;dx28E5+zWQB9ieFvFHhzxv4Z03xp4O1201TR9YsYb3StT0+4WWC7tpUEkU0bqSro6MrKwJBBBFXq&#10;+VT+1HL+zPo/ir4iyfCHxNqngWKHU9U1bwr4d0FZvEHh7XIozdXlm9rE5jnkuXfzW2yHMk4v45bq&#10;xu559M+lfBfjbw38QfD0PifwpqH2i1lZ0YNG0ckEqMVkhljYBopUcMjxuAyMpVgCCKANWviv9uL9&#10;gv8AZg/bO/aCvPHOueMvirqfi7wz4TTTbzwr8Nf7OjtGMUn2lYZb29tDBbX7JewuIJbyFnh8mQR7&#10;fnPK/wDBRyb9vL9oP4u6x8P/ANl/4qweCvBnw50mPUNUms/FV7pupavqca+fcoI9IS51S4WK1mtm&#10;jtRarFMZtxa4MkAi8X/ZJm+Jfir4haf+w/4//bcjtbrVddvPFPwi+IHwT+JF9qEj6osr6pqEOprB&#10;GLHULK8xc3Oy+JlLrdK2RcxKnHUqRq1fY1Kfu93azfZJu/zsdEYypw9pCWvZXul5u1vxNvw3/wAE&#10;af2VpdJ1rxf8TfhZ+1p4DtNNtVlebUvEOg65Ne5bbsgs9AfU55WGckGHGM9cGvrv9hj4e/sdfsY+&#10;ELP9mj4U/HNrrXvF+sT63HpPjvVra18SancvaKTusPJtpFaO0tEHli3RljtizgsHc+q/DX4DWPwv&#10;jkfSfil461K4vNSe/wBYufEfiy41P7bM3LKsd0ZI7KHPSCzW3iXoqgcVjeHre48X/tU65J428Q7b&#10;/wAC6WreFvD+nXDm1k0nVo7cJqV5G6bfty3ml6rbRMj/ALu2MmQDctWlLC4ejLmhBJ97a/1oZzrV&#10;aitKTZ6pRRXm/wC0h+1P8L/2XfD1hrnxAh1jULjU9TtLOx0XwzpEmoahN595b2nnLbxZcxJLdQKz&#10;DlnlihjEk80MMnQZmx8cfil/wqrwQ2o6Wun3Gv6pcDTvCel6lfG3ivtRdHdEdlVnWGNI5bid40ka&#10;K2tribYwiIr5j/Zy+Fni0eAtc+BPjz4rXfiRLj4g+Iv+FheINdsbe6v9c02XVrt7HTLifyhFLc3m&#10;mJYLcOEKWulW8MUMNqJYLpOi1H4hfHH4gXmofEU2VjpGvX2lyx+C/D17pp1GPwrpxnXGq3iQEtfz&#10;GaBJUgt2K3txBb2tlKLeCfVr3P8Ahl8DzHd2PwFtpfD3/CqfCOlw+H7fQfDtjNE3jDVbbdJqwmne&#10;7ujBoaXDxreLM73l7fwz295NNEot9QAPQdMB8UTXnxo+JN/Cvh21sL250DVIPtUbCwaP/TdZkNtI&#10;kcUksAS1sNm+7gtQ8vnyG6uYIcrxZoepeLvgl46j+J+na4t58TpIPD/ifw/ZyQ3c2gLrT2mmWlmy&#10;xXFx9newsp4ri5WKQ2zy3d3cxkrLx0GkaA3xthtfiNqUjeLNE0/U4tQ8I2d1MLbT/EeqRPvg1Nlw&#10;/wDoFs6rJZDEi5j+3Kt1MLS4G7pEI+JvxjsYrRb640H4bXVzPJrFyLmNdR8RTwyQMtvKLhVnhtba&#10;5vI5o2hlthNeQpE6T6fNHGAeo0V41+0v+35+y1+x74isfDP7RXjnUvD9xq2lyX+ktF4U1K/S+iik&#10;WOZYjZ28u+SNnh3x/eAuIjj5xXxJaf8ABa3wen/BQa4+Kdx421//AIUHP4bGgRxDQ9UBSRFNwNZO&#10;lGwa9+0m7MllsRVVrZ0nfPlqBy18ZhsPJKpJJtpfNm1PD1qybitlc/UCivIf2Z/26/2Y/wBsLU9S&#10;0v8AZ28c32vPotjBdas83hnUdPW0WZ5EhV/tkER3uYZsIAWHlNkDjPr1dEZRnG8XcyacXZhRRUN9&#10;f2Ol2cmoanew29vCu6WeeQIiD1JPAFUImorjvBf7RH7P/wASNc/4Rj4d/HPwdr2peW0n9n6L4mtL&#10;qfavVvLikZsDIyccZrsamM4VFeLv6FSjKLs1YKK5Gz/aB+A2o+NB8N9P+NvhGfxE03lLoMPiS1a9&#10;MmM7PIEnmbsc4xnFdB4i8TeH/CWmjWPE+s22n2puoLf7RdzCNPNmlSGJMnjLySIg9WYDvRGpTkm0&#10;1puDjJOzReooqO7u7WwtpL2+uY4YY13STTOFVB6kngCqJJKK5XwV8dfgj8SdZn8O/Dr4x+Fdf1C1&#10;Um5sdF8Q211NEAcEskTsy4PHIrQ8dfEr4dfC/Sl134l+PtF8O2LyeWt5ruqw2kTN/dDysoz7ZqPa&#10;U3HmTVu99CuSfNa2ptUVieDviX8OfiJoLeKvh/4/0TXdLjZhJqWj6rDdW6lfvAyRsyjGDnnisbQP&#10;2k/2dfFXihPBHhf4+eC9S1qSZoo9H0/xVaTXTSLncgiSQuWGDkYyMGl7Wnp7y12139A5J66PQ7Si&#10;iq1jrOj6pdXljpmq21xNptyLfUIYJ1drWYxJKI5ADlHMcsUm1sHbIjdGBOhJZoql4h8SeHvCOi3H&#10;iPxZr1lpen2cZku7/ULpIYYUAyWd3IVQB3JArK8C/F34T/FDTbnWfhp8T/DviKzs32Xl1oWtQXcc&#10;DY3YdonYKcc8kcc1PPFS5b69iuWXLex0VFed337Xv7J2mXs2m6l+1B8O7e4t5GjuLefxtYI8bqcF&#10;WUy5BB4IPINa3gL4/wDwI+KusSeHvhf8a/CPiTUIbZriax0HxJa3kyQhlUyFIpGYIGdFLEYBZR1I&#10;qI16MpWUlf1RTp1EruL+466isLx58Ufhn8LNOj1j4nfETQvDlpNJ5cN1r2rQ2cbv/dDSsoJ9ga5Q&#10;ftlfsgk4H7Vfw3/8LnT/AP49TlWowlaUkvVoUadSSuk/uPSKKbBPDcwpc20yyRyKGjkjbKspGQQR&#10;1BpxIAyTWhAUV5HqP7ev7G2la/B4cvP2jfC/mXDbY7yHUBJZK391rtAbdD6hpAR3rsPE/wAefgb4&#10;J0LS/FHjP4zeE9I0zW4Fn0XUdU8RW1vBfxModXhkdwsqlWVgVJBBB6GsY4nDyvaadt9Vp6mjo1o2&#10;vF6+R1lFZ3hPxf4T8e+H7fxb4G8UadrWlXisbTU9JvY7i3nCsVYpJGSrYZSpwTggjqKj8Z+O/BHw&#10;40GTxV8Q/GWlaDpcLqk2pa1qEVrbozHCgySsqgk8AZ5Nac0eXmvp3I5Zc1ramrRXn+pftX/sw6PY&#10;6Xq2q/tC+C7ew1pbltJ1ObxNbLaXf2dolmVJy/ls6GaPKbt3zZAIBxW/4bL/AGQP+jrPht/4XOn/&#10;APx6s/rGH/nX3ov2Nb+V/cek0V5t/wANl/sgf9HWfDb/AMLrT/8A49XZ+JvH3gXwV4cPjHxl400n&#10;SdIVVZtV1PUore2Ct90+a7BcHtzzVRrUZJtSTt5oTp1I6NP7jWorzb/hsv8AZA/6Os+G3/hdaf8A&#10;/Hq6vQPin8M/Fng2b4i+FPiFouqeH7eOWSfW9N1SK4tEWIEyEyxsUwoB3c8YOaI1qM9IyT+aCVOp&#10;HdP7jeorzVP2zf2P3UOP2q/hvyM/N44sAfy86l/4bL/ZA/6Os+G3/hdaf/8AHqn6zh/5196H7Gt/&#10;K/uZ6TRXm3/DZf7IH/R1nw2/8LrT/wD49RR9Zw/86+9B7Gt/K/uZ+df/AAcLfs5/s2WPj3wL8crb&#10;wrpP/Cf+KrxrHxHbnTVY6hp9rBmHUZSwMfnQyfZ7NTgTTR3SAMUslCfnZHoOj6paTeF/EHhjT5NI&#10;tBGLWG4sUaEhYyCAhBWNVACgEZA4PJFfvn8bv+CYn7FX7R3xkk+P3xp+GOsa54plt7e3+2SeP9ch&#10;gS3hXEcCWsN6lukQJdzGsYRpJJJGBeR2b5D/AGQ/+CMHh6P9pz4ueFv2kPBGqX3wz8MyjSvh8G1S&#10;8tV1qK68q5iuFu4547tpbK1ENrJKG8ua4uLnHzQDHgZplWKxWL56bST066W1v6u1tPuvqepg8dRo&#10;0OWSd1+Pl+v9WPqP/gkp8DP2e/gn+xJ4Xl/Z312HWrLxRF/bGva/HGkbXmqMqw3EbRISLf7O0P2X&#10;yMl4vsxWVpJvNkfoPGXhe0l+O3ijTfEXiHxVNrN/aWGv+Eb611hYzodhBA9lcf2RYmSRbqa2uX8+&#10;8ZrYCWLWraB2ulSG2HU/su/sefs9/sZeFNU8Efs5+Db7Q9L1nVP7S1K1vPE2o6l5t15McPm7r64m&#10;ZSY4YlO0gERrnOK2fj1J8PdL8C/8Jd8QvEsmhro99DJo+uWsZe6s9Qmb7LbrbRqrtPPLJcLbpbhH&#10;Nw04h2SeZsb6KnHlpqPZdDyZPmk2cXF41uvF3hFfhV8efDOm3Gs6yxi0v+xr5rfTPF/lo11HeaNc&#10;mTda3hgha6W1eYTW8ttK0c0sUI1GTynwp8DdQTxXH4M8H/HL4iaD8QPAerQ3cHiLVvEF3rNp4jsL&#10;SxNpaSXWmX08qXCSWtwkGom1+w3r3Sw3IEcVzZ3B6TQvi5/wl3wXvtN/bH+AFx8L411HUbvVpPFF&#10;1avoNz9hmEserJqemXt3D4fl89La6UzzpNBcibyWuZIftZ4keIvCvg/4sXWi/EH4kXvi74d6j4sX&#10;xH4M8WeHfCt5NN4BvGtVe4XUNX0hWtbWwuYZkvBctNaTmK+k+2C5guLiQ2Sd94al8N/EXxNp+q2U&#10;o8H/ABF1Lw+VXQ4dSgvLTWNIhlWRxaPIq23iHShK9vJE+Ibuyt9UkUPpz3jWtcr8PtD8d/APXF8D&#10;+IviB4e8Ixx3Nvpnw68X6LpMqadNBLai2s9J8Q6PMsRtbdb9JIdNljuFkkgtrWy+3ieZhqHcar4Y&#10;8eat4d02y8cv4d8d+F7ybTZbrxHrPlRM1pb2tndvrDm3tbjTNRuGuoUaOWS10pYlQmLaFR283/Y8&#10;0rxB4s8X6hr11+xr42Gm65e61YaX8Rvi1Y6Nea3p1obia5Wx1KV9Smu9U01JjLHp9xazPG1tdQRv&#10;ERCb6YA6r9on9jH9nX/goF4h1bwh8ddDuvC3xC8LWttBNqvg/wAQQNeT6LLcyT6fcMssTpPbtNBd&#10;CL7XbFre4iv1tzhnmm8/+Ef/AASO8DfsjftUfC/41fCL41a/qlvZ6xqNrrWl+NTaSTSiXSbtY5LS&#10;WztoFVlKyB45EYOsu5ZI/J8ub1T4DePvFfxQ+PPhPxlD4q1zxP4bm8OeP20zxRDZi3028tH13Rfs&#10;BMcaIjJ5aXUNjcYf7TaWklwsswmMr7H7Yur+Nv8AhPvhHoPwl8S6Va+KLXxhfautlqymSFrD+yLz&#10;R2u5YVkjkuILe/1vSmeKN0d96KHjUtInPUwuGrVFOcE5KzTtqrarXc1jWrU4uMZNJ7rp9x7tXmGq&#10;+LILz9szQ/BOl/Fazt5NN+GeqXmveB2+W4vvtWoWCafqAzjekH2LVIjtztN2N23em7wrw74y/aM+&#10;Nf7MvhDxP4c+LN9JpPw1ut3i7XtN1iwsdW+JGreGL+4gv08xs2tlpV5eaYoLebG88d+RKbSGCSK8&#10;9N/Zo+IXxB+Mf7RfxI+Kk+jNY+A5/D+i6R4NWd0+0S3FhqniCC+mmjA3QtI32d0QsT5DwMyxytLE&#10;nQZHWfET40xQ33iXR/DPjzw14f03wRaw3XxA8ba9dI9n4fTbHdSWzr5iJHcfYCZ2eeRFtkubOdo7&#10;iOXyz414O+Gfj/4v+NdP8b+HPFE1r4ZtbWOXS9a1rRV1DxNruoeVcw3OqXyTQw22kXMCXMb2NpIG&#10;hiW6vhJpquII7TX+G3xN+Kvhr4++Hfhh4q+KGkwx6p4m+INrrtvcw29352ojWLHUdC055kmSSC9/&#10;4RuWaeG3wxa2RpXQrboD5R4g8QeKPFfxu1bW/wBo79hfxh8P9P8AF0I0rSr7xRF4Wn0nxRdfaU+x&#10;23iW90u41AsHaePTbC0ltJRGZ5mWW5uriD7KAeveHNWsp4brwd+zt4tjW+8WaxeDxB8UGmXU7ez1&#10;YIy3X2Oa4Q/23qask0EUaIbPT4NOeJ44Es0sbnhfAnwQ+CvirxvYfs9aTf8AibxVN4Egtb7xva+I&#10;PidJqV5rV6IHsILO+DSMiWzQzT3epxwxw29zcyeWv28tfwn0rxfN4qtvDkfi346fEuPwXourR2zL&#10;o/hia9jvb+ee1vWk0mO8fbql/KJmSW3t7K3024UhUQTAyW58b+HHij4D/FP4majpPxu8bab4Z8M6&#10;P4b0vwf4I+Efjjwh/wAIjP8A2bczkzNcpd21tPfrqb2Cp9gtIl06WPS/s7iZvOWMA+hL34h+I/ip&#10;rtjd/C/UXXwfdwrJN42t9rS62sgDQ6foaH5XjkUGebUmPlLEEEBlLvPpz/2ddDsrf4l+MtU8ETCz&#10;8Kabpul+GrfQbOa6ewg1mzlv7nU7i1eQiGcM+ow28txGiytc2FxHOS8IVOM+KH7R/ijRxb+Nrj4Y&#10;eLNK8D6f4cvr7xx8VL7TIdPuNO022R5blrTR7y4TUIYlaJvOmNu8wH2MRQ3iy/abX6G8O+HtG8J6&#10;FaeGvDtgtrY2MCw2tuhJ2IowOSSSfUkkk8kknNAH5/f8HBP7Vf7OvgP4IaD+y74u17w5N8RPFesW&#10;mreG9P1C6i+1aTaQTFZb5Ecja86efYRZZN/2i4K+YIJYz+WNnoGr33iCS0sWuZ9t5Javp8UKsyzR&#10;syyZx8+9XVoimPl2lSoAJr+luvnO3/4J+eGk/wCCkdx+3pNq1s8DeFkjg0WT7U1wniDyfsDagsnn&#10;iJIRpirbi2ERVnlkmJVwC3h5plM8dWjUjO3R6Lbq159j0sHjo4am4uN+q16/5Hhn/BAX9qf9l/4j&#10;/s/6v+zd8Mr7QbPx94P1SfUfGmnae6efqq3Em2LUmZXfzmVEis5PmJhNrEu2KJ7ZT9/0UV7FGn7G&#10;jGF72SX3HBUl7So5d2FFFFaEHxJ/wS6Rf+Gwv2snxyPiQo/PUNYr7br4l/4JdnH7YP7WSn/opCH/&#10;AMn9Yr7ary8n/wCRfH1n/wClyOzMP96fpH/0lHzTBaW9t/wWAmmhhVWuP2cxJMyr99v7dVcn1OFA&#10;+gFb3/BSzwevxD/Y78QeAH1P7Euua54f09rzyfM8gTa3Yx+Zsyu7buztyM4xkdaxIpo5v+CvkixP&#10;u8n9nEJJj+FjrwbH5EGuh/4KO6v/AGB+yTrOu7tv2PxF4dn3emzXLBv6VnLl+o4m+15/kaLm+tUb&#10;f3fzPJ/2Mv2w/ih8KPicv7BX7eE/2PxtY+XD4M8YXExa38TWxJSFTMwHmSttxHMcNMQ0UgW4QiX7&#10;KrxX9uP9jLwb+2Z8Kv8AhFtSnj03xHpLPc+FPEGw7rG4IGVbHJik2qHUf3VYfMi15j/wT7/bP8ba&#10;14jvf2Mv2uvM0r4reFWMFtJqLYbX7dF3B1b7skqx4fcCfOjIlXdiQiqFapgayw1d3i/gk+v92X95&#10;dH9peZNSnHE03WpqzXxL9V5d+3ob37Geh2uh/tkftMR2tqkXneKNFlbYuMmSzklJ+paRmPuxrpP+&#10;Cm1pBe/sH/EqG5iDKuhpIA395LiJlP4EA1X/AGbLdIP20f2jTGuA2seGT+J0WMn9TVz/AIKV/wDJ&#10;inxK/wCxf/8Aa0dTy8uU1l/19/8ASpFXvjqb/wAH5RNj9g62gtP2LvhbFbQrGreB9Ocqq4BZoFZj&#10;9SSSfUmvnb9orSrb9nP/AIK9fCn45IWtdI+KGnyaBqotW8yS71AJ9kTeh+7GGm0zkH/lkxxwc/Rv&#10;7C3/ACZl8Lf+xD0v/wBJkryj/gsX8NtW8VfsjN8TfCk08Gt/DzxBZ67p9zZW5adVD+TJtYcoqCVZ&#10;2boBbgnpkTioN5TCpFa01Ga/7ds3+F0OhL/bpQe0m4v5/wDBsfTvi7xX4f8AAnhTVPHHizUVs9K0&#10;bT5r7UrxkZhBbwxmSRyFBY7VUnABJxwDXw7/AME6fi98WPDX7YfjHwF8eZfscnxn8P2vxD8J2dxq&#10;zOkfnAt9mhR/m3rAzRsCAwXTOhVQa9k+PHxK0v8AaT+EHwp+FGiW0kC/HObT7zULGS6lhlh8PxQR&#10;6jqI8yEEAmIR2hG5cm84PBrif+CqGl6j8HfEfws/bu8J6ZdSXfw68Vx2niT+zbZfNuNHuTh0klP3&#10;UyHgXPG6/PQnmcdVlKaxMH7tKzfmpfF90WmvUeFhHldGS1ndeltvvkrfI9w/bc+J178If2UPHXjX&#10;SPtv9pf2HJYaKdNj3zrf3bLaWrIvciaaNuMnAOAelbn7Nnwa039nr4C+E/gxpi2+PD+iw291NaqV&#10;juLojfcTgHkeZM0kn/A686+Pl9pnxt/aM+DfwY0O9tb/AE2zvJviHrc1nqux1tbBFj05wq8SxS3t&#10;1G3XBFseCAce+16FO1TFzqfypRX/AKU/vul8jln7lCMO92/yX6/efE3wNiib/guD8ZkaJSP+Fc2h&#10;wV/6YaJX1gPg54Ci+Ltr8brHRobXXrbw/d6NJcWtvFH9qtp57abEzBN7mN7UeX821RLLwS+R8aeD&#10;PCfiLxj/AMFqfjHpvhn4n614TuI/ANnI2o6Fa2Mssi/ZtGHlML22nj2EkMcKGyowwG4H6t+Efwv+&#10;M3gjx5rGq/Ev9oDVPG2lTafbx6DDqWl2dm9jIXkNxvWzjijnLBbfa7puTDhcB23cOXO/tIuDf7ye&#10;ullaTfe/4HRi9OV81vcjprrovK34nBf8FVbSG9/YB+I0M6blWxs5AD/eW/tmB/MCuo/Zm8FeEPiJ&#10;+w58M/B3jzwxYazpN98M9CS803U7VJoZR9ggI3I4IOCAR6EAjkVzn/BUr/kwb4j/APYMtv8A0sgr&#10;ifAPx/8A2kvgP/wT68JfE+x/Zw0HxBpfh/4Z6RcQ/wBneO5ftD2aWMP+kSQtp6hCsf7x41d9oVgH&#10;bG6qrVKVHNJyqbezV9G9OaXZMKcJ1MHFR3531S6LuYf/AASYn8S+BfiD8dv2Yk1+8vPCfw78cC38&#10;JW99N5rWkUtxfK6BsDhhBG5UAKJGkYAGRie7/wCCt/iXxh4X/Ya8T3nhZ5o7W4vLC08QzWt00Mq6&#10;dLcokqqwYEiQlIWXkMkzgggmuo/4J/2Pwmvf2fLf4ofC3xFJrU/jrVLnxD4s1q4txBNdaxcPm6Dw&#10;qzLb+W48tYUZlVUBDSFjI/sHibw1oPjPw3qHhDxTpcV9pmq2UtpqFnOuUngkQo8bezKSD9arD4WU&#10;8o9ipfFF2e9k7tL0SaXy0JrVlHH+0a2auu9rX+9q5gfDfVfgv8Xfgvplz8NYtE1jwLq+ii20+0tL&#10;NDYyWOwxG2MBUKqqoMTQso2FWRlBUqM64/Zv+Gusfs22v7LXiywbV/DVt4WttCP21UMzxQQpFHNn&#10;bhZlKLIrgDa6hhggV8Q+Pfh1+0L/AMEc/GzfFX4Kaje+LvgfrGqI3iPw7eNuk0qRyIwXOP3bMNqp&#10;dKArsqRzLkRGT9CPA/jPw58RvBek/EHwff8A2rSdc02C/wBNufLZPNt5oxJG21gGUlWHBAI6EA1p&#10;hMRHFc1KtDlqRVmujT6rvF2+WzJr0pUbTpyvFu6fW679mj5Y/wCCb/jbxX8D/F3ij/gnR8Zb5pNY&#10;8CzSXvgfVJ42j/tvQ5ZCwkQfMo2M6tt8xiBMYwP9Hc13P7TGm2v7VnxR0/8AYxs5o5/DOn/Zdf8A&#10;i9JDcYIs1k8yw0rKqWSW5njEzYeJ0gtiVb94oPG/8FVvBl34A8EeH/27PhzNbWPjT4T6xayx3EkZ&#10;A1LT7i4S3kspjGVd4y8w+XeAEkuAMGUmvVv2IfD9yvwA0n4s+Ir4X3iT4lQx+LfE2ofvMSXF7Ekk&#10;cCCSRykVvb+RbRoCFCQA4BZs81GM+Z5fLWMdb94dI+t/dfeKfVmtSUeVYpbvT0l1f6+r8jsJPgf8&#10;NLnxdaeLtQ8LWV02l6LDpmg6fdWMD2ujwo0hY2iFP3DSK0aSbThktoBgbOfmz/grl4d8P6Z8JPhi&#10;dN0Kzt9/xs0VG8i1RNymC84OB0r7Br5K/wCCv/8AyST4X/8AZb9E/wDSe9rfNKdOOX1LLp+qMsHK&#10;UsVC7Po7xj8Ffg/8QtCuPDXjn4XeH9WsLpds1rfaTDIp9+V4I6hhgg8ggiqfxz0TTp/2evGHhue3&#10;WS0fwZqFs8UighozaSKVP1FdnXL/ABu/5Ix4u/7FfUP/AEmkruq04KnJpdGc8JS5oq/U8P8A+CSV&#10;hY3v/BO74fxXllDMrDVgyyRhgf8AibXnXNe2W/wR+GFp8MtY+Dlp4Ut4PDeux6hFqWlWo8iN471p&#10;DcIvl7dgbzX+7gjPBzzXyz/wTL+EnxT8VfsE+CNY8GftTeLvC6zjVPs+l2Oi6Jc2ltjU7tfl+0WD&#10;zNuYFzulPLEDaMAfTX7Onhn4qeD/AIT2vhz41eMbjxD4jt9U1T7ZrlxFFG19E2oXDW83lxEpErQG&#10;IrEpxGuE424HDlsufB0Yypv4Fq7W2Wm7evmuh1YxcuIqNS+09Nb7vXbobmi/DL4b+G9Oh0jw78Pt&#10;DsLS2jWO3tbLSYYo4kAwFVVUBQB0AGK+NP8AghP4e0DWP2RPEUur6HZ3TD4j3ihri1SQgfYNP45B&#10;4r7nr4k/4ILf8mgeJP8AspN5/wCm/T6nERis0w6S6T/9tCjKX1Kq79Y/qei/tD/8Eov2T/2jvHy/&#10;ETxBpmqeH7z7CtvcW/hE2llBcsJJH8+Vfs7F5jv2lyclUQfw0V9LUVtUyrLak3KVJNvyM447GQio&#10;xm7BRRRXoHKFef8A7TniSfw98INSt/7J0qSz1ZG0zVNV8Rw+dpOi2s8bpJfahEskck1qnCvGjJu3&#10;r5kttD5t1B6BTZd/lt5aKzbTtVjgE+h4P8qAPG9H8JfHH4fJ/wAI54Y8UN4xms9IaXQ7XxxHcabf&#10;XNxHdSR+Zf67p0c1rNELeWJIbd7JrhhF5sskr+Yyclqt78avhr8SdCtIfhkdY8VfEKSKXxXoej+O&#10;YobGO3spofN1QXZhsWaS3hljgZY7OSa8U2UMrRwwmWKh8AfF/wAF/wBjeysvhZ458DeMtC8ceMv7&#10;Q1e68O+Hvh/fXllPHaXEcM9zp9joK3tnptipurZUTcs5Se3a7aW6kklkp/Ga6+AHxW8G+Kvilf8A&#10;7K/ifxVeeG45Gs9Q0v4Ry+FfE2jhosPeafqfiB7HE0cbuRcWkiSof9WRIooAo+MNZ/ZgtfDGma74&#10;5+FfjHS7Xx5qup2mpeF9E8ONeweI9X1aWCyi/tiTQJ5fD8n2gOlsG1feknmReZLGEkL8l8cvgX8S&#10;vBH7O+g+Fv2jvGyeMtD1r4keGvCljp/j7RofEutWVlqfijSrB4zrUFpZi3WXTWuoZDNDPMLm5jKa&#10;lIyRiX0DSJ7KTwVq3xY+L3/BR3WZPBOnxy2vjSHULjwbD4S0y6WX7PdaLcS3elm/iMch8iRLuXzg&#10;W2yMJCUHlieCfgemoeO31aw/aQt9T1SS40Pw78LNDn8a/wBlaNEk82nrNpxubpNKie6mWWbT713t&#10;LS1jTT5IYLeS2nllAPsL4IaX4ONvr3inQbnUrzULvxJqNlql/rlj5F2i2t9cxxWapsTbaQKWFsAo&#10;V4nWfMjXDyyfOerftB/EP4zftCaOfgz44WPwr8SdV1zwRpeuafZ3tzN4et9CmuY9R1mImEWcEst7&#10;Hc2EbySyRTPJpFwqTC1ntZY/FvxI+I/w98H6tf8AxL03UNP+IlzcX/hL4b/FXwZLcXGka/rl8EsN&#10;Kj1vT7Qx2/8Aakc0cEMss0Mum28kcghvLcyy2sLfhN8DfDf7Peh+OfgLe/DXw9eeKfHl1Drvw58P&#10;eFdMitNN0iKyMQh021uBDK8FvpOqg37372ccaXGspcrDJd3UsbgGh8NdB+G/iLxFD+w14K8CaZoH&#10;gnUPC6+LNPt9N0aGGwvPCGqSxy6hoiQTB4nll1EOt1GkAS307ULdEeKaeORZP+CaXxN07Sde8V/s&#10;vxSXeoHwnPNZy+K7q+t7qTxFrenTCy167kSyeaHTQ101tLFa3EyXLC4lIgjSIk0brQviH8N/2YdM&#10;8eeDfDuseKPjZHqCQXl1od62naj4k8XRmez12aU38a28li0EDyW0dwptTBaWC2scfkaeEd8bfht8&#10;ONK0/wCH3xQ/Z78ZeJbbRdFs7bx/Jr+iyX+r2Ou6PYtb2+o3kk8HnS3OoXWja5qnlyJm9vpYoJN8&#10;v2NRQBtf8FQ7O00r4T+IfFfhiz06HWIfhv4j1PxLqUqzfarHSdI0y51Cx1K1CDy2v7HXP7JltXlD&#10;PAJ7t4ArF2GT8fLbVtK8V+IPi3+0P498SeI/hR4HvJdeuvCOi+Ebzw5Y+FdP00qf7SLPA769PbSE&#10;325LuEoLKK4sLSa5ii3ZPjhdf0nS9H1bwN8AvHf/AArHS7yy1W6W+8SSX/jj4lram51O3iibUJ5r&#10;y5s7SXy5v7Murm3vrqM3McaRwWT2OqZ9r4r/AGb/ABX8a/CfxLk1bxR4i8HeG9J1LxjpXjbxf/wl&#10;+l+EfDV+fssr31tf3SSaRNYSWdxe3FoZnlitvIWK2mWGdFhAPT/BEPhrQTpNp8G/hje+KvF2peAr&#10;i2t/Fmva8dJuLu3inee3sdSvNUuLrxJCqSStj91cLGZnLKMhQvwZ1P8AaI8Z+LdU+L3h3wF4dvv7&#10;b1ebSPFjax4wTTp9Nt7KWWKKztTY6ZfC7SDzJmIXUSi3Ut3xbytNbxcj8e/G3ge6s7NdH/ba134r&#10;W90trreofDLSNb8PiS98PyXEaPqUcmnxWeyxgZkaWXUZJtMnt/OtrhC1xFNDqQeEf2RvgEdD1Ufs&#10;NW3gma+tfNvNF0H9mGfXL+E7QWWW78Mw3VnFJuyThnBPAz1oA6fxR4M8caj4ct/H3i79oWTRNL0r&#10;WLy50JW8DvpulzlRFa6VB4gg1K6fU9VnjuMNG1tcWa3TbMoD5TN7j8PNe8SeKfAGh+J/GXg2Tw7r&#10;GpaPa3WreH5rxLh9MuZIleW1aVAFkMblkLqAG25HBrwnwB4M+BvxD+N3hv8AaZ/Zy/Z3aG9lspLD&#10;VfGGreF49JjtbaCaSKawa2vRHqFjfBriVyY7RRL9l+z3MiBYjH9HUAFFFFABRRRQAUUUUAfEvjoa&#10;z/wT1/by8S/tJaz4a1GX4O/FLT4j4o1LRdNeSLw9qasg+1XKxq7sGlMjbhs3G+kCh2iCv9Far+21&#10;+x7o+l3Grz/tQeA547eFpGh0/wAVWt1PJtGSscMLvJM57Iis7EgAEkCvUKytL8C+CND1WXXdF8G6&#10;VZ30/wDrry10+KOWT/edVDH8TXDTwtbDykqUlytt2avZvV2s1pfW3TXU6Z1qdZJzTula6e9tuj1t&#10;1PGP2Ufh1438SfGPx/8AthfE/wAG3Ph+68brY6f4R8O6xCv9oaTotrHgGbB/cyXMhEz2xGYmRQzM&#10;fu8v/wAFhfHvhXwz+w54o8O6l4ls7XVtWutLTR7GScCa5kj1G3mbYnUgJFIxPQBTX1JRRUwfNgp0&#10;Iy+JO7avrK93bTv8vQUcRbERqtbW09Nl17Gf4Z8V+F/GujQ+I/BviTT9W0+5QPb3+mXiXEMqkAgq&#10;6EqwIIOQehFeI/t1fsLeHv2tvDdn4o8Kaz/wjPxJ8MlZ/B/jC1d4pIpEfzEt5nj+fyt/zK65eBz5&#10;iZzJHJ79RXRWw9PE0XTqq6e//A7eRnTqzo1FODs0fIP/AAS61/46+KfH/wAaNa/aW8O/2Z44XW9F&#10;svEFv9lEO+W204QLNhSUPmRxpLujPlP5m6MBGUDt/wDgqp4t0Xwt+wl49i1PVLeGfUNPhtbGCWZV&#10;e4d7qFSqKTliASxAzgAk8CvofAznFFc0cFKGAlhue7akuZ6v3m3d66vX5m0sQpYpVuW1raLyt/ke&#10;H/8ABOX4g+EPHX7GPw7Twx4htbyXTfCtrY6hbwzKZLeeBBE6OucqQyHGQMggjIINesfEPwRovxM8&#10;Aa58N/EiyHTvEGj3Wm6gIXKsYZ4mifB7Haxwe1bFFdNGj7PDxpSd7K21r6W21MalTmqucdNbnxD/&#10;AMEefhj8SNP0LWNb+LNh9mm+HZvfAPh+1W5m/dldRlvtSkZSTG5aaS1hEij7tkF4wS31R+0f8G9M&#10;/aD+BHiz4MaoLcL4g0Wa2tprqMvHb3O3dbzlRyfLmWOQe6CuytrS1sozDZ2scKtI8jLGgUFmYszc&#10;dyxLE9yST1qSscLgqeHwaw71VrO/Xp+WnoaVsRKriParR3v6f1ufHX/BIDwt8VNX+FuofGD432c0&#10;erW1ra+CfDkN5piQSWmkaQZECKQA3/HxNNE4OCWtAWyRmvsVmCruY4A5JPao7WztLGIwWVrHCjSP&#10;IyRRhQXdi7tgd2ZixPUkknk1JV4PD/VMPGle9uvd9WTiK3t6zna1+h+evw1/aJ+Bngj/AILR/Fbx&#10;b4u+K2habo+reEotKstavNRRLNr2G30syQtOT5cZBtp1y7KN8ezO4qp+trH9sP4F+Lvij4X+E3wm&#10;+I3h/wAY6nr9xdNer4b1mO8XTLOC1lla5laDeigyiCEI7IzGfcu4Iwr1SkCKGLBRk9TjrWGHwmIw&#10;/MlNWlJy+Hu7tfF8r2NK1enWs3F6JLfsrJ7Hzb/wVv8AFGk+Hf2CPHNpe6nbQ3WpR2NtY281wqyX&#10;DG/ttwjUnLlU3MQMkKpPQV2/7CHjTwj4y/Y/+Gv/AAiniWx1H+z/AAJpFnfrZ3KyG3uIrOOKSJwD&#10;lWV0dSDg5U165RWv1aX154jm0cVG1uzbve/n2I9tH6uqVut738ktreXc+E/F/hz4jf8ABKn4/wB9&#10;8XPAWlXWqfs+eNdSE3irQdOtS/8AwiV4+F+0RxqcRx7toV1ARkxA6h0t3b37xl+3r+zn4d0rwP46&#10;sPirot54T8Wa+NMudft7xWh02SS0lmh+0gfNb5dURhIEMZbMmxVcj26mzwQXUD211CskcilZI5FD&#10;KynqCD1FZU8HVw/NGjO0W7pNXs73dtVo+3S+jLniIVrOpG7Wjadr9r6brv8AefOv7WX7Tv7P3xD/&#10;AGe/FXwl+F/xG0Px54o8a6DeaJ4a8M+D9Ut9UvLm7uLeVI5DHC7eXDGQZXmcqkaxk53bVPqP7MPw&#10;q1D4Hfs8eC/hHrF3HPfaB4dtbTUJYZC8bXCxjzdjEKSm8ttyAduMgV1Xh7wh4T8IxSQeFPC+naXH&#10;M++ZNPsY4RI3qQgGT9a0a2p0Je29tUabtbRWSV793cznVj7P2cVpe+p8w/8ABYbxFoGk/sB+M9G1&#10;TXLO2vNUm0yLTLW4uVSS7kTUrWVkiUnMjCNHchQSFVieATXo37C/ivwt4o/ZB+GY8M+JNP1H7D4B&#10;0e1vfsN4k32eeOyijkifYTsdXR1ZTghlYEAg16xRSWGksc8RzbxUbW7Nu97+fYftl9WVK3Vu9+6S&#10;2t5dwr4a/wCC3Hxk8KeDvAPw38ISahHJqsPxDt9eaziYNIlvaQyKxYfw5NymM43c46HH3LRTx2Hl&#10;i8LKjGXLfra/XtdBh60aFZVGr26bf5lPQPEfh7xXpceueFtes9SsplDQ3mn3STRSAgEEOhIIIIPB&#10;6EVxf7VvjHR/AX7NPj3xPrWoQW8dv4P1IxefMqebL9ll2RLuIy7HCqvUk4FegUVtUjKdNxvq1a//&#10;AAP+CZRkozTsfE3/AASg/a7/AGafC37FPhv4c+Ofjb4Z8O6z4dvNQt7+x8R65b2Lt5t7Pco8Ymdf&#10;MQpMo3DgMGHavqf4NfHv4XftAWOuaz8JPE0Os6boOvyaPc6naMGt57mOGGVzC44ljAnUBx8rENty&#10;uGPZEAjBFCqqDai4HoK58Lh6+HowpOaaikvhs3ZWX2mbV6tOtUlNRabd977/ACRT17xBoPhXRrnx&#10;H4n1qz03T7OFpby+v7lYYYIwMl3dyFVR3JIAr4f/AOCC/i/woP2afEngdvEtgNaHj25u/wCyTdp9&#10;p+zvY2arL5ed2wtFIA2MZjb0NfdlFOrhpVMXTrc1uRSVrb81ut9NuwU6yjQnTt8VtfS/+YUUUV1n&#10;OflD+0//AMFx/wBp74fap41+DOg/DjSLXVtJ+JVxpul+NdEt2f7LpcF1IirNY3HniV5GhSGSZXUB&#10;Lp3EUIi86vu7/gn1+2NZfts/s/Q/Ey40ePTde0vUpNI8VafbJKLeK+jjjl3wNIAWikimhlGC4QyN&#10;EXdomavwl/aa8N/HHS/jv4+0H42f2Pea7/wlGsR+L9Bg0G4s/tV1PcSSzLZyTyr5dq4lElsJIyZb&#10;cwN5hV/Or9Cv+CX37VHwi/YV/Yy8Vat8evEsNv4m1Y2/i7wx4Njjlh1LWdEuFh0+0nhinjQSeZdw&#10;XDs0ZdYrWW0uJTHFcRM3zOX4/GVMfONWXuRUr6WtZ6XvbXfyaXWzPYxWFoRwsXBe87W63utflt/T&#10;R+oFFec/skftGaD+1l+zr4X/AGgPD2ltYR69aSC808yPILO9gnktru3WR442lSO5hmjWXYgkVQ4A&#10;DCuqtvih8NL3wVpfxKs/iHoc3hzXPsP9i+II9Whay1D7bJFFZeROG8uX7RJNCkW1j5rSxqm4soP0&#10;kZRlFSWzPIacXZnm/wC0BLqXwU8TXn7Rum+OfD+n2WpaZpmieIrbxZGtpZRRW91cvDcnVEaNrFF+&#10;23BkE/nxyFYI4Uhlkcz+Zx/Eo/G55PFOjfFyPxdp/wBsv7a4uvg3pUNjDLpK3UNlcQX2vLfzx27w&#10;o/8AaANtqdheKsCn7LcMj2x+sK+ffjF4f079njw7ocuo/tMWPgXwaPiRqGvaxq+vfYY7qRbyTU7+&#10;5sI7/UJPIt1kuLoKrLGsqWcU0Ubq5WaOhHkWkeO/iH8Afide+F4P2NPEOteI7rS5INBvPg0NAuB4&#10;c0q6R5rsBtd1Gxkimn1mK6kF2bGKzvo7KxjSFnjVV9D+Oel/tFv4l0vxr8LpPhxD4itfEN6PB/hn&#10;WPD0mr2txqbh7ManPf8AmW11HdLp++B2tgUsrafUUcaiVtY6m8EaboPxf8Nap4a/Z1aE+F5L21S6&#10;8fR6o9wbrWtNljtZDBdz+ZcaxfQPpqRy6nd74VWC1jVLxo7uJeJvdZ+JvgzUdY+MXwzuNI17Vvid&#10;Da6R4RtvFfiNtUlmgjEkg1Gx0yW6jMsF5Gl/etp0OowoNP0lLhI2uWu4aAPO/wBqvQ7lrDxl8KrX&#10;XviPrPxE8WfHz4Yyf8JtdeGbT7d4W0VNb0ZLC8S5MKWa2aXEGqSQW0UcrLcahO8tuCb2Qex+EPHW&#10;ta41j+2PrugaT4b0nw/r2ueDPE1rZ2QuTo9pFqVzZa3qNnKsEbotxr1ra3Ms85aM6dpcdy8cEzzR&#10;rzS/HjxV4I+FXjzRfh/rEnjr4s6h428VW3hWz1rT4AviO8g1ZLGy1J1sVkSC10w21vpskskUAa4t&#10;U3+W1zDJM7WfAvwX/au+LEPwb8R+K7jxp8CvGXg3Qr7Ro7zxZaz6NrniEW63DWMtu7i5aZtEtrPU&#10;ILWALarm6vniFyIJ1AO60BtO+F/x2179q/4rWSaDovxMtLa10y4u9BFo2hLYFDbrdjHnteapECzS&#10;SrCY107TbF0aeOESeBa/8UNc1v8AZp/ai8IaJ8Km0z4yfEz/AISS28F+BrW+t21mDQTaS20d/cKs&#10;84tLO1v31eSVhJ9ne/a7W38ya9hSb3vwVeeM/wBrtLj4W+OfGVnb+H/Bcccn9sWf2SfVvFt4k0ya&#10;Z4kiimtlhsbSKa1N5BILc+fqNoXtm+x2MU2qcD4a/aE+JGv/AAFi/aD+G/iTwYvj7xh4tsdAh0zX&#10;NSufD9jNHpeptfzK1nm8bTTd6SNb1eXzQ93DDdQxS+f5CsADrPGWqeOr/wCIuofEP4E3Pirwt440&#10;rQ7Oy1bwzr2js2kXflzXEljpTQGdNNuJZ4rqeIX1rfRMl3YWkElwqedaOz4Q/Ef4h/Cn4FXXxn8Z&#10;/EyP4leFdEtdZ8RaxrVno0/h2/0WNrjUJbq2trW8ldGhtPltW0q+liudObTnErXD+RFHyPxX+IXx&#10;R8W/tB6ZqX7HPhyfR/E0fwd8ZX3iC28bWsA03VNWt9Y0+KDQtYbezSxWU2oapOvkTxrH5ym3uHt7&#10;qZZX69+z74U+JWq+O/G3xA8R+NJvCP7SFuY0t9FbVdA+w3Vz4f0/STDdQTXDW5N9Z2MElt9ttYTa&#10;3UbWU0zSXiwUAaGnaRL8ctU8QfEvw38GtU8O6fDrJi8QfDrxFqFvpfirRPESS3Edze6de2d7cRab&#10;Jd2ckqRqJLaO6/tM3UF5bfbZri7u+Jv2hNd+Eepxz3vxr8CeFPFGsare26af8ePDUOi3uqX72i3E&#10;FnDqMU9nDNa27yQWHm2MOssB5RaedvMYbv8Awkvw/wDDdv4fb4/R6Z4b1bw74f1K903x9o15caTp&#10;6WMF5aLdJBdyybtLh+0fYDLompOYPMaKBZLuOwdh6F+zNpPhzx54I8H/ABitvGN14im0fStY0XR/&#10;E00OnBdasZL6NftyNZW8UXk3I0+2uI/ICRMjocPhWABqfszaH4gm8EN8XPGmq3k2uePorLWtSs7r&#10;wn/YP9n5soI47Y6e0ks0EyRxqJftM08/mbkMiwxW8EHpFFFABRXn7ftW/syrfeKLA/H7whnwOmfG&#10;0/8AwkFv5Hh4+a0IS+m3+XZyGRJFEczI5McmAdjY+TvjL/wXv+AOg30nhX9mz4QeKviRrdxNbW+h&#10;maB9HsdTuppTEtrH5kUt95xkARF+xFZWdRGz7hWNXEUKKTnJK+3n6dzSFKpU+FXPvGivI/2QfjD+&#10;1B8b/A03jn9pH9ljT/hR9qWGTQdFHjl9X1CaJt5Z7uL7DbLZceUUjLyS/O4lSB49reuVstdTMKKK&#10;p+INDsvE2iXWgajNdxwXkDQyyWN9LazKrDBKTQsskTejIysDyCKPQC5RXxn/AMEovHnxPh8b/Gf9&#10;nv4zfETXPE+t+BfFqQW+seINaubqW4t908P7tJ3YpHm3EmVxn7Quc4Wvof8Aav8Airrnwc+AXiDx&#10;d4Os5brxHNDHpnhOzt40eS41a8lW1s1COwDgTyxswz9xWODjFceHxkK2D+sNWWt11Vm01+B0VMPK&#10;niPZJ32/H/hz0WivA/8Agmd+0DfftGfse+GPFXiHVjea9o6PoniGaSSWSVrm2wqySvISzyyQGCZ2&#10;ycvK3ToM/wD4KDTeMPFsnwr+AXwy+JGteG/EHjb4iwrPdeHdZmsb1dHtrWeXUJY5I2UHy4zGdj7g&#10;zFcKSAQfXIPBrERV00ml3vay9bu3qH1eSxDpSdrN3fp1PoyioNL0630fTbfSbN5mitYVija5uXmk&#10;KqAAXkkLPI2ByzEsx5JJJNfH/wDwVQ/aP+JvwnvvCdt8H52aTwPcW3jnxnDDeT27TadHfQ2FvaO0&#10;Y2vFcS3M29Gz8tsWx8vNYvFRweHdWa27f1039CaFGWIrKnHqfY9FZ3hDxX4f8eeE9L8ceE9RW80r&#10;WtOgvtMu1RlE9vNGJI3AYBhlWBwQCM8gVonngiupNSV0Y7aMKK+HfAkPiD4if8Fdfir8DPFPxQ8e&#10;P4R0nwfDqum6DY/ELV7OC2upI9KZnQW90hVc3M+Iwdg34CgKuJv21PEfxU/4Jy+NvCP7R/wz+K/i&#10;nWvAOr69Fo/jDwP4t8TXWroAYnkV7R7x5JYnMcU7FvM4kSPIeMtGPLeZctGVWUPdjJxbvqrOzdrb&#10;fO9uh2/U+apGmpe80mtNNVe1+59uUUV87ftafELxPqf7TPwZ/ZZsvFWqaHoHjq81W88T32h38llf&#10;XMdhbC4htI7qNg8Mckg2y+WVlZdqq6Bm3d2IrRoU+ZrqkvVtJfizmpU3VlyrzfySuz6JorwPWf8A&#10;gnx8DPDPiHQPiJ8APCa+C/FGi+INNuJNT0fVrq2F9p8d7DJe2tyqORcLLAsi4cEsxXc20tn3yilK&#10;tK6qRS9HdP8ABfkE401Zxd/VW/VhRXgfwL/Yrl8N/Dyx/wCF3fGr4meIvFV5Ct1r06fFLWLW2gvJ&#10;FDTRW8dncQIIRIW25UkjnI4A8Z/4KB28Hw61Dwn+zJ+zD4v+JB+K3xB1KJdLnX4ueIbhdIsVl/eX&#10;c0b3snyNtddxjZVjjuHyDEM8tbGVqGH9tOFttL63eytbdvTc2p4enUrezjK/nbT132PuKiuZ+Dnw&#10;+vPhV8LtD+Hup+NNV8SXel2CxXuva3eS3F1qE/3pJnaZ5HG5yxCFmCKVRflUCp/ir8RtB+EHwz8Q&#10;fFTxSJG0/wAO6PcajeRw7fMkSGNnKJuKqXbG1QSMsQM8128/LT5p6aXfl3+45+W8uWOvY36K+RP+&#10;CVvxq+LOsr8Q/wBnf9o20ksfHXhfxNLrU9jcRxRMLfVHa7cIickCeSWQscgC7iUHAUD65ljWaNon&#10;ztZcHaxB/MdKywuJji8OqsVa/R7prRp+jNK1GVCq4P8A4fsx1FfE/wCyt4g+Ivwh/wCCoPxK/Zn8&#10;ffFPxNrmg3nh06r4HXxV4iv7jyo2eCYW1slzPIsuxJpozKd0h+xMcrmRT9ffEbx3oPwu+H+ufErx&#10;S8i6b4f0i51G/MK7n8mGJpH2jIy2FOB3OBUYbFRxFKU2uXlbT8rb/wCY61F0qiine6TXzNqivlf/&#10;AIJW/tO/EX49fD/xr4M+N9xcL438H+M7pdYs7qCVZLaC7lkmjjJfONky3cKxg/u44I1wAFz3H/BR&#10;Hxn4m8I/sra1YfD3Vbi18W+I9Q0/Q/B62GsPY3U+o3V3FGiQSo6N5gXzJNoYArG275d1KGOp1MD9&#10;aitLN266dPW+nqOWHnHE+xe90vv6/qe4UVg/C7wL/wAKz+HukeBG8T6trcmmWKQ3Gs65qEt1eX0o&#10;HzzSySszFnbLYztXO1QFAA+efDy6d+2F+2H8XPhV8ZLjULzwf8NYNHsNH8F/bJrWxv5LqNp57u9h&#10;Rh9tYSQKsQcmJYzu8ve2+rq4iVNQVvek7JX0vZt3euyT6MmFNT5nfSOt/mlt8z6korx34S/seeAf&#10;2ffjV/wnXwMtpvD3hvUvD97b+IPCtvqty1jNqDT2bW15HbOzRxusUVzGzLjh0AHLk+wSxJPE0Mm7&#10;ay4baxU/mOR9RWtKVSUXzxs/J3X32X5ETjCL913Xpb/MdRXyP/wTC1Lxpqnjn45WHi/4k+KPEEPh&#10;34kXGiaLH4i8SXd+LO1glmCqnnyPgkEZb7zbRknFdX4k1Pxf+3L43tdC+E/jfXPDXwp8K6y8mseO&#10;vDOuT2N54r1CJZIjYWEkLDNhGznzrg7llkQJDjymlrkp472uHjUUdZXSj10dn8lu3+rRvPDclVxb&#10;0Vrv1Vz6Noqn4e0Kx8MaLbaBpst5Jb2sQjikv9Qmu5mA7vNO7ySN/tOzE9zXyD/wUx8S+ONB/aU/&#10;Zz8O+FPiR4o0PTvFnjf+yvElnoPia8sY7+2N5p67XEEqc7ZpRuGGw/XgY1xWJ+q4f2rV9lb1aX6m&#10;dCj7eryJ23/BXPsqigAKMAUV1GJ+bH/BTX9oX/gm78Qfih4i+DP7X/7HHxMk8U+HE+xJ4q0EWunX&#10;l7a/Z5JLeS2u4NRjN3bf6U7Rw3R8lZHk3xB1da/K3UfGF/8AFTUZPA3xM8XzXl1oNtHpfh+aNRAt&#10;rY28UdrClskkMRWODAhjQoS1vcW5lDC5+b9U/wDgsP8Asn/Gv9tL9r3wF8MPg3+zTqN9Ho3g9ZvE&#10;XxAmijtdJnt729lgW1urmQoLkWQglnNqpnkC6mZI4CcsflH45f8ABFbwx+y98GfEPxH/AG6Pil4H&#10;8G+HrWzul8OWvw1tJdVvNf1H+z7sRRTRz2+nRwbcB94njGA6Nc2yM0lfL5hQxuIxE4pWirPmslbR&#10;dW1e23+R7OFqYelRjLeXbV3+5aXOm+Hnxu+Lv7L3/BOX4Z+IPgl+0clt8Utd+JkXjvxV4F0/xPa3&#10;dx4Z8LX3h+a0gklsBNKr6bczJplzHJcQ7Vl1eNgsc5Rx8l+E/jl8X/CHwA0/9hHUPHN3N4B/tS2M&#10;3hFlItbqQW0jLc53bhbyLBPLJaSBo/tcSSKBIjTzQ+G/id4R8L+Ida1T4r+BfF3jLwfPoNxpmlLJ&#10;qz2LeE2tpLT+z9S2xxvcOba3tWCaaRNaETLH5qwxRsPo7/gld+yB+yb+1V+1b4q0L9qLxv4o0HxB&#10;Y3y6b4Q8AzGxtLbxLbWFzftdpdPmeVL7a0nm2ETwyQQmVlmuCJ/smL+sYuUKdCShHl5UubZrv3bj&#10;0jfbfZmq9nQjKdRczve9vy7WfV232P2Q/Yz8a+OPiV+x98KfiL8TppZPEmv/AA10LUvEMk9r5Dvf&#10;T6fBLOWjwPLJkZspgbTxjivSq/L3/gs9/wAFDtC8eWMn7GH7O3xYv7fydQvrT4sTaTDe6fPthMca&#10;abFdGJBLE7vN57Wsu5Wto4ZGMc00T+0fs0f8FtfgT8drH4U/D7SfBXi3xR8QvHFxbaZ4jsfCHhtY&#10;bLR7zaBPfZvblDLppCzXKS2zXTC2iZnG5StfQxzDCyxEqHNrG3o77JefkeTLC1o0VUto7/h19Drf&#10;H/7KPxl8H+GdL8Fw6nffEbwDqXxg8R6z44+Hfh3TNP0ttW0HWLnU9T+x3kl7dD7akGp3Nqskcc9t&#10;FdWfnwz29ykjxSW/AnjXSbXwhr37VnxQi1W1s9F8VeJtJGgWKz311fPpWtT2ReIQNDLf6jqFxpdn&#10;LEgheOK3gjsYIkVnln+oq8Z+OHiHwT8FPHdv4y8N+CYdQ8a+ILW6lbW9cvpWsfDejw/Y01LUGeVy&#10;tpbL/oPmQW3l/aZzA85ihjuL617TnOMsGtv2fz4O1X4lP4Th+JGseH9XttJvtH0+4TQ11jV20u4v&#10;YluXUi2hvtdRPJFzIjTyXEUSFpWRK8Y+F7yfFv4V6r+xf8Cfg9b+ENJg8bahf2OvTeA00/wnN4et&#10;tclutMvrTy2SPXEvbY20M8IkjN5aWOpSvLGs9q11634f8daRB8M/AcPwUl8E3j/Ey10ue602x+Dc&#10;9uviDRrgWiz3Udjc6pbyWtpbW9/A0zTNcCBZhCI5JsQHkPiFYeNfEf7VutePtY8B6Pp/xDuvBegR&#10;fAm90HUG1m1xaajrIvtUlFxFZ+Xaw29/bpfmMBhaagkFtdSXGoQREA3fjdcaJ+1zptv4L8C/DHVm&#10;1zwrfC48c6LNp62c1tHAkNzN4HluZJo4H/tU2Vus8RFxZTac0c8gEV5ptxLymlfEf9lrWP2rtJ1a&#10;8+Gui33grwhofi3xHrnxe8Z+HE0q3sdd1a6l8zTYLq9eIsbfS7bxAmpxtGVh/s63hnZJ7YwRyaf8&#10;Ub34Y2lhB8KPiH4qt7zxrciLx1q2sSW2q6l4ds0Rm1DXbqOKRtJ0/UrfUF1i2liZEiJtZzFBdQaP&#10;HYN3n7LWlfFrwrpHiTwF8M9L8L6h4Rs9StdK0PxhqHiabVlW+0vQNKsHS1tI4x9ogivbG7hczXlt&#10;MtzbTgjJDEA5zwBr/hLwb8Jbj402l14suLPRfjVr1v488HweFWudVvLHVtf1cwWF3p8i/bIkMfiO&#10;w1ZYFh+0S29tb7Y3E6K/e+D57fSNc0/wV4GuvCPjzwT8TNB1TxXaadYazbx3NzaoY3utTsHt4UtN&#10;RW/uNQ065ZSLZILi+vJxdTrNDEmXF8RNP1/wR4L/AGoI9Y+GV74v1Ga106z8Rat8OLiz+3SGS6tY&#10;dNju1vLh9OZ7u4ns45vMvI1kvwsaTG7RZfXfgZF8IPF+lN8Yvhv4Jj0m41eW6W/Q2fkslybhjdPt&#10;H7tmlmQO11FuS7RIJVkmiED0AVP2cPht8SvAPgjQx488c6hqV1NoccmuWviK2tJ9Siv2it18tr61&#10;CLOsSRGLdIssshCs077Rn0qiuB/ar8San4O/Zd+JHi/Rdcm0u80rwDrF5aalbybZLSWKymdZlPZl&#10;KhgexFAHx3+2/wD8FKdV/Yl/4Kt+D/C/xK8X3ln8Jbj4RwXHiy0j0y6vsXF1qOoQW9xbW9uGZrkT&#10;21rGSqufJmkG0koV/P34wf8ABSH9rz4oftL6v8cbH4gTeG7zXPBep+Fl07SbiZ5PDmm3t7YXJttN&#10;nIjWOdl07y5bxVEzITMiwMYpbfzn9sv9sv4i/tFeJYfiz+0KbP8AtTRtDs9Gsb64mt/MvorJMfaJ&#10;PKjRIpri9We+8uGApGH8tUJXny/wzZave3E2p+MdSYGS02NpV0ofyoZHj3BY4iX28SRMxI2uGBV4&#10;Vi2/JYzMcRWk5UpWjd2a3d0lp6av1a6pHuYfCU6atNXlpfy1v/XkvM6rwhc63pvh3/hCIvFN/qtj&#10;HqzX8elxnyNO0+4WN7eMwQKfLiZYPNgEgVpcFkeRfu179+w78OP+Ch03jGT4sfsP+FNee4utJlSP&#10;XrHwjozWL+XdTwzx21/q9s8CTeaJI50hugzNCA6HYuPRv2Q/+CMvxH/a38ETeNr79oz4fWOjxtJp&#10;9wdL1S18WypfQzHfFdQafcJYxO0RjmDRXTPi4USRIRtH0t4m/wCDerwHJoOj3Xw7/aa1bRfFOkah&#10;b3lvr134YhuYreWJ1YSW8Mc0MlvIMfLIJyyHBByBWGFyzMHVVacX5Wkk0vLR2XZJLQ0rYzC+zcIt&#10;fc2v687sp/Bn4wf8HDPwth+1eP8A9kv/AIWhbtdtNc6d4p8ReE9KvTH5RCwW91pl4kMA8zaxeW3u&#10;GxuAAyCv6C/DTxZ4i8c+B7DxV4s+GGteDdQu0c3XhnxDdWM15ZMrsoEj2Fzc27bgoceXM/yuu7a2&#10;5F8n/YL0r9sLwJ8ONT+DP7Y8a6xq3hPUVtvDvxBtdUiuofE2lvGHiZiWW5FzAd0MpuIULBYmEt05&#10;lmb3WvrqFN06aTbfq7s8OpLmley+WwUUUVsZnxb49t/+GdP+Cyfhj4hyRJFo/wAZ/B0mj3uoX0ny&#10;rfQJGqxQ46MTa6cmDkE3LdyMeyfEyJvjF+2L4K+FrWXn6J8OdNfxpr5msopoX1KYS2WlRbi26ORB&#10;9vuR8vWGJhzgjzf/AILC+DdWtvgB4f8A2kvBkNrH4i+FHjKw1qxvLiMuyQtMkbIq9CDP9kkYH+GA&#10;8jv6V+xDaXfi/wAF69+05r2kSWupfFjxBJrlvHd2MUNzBo6IttpUEhjZg+LOKOb7xG65k7kk+HTi&#10;446phejkqnye/wD5OtuzZ6U3zYeNfqk4/Nf/AGr+9HkH7L8i/svf8FLPin+zHeTSQaF8SbVPGXg2&#10;O6vFCfaCXa5ighRQq5LXI7ER6egO7g16r4atZvit+394k8V3ltcNpfwo8H2uhaZHfafG0P8Aa+p7&#10;b26uLaXJIZbNbKJuhxMw+6ct5n/wVU0vV/hHqvwv/br8HaZNLefDXxXHB4hSxijSS50i6YLJHJMw&#10;JCZBgUYIBv2IxyT69+wj4YvdP/Z9tviR4g0eGy1z4kateeM9chgupZVWXUZTNCn7zlTHa/ZoSoAA&#10;MXTJJJh4yjinhHtGTmv8L1S+U2//AAEKzUqKr9ZLl+a0b+cV+J7JXxf8I/jR+yn8dbb44eL/AIz/&#10;ALRHg/SLf4narceHNMtLzx3ZxzR+HbK3eztp4obh91s8kkl3chWQcyq+CCCfav2+vi5rHwj/AGYt&#10;ek8GpNN4p8UGPw14Ps7W4aK4n1K+byI/JZQT5satJMo4yYcZGc16B8GPhhovwU+Evhv4SeHmD2nh&#10;zRbfT45vJWMzmOMK0zKvG92BdvVmJ712VoyxGKVNWtFXd1fWV0luunN96Oem1Roub+07LptZvo+t&#10;vxPmf/gjT8ZpfGH7OmqfArXtbtb7WPhjrsumPNZXhuo5rGV5Ht5VnBMcib1uI08tivlwRkYBBP19&#10;Xw78V72D9jP/AIKzeG/inLKtp4R+OGj/ANk61JIw8uLUozFEHVEKhP3gsWaWQNxdXBz1x9xVOVyl&#10;Gg8PN+9TfL6r7L+cbFY2KdRVY7TV/n1Xydz4J8E/EHQvhv8A8FtfjBrniHT9cuIZvh/ZwKmg+Gb7&#10;VZgxttFbLRWUMsiphTlyoUEqCQWUH0T4ueJ/hR/wUM+OXhn9mTQkuJNH+HuuQeLvH0evWE+l3bNF&#10;HLFbafHZ3kaXEokM+6eTy1jjiaMCTfKoHLfAz/lOb8Zv+ybWv/ojQq7H9vz9nP4kaT4k0v8Abn/Z&#10;N0iP/hZngpM6tp0cZZfEelBSJIJIgR50iIWwFKyPGSqsZEtwvm041vqtVpc0FVm5Rtq0pa21/C2q&#10;ur3OyTp+2gm7S5I2fRO2l/8AO+j1PqqvCP29P2MYv2u/h/ps3hXxVN4d8deELxtQ8EeIobiSMW1z&#10;8hMbmP5kR2jiPmIPMjeNHXcAyP1f7Jv7U/w7/a7+EFj8VPAUywyOoi1nRpJw82mXQHzwvjGR3V8D&#10;ehDYGSo7Cz8e6Le/EjUvhhHKo1HTdDstUlQty0NzNdRIQMdmtHycn7wzjjPtVPquOw1m7wnt59dP&#10;PS/k0ebH22HrXWko/wDDHyh+xD/wUS+ImufFWX9jn9trwo3hv4kWTeRp2pSQrFFq8irkxuqfu0ld&#10;R5kckZ8mcH5Np8sS/ZdfHv8AwVW+F1p418R/BTUfhzHa23xQm+KFjZ+GdSRS1zDZqsk88zRplpLe&#10;3lS3mdyrCIEnKiRt32FXPl7xFOVShVlzcjVpdWmr2fmur6ppm2KVKUY1YK3Ne66Jrt5P/M5P45fG&#10;bwX+z38Jdd+MvxCuJY9J0GyM9wtugaSZiwSOGMEgF5JGSNckLucZIGSPnL/gm/8ABrxl8Qtc1v8A&#10;4KH/ALQljC3jP4jLnw1aCNlXR9Ewqwqi4CgyIke18MxhSNt5aaUHkviFdxf8FQf2zE+CelzrdfBn&#10;4QXy3niy6tZ2Rdd1Yh0SAE/ejDLJGGVRmNblll/ewkfckcaRRrFEiqqrhVUYAHpU0/8Ab8V7X/l3&#10;B2j5y2cvRbLzu+xU/wDZaHJ9uW/kui+e7+SHV81/8FCfiR4ATU/hl+zp8RfF+i6LovjnxjHe+KLz&#10;xFJFHYtpGl7b2a2kkkdRG08y2sKnodzj2Pu3gT4gaP8AEJdWu/D48yz0vWptNjvlkDR3ckIRZmQj&#10;skxlgOf44H7YJ8P/AGZrmP44/tjfFz9pEyRTaf4Xkh+HPhaRWKyItoRdalvT7rhrqWMxyZyUTGAO&#10;u2Ml7anGlB/G7eVlrLto0rfNGeHj7OTnL7Kv89l+OvyPD/j3+0R8DPhB/wAFLPhr+0p8JfjL4P1n&#10;SfG+lv4W+IUfh3WrK4MSeZGsV3dSIz7FBe1bd8p2aeV3YJFff1eFf8FIv2e2/aR/ZB8VeDdN003W&#10;taXb/wBs+HVjt2lkN5bAv5caKQWkli86AdcGfODgVb/4J8ftEr+05+yf4W+Id9qf2nWrW1/svxMz&#10;TK8n9oW4CSSSbQArSrsuNoHCzqK58Lz4bH1KM3pP31012kt31s/mzSty1sLCpH7Puv8ANfqvkeLf&#10;8FG4F+Av7XnwH/bXj8q2sLPXT4W8WapeTAxW1nPv2ny/vZEE+pOWAIBRM44z7L+1/Zx/FbxB8P8A&#10;9lZrP7RZ+MvEa6p4qjk08zw/2HpTR3c6SEMPLE1z9htwxyCJ269DT/4Ka/B6D40/sS+OtEW3t2vd&#10;H0s65ps08JkaKSzPnv5eORI8KTQgj/nsQeCa5H/gm94l8R/tJWl1+2R8QLKU3914X0vwjod1eaeI&#10;pZYbOFZdRulZXZXSfUpZwMBcLZxggEEDGUXHH1MOlpVtLystJ/ekl/28aRkpYWNXrC6/WP3Xb+Rz&#10;fxDmP7Lf/BW/wz4/mlEHhz46eG20XUJbi8OwatbCJI9kS/xHZYxqWGM3cpB649U+Mds3xd/bV+Gv&#10;wjfdJpPgXS7vx3r1vPppkhluiTYaWBN/yzlWR7yYLnnyM4OARzv/AAVl+E2u+P8A9ky8+IHgi5ur&#10;bxJ8ONUt/FGjXmnssc0X2ckTsJDhkCQu8/ykEtbpjOBV/wD4J5eJtR+PGgeLP2z9d0OTTbj4matB&#10;FpennU2uEtdM02H7HHGAQPLJuhfSEDg+aD35IxcMbLCdJSVT5by/8nS07S6g3zYeNfqk4/PZf+St&#10;/cfRdfHf7cv7J3xy8G/Fpv2+/wBiXVrpPHllZpF4s8Lqpmj8Q2UcaoQsZP7xxHHGptx/rBEjxbZ4&#10;1837ErH8DeO/DfxE0e41zwtffaLe11a+02ZtpG24tLqW1mXB9JInwehGCMggn0sVh6OKp+zm7PdN&#10;aNNdV5q5x0K1ShLnivJ9mn0Z4z+wN+3p4M/bY8CXUn9l/wBh+MNC2p4k8PM5ZV3ZC3EDHl4WIIwf&#10;njYFWyNkknv1fIfh34Z6Xo//AAWP1TxP8H7K0s7P/hVK3XxIaxUyRvqFxdMI4pcZW3uJEitZ9vym&#10;RYmkwS7M315WeX1K86LjWd5Rbjfvbr/n53NMVGnGonT0TSdu1+n+XkflHZ/Fnx18MPEPxhh13wpq&#10;svwh1X9oTUrX4qa14bvGTUILRp3VLY7V3Q28zNtkkQhnAMIeJpUMn6gfDLVfh5rnw90XVfhLLpr+&#10;GZtNhOhf2PGqWq2oUCNYlQBUUABQoA24xgYxXyb/AME0LTwr8QfE37S3hXX9NtdS03U/ixqQvrG6&#10;jWSK4t55J1Ksp4ZWAYc8GuT/ALR+I/8AwSC+LclndWep+IP2ePFOpF7WSPdPN4VupCfk5JO32P8A&#10;rV5BMisH8fAVJYGjGvPWnK6b6wtJ/wDkr69nr1O7FRjiKjpR0mrWX82i/H80ffVfFn/BUL/k6r9l&#10;P/sqK/8ApdpdfX3gfxz4P+JXhOx8d+APElnq+j6nD51jqNjMJIplzjgjuCCpB5UgggEEV8e/8FR7&#10;mOL9rD9lGKRtufibv3HoAL/Sc/zr0s2lGWXtra8P/S4nJgE1i0n2l/6Sz7Xooor1DiCvh/8A4K8f&#10;8E5Piv8Aty+MfhPrfw18Usv9keKBperW99bWn2HRNInguLi91RiVW6nm+02ekLHBFKis0Khgodpo&#10;vuCquuaRaeINFvNAv5bqOC+tZLeaSxvpbWZUdSpMc0LLJE+DxIjK6nBUggGs6tOFam4TV0yoTlTk&#10;pR3R+SP7bfwv0/8A4JU32h6X8Avgv4Z1C8bR49W/4XN48vtN1nxEmpC9eADRNGkkLWr2iXMIe5t7&#10;GZWhuV851aFpn+S/ix+254u+PusWd5+0R4tHjzVo5o4Y/iJpnhG0h1nSILZ5XW1iuNOitLGYRzyN&#10;J9lvmy2ZY4JrGW5+2Rffn/BQj/giVo0fhXVvib+xF4V8Zaz4w1/U4F1bQbvxxYyR7DG32jUmm1eJ&#10;7jULtykaH7RfKMy+aS4iMEvL/sJ/8EP/AIqT+M9E8fftg6Lp+i+HdGkjnXwPcX0GqXmpyIxJgvNh&#10;mtvIbam8+bO8yvKhEW7e3z2Iw2O+uRp0o2p6aJrlt53itfJXfW+x61Kthvq7lN3n3d738tX9+iPh&#10;X4m/BnVNF8O6/p3xn8FeONB8c3GrXmpw33xWbULU+JNMa4ikvbZ01VfnkPlloponKSyXM8DyTuLQ&#10;J+gH/BGT/gnj8R7b4ieHv21fjF4Zg0/RLPRm1D4cLNqkM93qUl/ZKkeqj7LK8cdu1ld3MYjlxKXl&#10;yYohGhf1j9sP9gr9sb9uD9rCbwJ8WPirDp/7PtnqVvrmgtpP9n/2lp9zHpJthFAz2ZmSc3rTSP5j&#10;SxPa3EieZudYoeJ/4JVftlfFrw3r2s/8E5fiZ4v8HQa/8GGvvC3hnTNWhis11yKwj8qytIdQF6Zn&#10;KJE7AjTJJVsY7eacmWXMvRh8uowxSnUT91vlb0u/Pvps+ut9Vd41MVUlQcYta2ul28u3mvu02/SC&#10;vmP9t+bxldfFbw98PND0CSax8VeDtUu5tcuPDL6nZ6XJpN1ZXEtpc5jaK3g1HTrrU7F5ZGQncka7&#10;mkwPaPAHxdl17xG3w1+IXhWTwz4wh0xL2TSZLoXFrqEPypNcafdBVF3BHMfLbckVxGHgea3gW5t/&#10;M5H9tPVvhn4e+H2i+JPHmt6XDqGneJY5fC+j39+6T6/cyW1xb3WlWVutxB9uvrrTZ9Qt7eAlwJ5Y&#10;5djNCpHunmnhen+KdR8Hfs7fEH4seJfFF1Dq3wh8O6bpfxa0eOO9/szTbrR0OreIrrRoJTHKkt9p&#10;2s3QtZmKq6Rac2FjQVi6x4vsPAfxO+KP7XnxTu2XxMvgnQPENppG2bSNQuvBV3d6vZ2/h5IdQYXN&#10;nfsvlStbI9qkmrm1DtCGYL1fwo8WeHvE37RXxYvNI1Gw8e/Dz41eOtNsY9DtrywnstRsp/B+mIms&#10;2UpZVurWWKy1SC4UySh10weQqvFMlz49+0p4f8MfE7xJa/D74q6hrN94s1jw54b8M/EDxlY+F1nk&#10;0zRbHUrj+zNeW9ZY00ua8n1qLVluER7eN9A1G2WSSWzYqAew+NfjRL+xR8O9W/bN8RePPCOrWnxq&#10;v7W7vW03XoDoNlq0tlFDpuowXEjJPeWMemW0Ed7PBveSDTFvYLKANdLVP+zvBn7J3irVNK+Ak19q&#10;nh3SG8MfDK78LXi6gbeLxjbabYzaDqWoX0bSC0tmt5NKsLi5jtZGlNxbCVnW2SIeZfE39mHxZrHw&#10;h16x+OHj/wAa65pOgp4yMei/bbeGHxhLceJ59QsdOgiD7U+0DTra12SL8ySSQx4Sdy174W+H9d+N&#10;H7K3xC+BXwa8C6DI8mt6tqX9laF4Rs9Fsv7c0ixTT47aGL7Wkdne3PijSLzVImBlRLa2/wBJMLXM&#10;LyAHeeM/hxoeh+M9Y/Yw+F3w417RbfXbLw/eap8RLW4u430axaZtFElpctC9sl3Gvh7w/GlsHikf&#10;7RJdor+RLn1j/gnt418T/GT4a+LP2jvFngjVvCdz8QvH95e/8Ibrl0kt1oB0+2tdCktJNhKo/m6T&#10;JKyKfleZgec15jpfxLu4PjD8UPi54gt7eXxl438O+G9K+HHgvVmknBvdNv8AUZ7OFFsImlubWE6r&#10;puoXlzCLhbdb+ctM0Fumz6X/AGfNX+F+p/B3QbT4PfFmHxzoOlWK6Xb+KY/EiaxLqElr+4lknvEZ&#10;vtFyZI381ySxl3lvmzQB2dfNv/BXD4xeEfg//wAE/PiNH4rltW/4TDQpvCdlZz6rFaSXDajG1vO8&#10;RkOHeC1a5vCgyxjtJCOhI9C8R/tExXJ1i78BJo0fhzwzfTWni74h+KtWFjoumPFHMLgQNgm/ltrh&#10;YYpl3QW6s1xEbtbi1mt1/NP4+3vjj/grL+3z4R/Ygf8Aar8K+NPDfh7w3feJNc1r4c+H20vR00zz&#10;NNH2mPdrOopqskxult0chFhMc6lZI5rla58VKpGi1T+J6L17/Lf5GtGMZVFzbLV/157H5h+BvDGs&#10;fEjXY/G9zYXSrqc1xe+E9AvNRAkkSQmQSK4y6PhzN8iyGIFUUx4kWT9F/wDgl9/wT1/ZF/b0+Hni&#10;K01H9ovx5ovjDw3qUUmtaP4L0/TbK1tY7hCT5ct1FfR3o+1R3iNMBazbo/3ttEHjeX9Yv2cv2YPg&#10;f+yj4C/4V58DfAtto9nLMbjUrrmS71K4PWe5nbLzyYwoLEhEVI0CRoiL0qfDf4dx/EKT4uR+AdFX&#10;xZJo40mTxOulw/2g+niXzRaG52+YYBJ+88rds3fNjPNefSymnzKVa0rK3K1dL0u9fVq7/Lqnjpcr&#10;VO6876/8D0T0PkP4F/8ABFjwZ+yv4/tfi9+zz+2H8V7LxPa3kDNL4ll0u9sLyzEwa4sbm2trK1M8&#10;E0e9MGQGJ/LmQrJEjD7Woor1KdOnRjywVl2WxxSnKo7ydwooorQkKKKKAMjx/wCBfC/xP8Eat8Ov&#10;G2mLeaRrmnzWWpWrMV8yGRCrAMMFTg8MCCpwQQQDV/R9H0rw9pFroGg6bBZ2Njbx29nZ2sQjjgiR&#10;QqRoo4VVUAADgAVYoqeWPNzW1HzO1jA+KPwv8C/GjwBqnwv+Jfh+PVND1i3EOoWMjsodQwZSGUhl&#10;ZWVWDAghlBByK3Y444Y1hhjVVVcKqrgAegp1FHLHm5ra/wBf5sOaXLY8y+Kv7IHwH+Nniyw8b/Ez&#10;RNd1DUtJvEu9Ikj8b6vbx6fcIQVmt4obpI4JAVU741VsqDnIr0fT7KHTLCHTrZ5mjt4Vjja4uHmk&#10;KqMAs7ks7ccsxLE8kk81NRUxpU4ScoxSb3aW/r3HKpUlFJttLY89/aB/ZV+A/wC1Lp+m6T8dvBEm&#10;uWukTSTafANYvLVY5HADMRbyx7zhQBuzjnGMnPVeCPAuifD3Qh4c8P3erzW4kLh9a8QXmpTAkAY8&#10;67llk28cLuwOcAZNbFFCo0Y1HUUVzPd21fz3D2lRxUW3ZdOh5Fpn7DP7OGi/Eq8+MelaF4mt/FWo&#10;x+VqHiCL4i64Lq6j+TEUkn2zLxgRRgI2VAjQAfKMeu0UUU6NGjf2cUr72SX5DlUqVPibfqeUn9ib&#10;9mmD4m33xj0DwDdaD4k1QY1LUvCviXUdI+15YO3mJZXESPudQzblO9hubJ5q58S/2S/gn8V/HOnf&#10;FDxNpOsW/ijSdL/s3TvEeh+KtQ069htdzN5Xm206FgS75LZJ3tzya9KoqPquG5WuRWbvst+/r5j9&#10;tWvfmfbc4X4d/s3/AAm+GXiiXx3omkahqHiGaxWybxF4m1681e/S2VmYQRz3ssrwxFnZjHGVVjyQ&#10;SAR2Wqadb6xplxpF286w3Vu8MrWt1JBIFZSCUkjZXjbB4ZSGU8gggGrFFaRp06ceWKSXkTKUpSu3&#10;c+f9J/4JefsQaBbNZaD8JNQsYWk3tDZ+ONaiUtgDcQt4BnAHPsKdqn/BMD9iXXLQ6frXwq1S8t2Y&#10;FoLrx5rciEjocNeEV79RXN/Z+Atb2Mf/AAFf5G31rFfzy+9nC+Fv2bfhH4F+EWn/AAK8C6Vq2h+G&#10;dLklexs9F8VajaTRGSSSV/8ASYrhZyC8rtgyEZI4+VcQ/Ab9l34JfsyaZc6H8EfC95othdzNLNp7&#10;eIb+6tzIQoMgiuJ5EVyEUFlAYgYzivQKK2WHoRlGSgrxVlotF2XZGbq1WmnJ66vXf1AjIwa8j+Cf&#10;7DH7Mn7OWuTeIPgl4J1Tw/cXJjN5HZ+MdVaC62btnnQvdNFNt3vjerY3NjGTXrlFVOjRqSUpRTa2&#10;bV2vTsTGpUjFqLaT38/UK5/4W/C/wJ8Fvh/pfwu+Gfh+PS9D0e3MVhYxMzBAWLsSzEszM7MzMSSz&#10;MSSSa6Ciq5Y83NbX/P8A4ZC5naxV1rRtI8SaPd+HfEGl299YX9rJbX1ldQiSK4hdSrxurZDKykgg&#10;jBBwap+A/A/hn4Z+CdJ+HngvTRZ6ToenQ2Om2odm8uGJAiAsxLMcAZYkknJJJJNa1FHLHm5rahzO&#10;1gryM/sQfAOz8V61408Kw+K/Dd94j1N9Q19vCvxA1fTY7+5dizSSR290iZJZj8oHU+teuUVNSjSr&#10;W54p22utio1KlP4W0c38L/hD8OPgzoc/h/4b+GI9PhvL6W91CZppJ7i+upG3SXFxcTM0txKx6ySO&#10;zEADOAANjX9DsvEujXGhajPeRw3MeySTT9QmtJgM5+SaB0kjPurA1coqowhGPKlp26CcpOXM3qeT&#10;/Bf9iL9mz9nnxHc+Kvg14N1TQ7y+ZW1DyPGOqyQ3jLu2meGS6aOYrvfBdWxvbGMmvTtc0PRfE2jX&#10;XhzxJo9rqGn31u9vfWN9brLDcROCrRujAq6sCQVIIIODVqipp0aNGHJTikuySS+4cqlSpLmk233Z&#10;5h8If2Of2fvgJqEl98HfDOr+H45bx7ubTbHxjqosJJmCqZGszcm3Y7VVeYzgKAOAKj+M/wCxd+zr&#10;+0J4ssvG3xf8JaprGo6Y27S5P+Eu1S3jsG+TLwRQ3KRwMTHGWZFUsUUkkgGvU6Kz+q4X2fs+SPL2&#10;srfdsV7atz8/M797u5Q8MeHNP8JaHB4f0q4v5re3UiOTVNVuL6c5JPzTXDvI/X+JjgcdAKKv0V0J&#10;KKsjLfVhRRRQBz/iP4s/Cvwf4r0zwH4t+Jfh/S9c1pWbRtF1LWYILu/CkKxhhdw8oBZQdoOCQO9f&#10;NXxC/wCClui+CP8AgqB4b/YsupNOh8M3Oi/2drmsXNwIHt/Et2Ibiwt2M4Rdhh8mFBC0rT3GrxR4&#10;Q27BsP8A4Ln+CPgRrH7Hn/Ce/Eq2tYvF+g6rHF8N9QW3Q3TX1wVE9mrmSNlt5oInabDNsW3WcRTy&#10;W8UTfjNcJqb6utj/AGbbvaskjSHzMsr/ALlh8mwjruYnCkMF+VtxJ8PMs0qYOvGnGKel3qtlurdP&#10;Jno4PBxxFNzbfbbr3v8Aof0k6d8W/hTrHxAufhNpPxN8PXXiqzs2vLzwzb61A+oQW6uiNM9uHMix&#10;h5I1LFQAXUZywz+Y3/BSb9k7x18SPiRrXxv+EPhfx5d+Pvh/4k0vwDpur+DNJkh/craz68upBbdZ&#10;LoS+XrSW73sU8PmXcTsFgOyKX1j/AIIC+EP2fF+DPijx/wCGNTjvPihNqzWXji3uLzzJdKsRLKbC&#10;K3QqhS2mjVpTIFPmXAniMjizRIfrb4+/sqfCT47K/ijVvh14Mbxpbaf9k0Xxd4g8C2GsTWsGXL2j&#10;i5jLvZzJLPDNDHJE7w3U6xywyOJV9CP+3YJOXu8yT0d7dVra116bnNL/AGbENLWz66XPkv8AY5/4&#10;KZ/A39uD9mOx8LfHmLVNU+Kmg3lv/Zuh+FJH0nVvFd9+9+zXehtDdRSxtJCGFy3nQRW8T3D3Dx6f&#10;ILiT6d8C/BP4l6Zfalrmi+Hfh18LrjxI13/wl83gfR/7V1bU5wpis9Q/tO4htozcJHtZkurG7Gfl&#10;3soy3yJ+2v8AsJeNf2O9P0X9vb9ky60mx8W+EryK58fab4b8LmxsbyB4ooJLi2s4DIVt0fzTNHcS&#10;TSC1uGzdqljBGfoT9gz/AIKdfCb9tNT4IvNIn8K+PLS3aS68O3kgkhvo0VC9xZzjiSMF8GNxHMpS&#10;Q7GjVZXmliuWt9XrNKe6/vLy811XztZhOjzU/a017vXyfn5dn8tzmdG+BPxN+Ed9ffDX4N+DNW8V&#10;eNPDfjS18ReHfFnj63gsbC/W71LVNT1XUZdStbOSCGS5XWdY0v7Nb2rTwMyzC3ht7iOdMWXwd8Ff&#10;2gv24fh/8XYvhr48nufA/he80uyt9W8I3Fnp3h2W3ubrQtR0yW5mjaK7kuE13eTbSzROPDyyLIY5&#10;Ed/qr45eM/EPg/4fzReBXh/4SjWriPSPCazWqXCLqFwdkdxJAZ4Wngt133c6RyCT7NazsmWUA+H+&#10;BL/wx+z94d+I3x40ldTsPDPw58O2dlfpqUdwU1vQtI0GfUba+t3mkeWacxapa2s9xLlpJNLcEAhQ&#10;O45zj/h/qPj34r/Dj9mf48aB4Mhk1TVLTSfFPi6xt9SMsk/2jwXr9zGtyrDOwajNAsWCxTChAq7l&#10;FT9nSDxN8GfAHjz9mX9nT4YJZ/EjQ/FGpp8NtL8ZafqMWmWMFvZx6dbavq2qw23lXhvSLjVDHGzz&#10;y/b5IwBJbzyQes/FPxNB+y58KvClj8P4PCtvajx74P8AC+i6NYKRNZ2t34g07Tb9UlJJupF+0zM7&#10;COIgMS/zKS2DrXgzVtB8batrvwt8P33iC70K60/xRpOrS6laNN4g160tptC1WzhguJII4ZzZaZba&#10;espdIY5deaUg7BQBP4F+CV94y+IFlpPw31nx/wDC3T/hr8P5vCmiyReHLZZbBLz+w5Bb2txqMV3b&#10;6k1vHom17kRzQldSCLI00DmPtfiB8K/HB8Xj4o+JfhX8P/iBeafdSw6TqttpcmjeItB0Voi0kVrd&#10;E3JvLt5AMKj6dE27JKlRn1Twp4q8N+OvC+m+NvBuu2uqaPrGnw32k6nYzCSC7tpUEkU0brwyOjKw&#10;YcEEEV8D/wDBRv8A4LKad8MH8SfAX9luxu77xHp8c1nrXjRbXzYNLnVnjlhsoV3SXd3GUYZKCJHK&#10;bftBDxpz4nFUcJT56rsvxb7JdWa0aNSvLlgr/p6nmP8AwVd/4KD6h4sj0r/gnN/wT/03T2059Ltr&#10;fxjNo+nzwNbWyo72+g6fbwSQZkK2hhntTjzBIunxRzXEr2q+uf8ABLP9k7xd8P8Aw34D8J+OLmPw&#10;3J4PW2+ImpeFLtUXxBca1qGn6t4fSW/SOOKO2sGsbdpoYDGbgTEQySJ9gYXPVfsZf8EkvCHwQ+Hd&#10;j4y+JOq2998UtYtEuvEWtXmiWOqLpd8LiO5tZbJr6KdkurBhJ5V0G2TzzSXE0EgFvDb/AFF8DfgH&#10;8F/2aPhxY/CP4BfDLR/CfhzTo1W20vRbJYYywRUMshHzSysFXfK5aRyMszHmoo06kqntqujtotNF&#10;62vfvrZ6dkVUnGMfZw279/8Agdupkaj+1n+zvD8G/E/x58MfFrQvFHhvwjpNxf61eeENUh1QqkMb&#10;O0aC3dt8rbCqRj5nbCgEnFeT/wDBOD9vtP2rv2ZtS+JvxvvtA8O+JfCusXFp4yW3mW10+3jdvOtZ&#10;4fOneT7OYJEhM0uzfPbXO1QqivzU/wCCwPhH4G+Ff24vFtj8Eb9pJryKLUfGmnHTljstO16UPLMY&#10;ZVYGVpF8q4l+RRHPI+LiR3khtfnTwLB4c1DxfpP/AAufUL7w/od1qlvB4n1jw5Z/a72z0z7SnnSw&#10;p5b+ZKkTOyJtlyxbEM5HlP42IzqtRx/slGNk7fEtW7We2ltb6M76WX06mG523rrt23Xz6H9HfgP4&#10;heAvin4UtfHfww8b6P4k0O+Mgs9Z0HUory0uDHI0UgSWJmRtsiOjYJwyMDggitisH4V6P8PfD3wy&#10;8O6F8JDZHwrZ6HaxeG2026+0W7WKxKIGjl3N5qGPaQ+5twOcnOa3q+kPJCiiigAooooAKKKKACii&#10;igAooooAKKKKACiiigAooooAKKKKACiiigAooooAKKKKACiiigAooooAKKKKACiiigAooooAKKKK&#10;ACiiigAooooA88+Lf7KH7O3x68d+H/iR8Z/hVp/ibVfCtrdW2gnWWknt7aO5MRnH2Zm8hy5ghyXR&#10;j+7XngV8efEL/gj94M8Qf8FNfDvjvTPhVocXwUudFbXtf8Ow2qRWC6vZ+TCmnJa26wpDDNKbO9Kt&#10;5yXJh1GOZAsih/0GorGph6NZpzim00/mtjSNWpTTUXv+p5r8Ov2Pv2ZvhD8V7j42fCn4O6T4a8RX&#10;ehto9xNoKvaW0lm0kUpQ2kTLb7t8MZ8zy94wwDAOwPpVFFaRjGKtFWIbctWUPFXhbwz468Mal4J8&#10;a+HbHWNG1iwmsdW0nVLVJ7a9tZUMcsEsTgrJG6MysjAhlJBBBr82/A//AARb/aW+Bf7XfhT4nfB3&#10;4v6BL4R8N+ONP1O11O81K4ttYGlrdA3dnLGls8bu9kZbUusircCV9y26uVX9M6KwxGDw+KlCVRax&#10;d0+z/rdGtLEVKKkovSSszyPxDrOlfEr9qq++Fh1XUrO4+H3w8tdbzHa2rQi41241Cxtr+CSVWeK6&#10;tItI1GPj5Gj1NwwfoOF/4Vp4A+Mn7HeveCvFtp4g0uf4hfDnWZbr/hJrwPeaSnjC4uLiXTd4xt8i&#10;Z1gVcAIkMKgnbXdftafBaDx/8Pdf8R6N421jwvfTeFbvSPEWreH7e5nuLrQ5Vb7VGlvbZkmu4Y2m&#10;lspEVpoLhj5YaOe4gnq/tR6hqviz4Cad4t+Fni/TryPU/H3gfUNH1Wzh+128un/8JDpMrsnkv/pK&#10;PCJXUow3CQBT0J6TEt/GjX4fBvwa1b4heJfEMl5Z+H7NdZuLSbwu66fH/ZDC8keFVCyQBjaFopJZ&#10;pIwShTzAVDM+Lvha+b4peFviA3gzw+1xZ61d+HrfX9WLMNK0zULWC7WdYfMCzSvrmnaTGoO1gACh&#10;U/MY/wBo34fr8Vf2fviJ8O/tGtWo8Z+FNT0i8uNQZprfbNp72qiSHf8A6KrrN5u6NYgCmZSpyjO/&#10;argtb34F694y8KafpeueKNQ03T5/hv4e8SXhj0/UPE1lO1/oiELJG2Wvxbs5EijZECSqozUAFn4a&#10;+NUHwg+LXwo+FUyaHrmn3ur2vwu8R69qq3cTS3thHf208iRxZtra1vb2Wzjt9jlbewjI3BgK+Q/2&#10;Bv8AgiN4w+Cfxd0X4pftL+IPB81j4Nuorrwr4S8HNLdWs11CsbWtxNLcW0HkrbSqzxwxRkmSO3k8&#10;1FR4ZPvr4cfDbQfhtp98mmj7RqOtak2peItZmhRbjVb5o44jcTMoG5liihhQHiOGCGJcJEijoq56&#10;2Ew+IqQqVI3cNV5PvbZ7ddjanXq0oSjF2UtwoooroMT568Zf8EvP2MvEnwk8VfDPSvg3pNnqHiZL&#10;6f8A4TPUrX+2NastSudzf2kl5qJnma4SZvPBdyC4yQcnPj//AATR/wCCWvgfwD+z7qWq/tlfs++G&#10;tQ8feKNSuVvrPWdNtb2fRNPiJt4bSC7R5AyuVlvBNH5T4vVRlDQjH3LRXPLCYaVVVHBXSa272v8A&#10;l+fc1VetGHIpO2n4HN/CL4S+BPgV8OdL+E3wx0y5stB0WJ4tLs7rVLm9aCNpGfyxLcySSFFLEIpY&#10;qiBUQKiqo6SiiugyCiiigAooooAKKKKACiiigAooooAKKKKACiiigAooooAKKKKACiiigAooooAK&#10;KKKACiiigAooooAKKKKACiiigAooooAKKKKACiiigAooooAKKKKACiiigAooooAK8b+L3hDXvg9f&#10;WnxK+Fnhe4uPC/8AbE9/8QfDHh/T2nvAJFnkbV9OtVDCe6juZRcT26I0t0vmPGs1ykdvdeyUUAeP&#10;3vxG+BXgvQ5Pit4Puk1i88WalZReF5vBtxFeah4xmaxja1hgk37b5fJd5PNmc29vCslxJJDDC80d&#10;f9jb9m3xx8G/hV4PvP2ifGGn+L/ibo3gmz0C/wDEVjbutrY28cMCy2tishLpHK9vDLPMdr3c0SSO&#10;sccVtbW3zH/wTn/5TS/t0f8AX14L/wDTZLX6CUAFFFFABRRRQAUUUUAFFFFABRRRQAUUUUAFFFFA&#10;BRRRQAUUUUAFFFFABRRRQAUUUUAFFFFABRRRQAUUUUAFFFFABRRRQAUUUUAFFFFABRRRQAUUUUAF&#10;FFFABRRRQB//2VBLAQItABQABgAIAAAAIQCKFT+YDAEAABUCAAATAAAAAAAAAAAAAAAAAAAAAABb&#10;Q29udGVudF9UeXBlc10ueG1sUEsBAi0AFAAGAAgAAAAhADj9If/WAAAAlAEAAAsAAAAAAAAAAAAA&#10;AAAAPQEAAF9yZWxzLy5yZWxzUEsBAi0AFAAGAAgAAAAhAPOjHg61AwAAbggAAA4AAAAAAAAAAAAA&#10;AAAAPAIAAGRycy9lMm9Eb2MueG1sUEsBAi0AFAAGAAgAAAAhAFhgsxu6AAAAIgEAABkAAAAAAAAA&#10;AAAAAAAAHQYAAGRycy9fcmVscy9lMm9Eb2MueG1sLnJlbHNQSwECLQAUAAYACAAAACEAIUUDK9sA&#10;AAAFAQAADwAAAAAAAAAAAAAAAAAOBwAAZHJzL2Rvd25yZXYueG1sUEsBAi0ACgAAAAAAAAAhAGxd&#10;2hmTfwAAk38AABUAAAAAAAAAAAAAAAAAFggAAGRycy9tZWRpYS9pbWFnZTEuanBlZ1BLBQYAAAAA&#10;BgAGAH0BAADchwAAAAA=&#10;">
                <v:shape id="Obraz 5" o:spid="_x0000_s1030" type="#_x0000_t75" style="position:absolute;width:18776;height:770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ET4RxAAAANoAAAAPAAAAZHJzL2Rvd25yZXYueG1sRI9Ba8JA&#10;FITvQv/D8gq96aZpbTV1DaVSES8lqSDentnXJJh9G7Jbjf/eFQSPw8x8w8zS3jTiSJ2rLSt4HkUg&#10;iAuray4VbH6/hxMQziNrbCyTgjM5SOcPgxkm2p44o2PuSxEg7BJUUHnfJlK6oiKDbmRb4uD92c6g&#10;D7Irpe7wFOCmkXEUvUmDNYeFClv6qqg45P9Gwe7lsF+8vy7WErc/uNxPJzFnhVJPj/3nBwhPvb+H&#10;b+2VVjCG65VwA+T8AgAA//8DAFBLAQItABQABgAIAAAAIQDb4fbL7gAAAIUBAAATAAAAAAAAAAAA&#10;AAAAAAAAAABbQ29udGVudF9UeXBlc10ueG1sUEsBAi0AFAAGAAgAAAAhAFr0LFu/AAAAFQEAAAsA&#10;AAAAAAAAAAAAAAAAHwEAAF9yZWxzLy5yZWxzUEsBAi0AFAAGAAgAAAAhANQRPhHEAAAA2gAAAA8A&#10;AAAAAAAAAAAAAAAABwIAAGRycy9kb3ducmV2LnhtbFBLBQYAAAAAAwADALcAAAD4AgAAAAA=&#10;">
                  <v:imagedata r:id="rId12" o:title=""/>
                  <v:path arrowok="t"/>
                </v:shape>
                <v:shape id="Pole tekstowe 2" o:spid="_x0000_s1031" type="#_x0000_t202" style="position:absolute;left:20193;top:1619;width:41148;height:571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pwu7wgAAANoAAAAPAAAAZHJzL2Rvd25yZXYueG1sRI/disIw&#10;FITvBd8hnAVvxKbKWt2uUVZB8dafBzhtjm3Z5qQ0WVvf3iwIXg4z8w2z2vSmFndqXWVZwTSKQRDn&#10;VldcKLhe9pMlCOeRNdaWScGDHGzWw8EKU207PtH97AsRIOxSVFB636RSurwkgy6yDXHwbrY16INs&#10;C6lb7ALc1HIWx4k0WHFYKLGhXUn57/nPKLgdu/H8q8sO/ro4fSZbrBaZfSg1+uh/vkF46v07/Gof&#10;tYIE/q+EGyDXTwAAAP//AwBQSwECLQAUAAYACAAAACEA2+H2y+4AAACFAQAAEwAAAAAAAAAAAAAA&#10;AAAAAAAAW0NvbnRlbnRfVHlwZXNdLnhtbFBLAQItABQABgAIAAAAIQBa9CxbvwAAABUBAAALAAAA&#10;AAAAAAAAAAAAAB8BAABfcmVscy8ucmVsc1BLAQItABQABgAIAAAAIQBWpwu7wgAAANoAAAAPAAAA&#10;AAAAAAAAAAAAAAcCAABkcnMvZG93bnJldi54bWxQSwUGAAAAAAMAAwC3AAAA9gIAAAAA&#10;" stroked="f">
                  <v:textbox>
                    <w:txbxContent>
                      <w:p w14:paraId="49B4EBB4" w14:textId="77777777" w:rsidR="008A4BDD" w:rsidRPr="00EC76EA" w:rsidRDefault="008A4BDD" w:rsidP="003B14EF">
                        <w:pPr>
                          <w:keepNext/>
                          <w:tabs>
                            <w:tab w:val="left" w:pos="708"/>
                          </w:tabs>
                          <w:suppressAutoHyphens/>
                          <w:spacing w:after="0" w:line="240" w:lineRule="auto"/>
                          <w:outlineLvl w:val="0"/>
                          <w:rPr>
                            <w:rFonts w:ascii="Arial" w:eastAsia="Times New Roman" w:hAnsi="Arial" w:cs="Arial"/>
                            <w:b/>
                            <w:bCs/>
                            <w:caps/>
                            <w:spacing w:val="100"/>
                            <w:sz w:val="24"/>
                            <w:szCs w:val="24"/>
                            <w:lang w:eastAsia="pl-PL"/>
                          </w:rPr>
                        </w:pPr>
                        <w:r w:rsidRPr="00EC76EA">
                          <w:rPr>
                            <w:rFonts w:ascii="Arial" w:eastAsia="Times New Roman" w:hAnsi="Arial" w:cs="Arial"/>
                            <w:b/>
                            <w:bCs/>
                            <w:caps/>
                            <w:spacing w:val="20"/>
                            <w:sz w:val="24"/>
                            <w:szCs w:val="24"/>
                            <w:lang w:eastAsia="pl-PL"/>
                          </w:rPr>
                          <w:t>Dziennik Uniwersytetu warszawskiego</w:t>
                        </w:r>
                      </w:p>
                      <w:p w14:paraId="3CC32B09" w14:textId="1D9A350D" w:rsidR="008A4BDD" w:rsidRPr="00102A49" w:rsidRDefault="008A4BDD" w:rsidP="003B14EF">
                        <w:pPr>
                          <w:keepNext/>
                          <w:pBdr>
                            <w:bottom w:val="single" w:sz="4" w:space="1" w:color="auto"/>
                          </w:pBdr>
                          <w:tabs>
                            <w:tab w:val="left" w:pos="708"/>
                          </w:tabs>
                          <w:suppressAutoHyphens/>
                          <w:spacing w:after="0" w:line="240" w:lineRule="auto"/>
                          <w:ind w:left="1276" w:hanging="1276"/>
                          <w:outlineLvl w:val="1"/>
                          <w:rPr>
                            <w:rFonts w:ascii="Arial" w:eastAsia="Times New Roman" w:hAnsi="Arial" w:cs="Arial"/>
                            <w:b/>
                            <w:bCs/>
                            <w:caps/>
                            <w:sz w:val="24"/>
                            <w:szCs w:val="24"/>
                            <w:lang w:eastAsia="pl-PL"/>
                          </w:rPr>
                        </w:pPr>
                        <w:r>
                          <w:rPr>
                            <w:rFonts w:ascii="Arial" w:eastAsia="Times New Roman" w:hAnsi="Arial" w:cs="Arial"/>
                            <w:bCs/>
                            <w:sz w:val="24"/>
                            <w:szCs w:val="24"/>
                            <w:lang w:eastAsia="pl-PL"/>
                          </w:rPr>
                          <w:t>RADY DYDAKTYCZNE DLA KIERUNKÓW STUDIÓW</w:t>
                        </w:r>
                      </w:p>
                      <w:p w14:paraId="2656DF86" w14:textId="77777777" w:rsidR="008A4BDD" w:rsidRDefault="008A4BDD" w:rsidP="003B14EF"/>
                    </w:txbxContent>
                  </v:textbox>
                </v:shape>
              </v:group>
            </w:pict>
          </mc:Fallback>
        </mc:AlternateContent>
      </w:r>
    </w:p>
    <w:p w14:paraId="29206324" w14:textId="3375AD7B" w:rsidR="00352467" w:rsidRPr="00352467" w:rsidRDefault="00352467" w:rsidP="00352467"/>
    <w:p w14:paraId="12104F37" w14:textId="77EEC9B1" w:rsidR="00430727" w:rsidRDefault="00430727" w:rsidP="00430727">
      <w:pPr>
        <w:spacing w:after="0" w:line="240" w:lineRule="auto"/>
        <w:rPr>
          <w:b/>
          <w:sz w:val="28"/>
          <w:szCs w:val="28"/>
          <w:lang w:val="en-AU"/>
        </w:rPr>
      </w:pPr>
    </w:p>
    <w:p w14:paraId="19CE437D" w14:textId="6E58099A" w:rsidR="00352467" w:rsidRPr="00986F8E" w:rsidRDefault="00352467" w:rsidP="002721F5">
      <w:pPr>
        <w:tabs>
          <w:tab w:val="left" w:pos="3255"/>
          <w:tab w:val="center" w:pos="4678"/>
        </w:tabs>
        <w:spacing w:after="0" w:line="240" w:lineRule="auto"/>
        <w:jc w:val="center"/>
        <w:rPr>
          <w:rFonts w:ascii="Arial" w:eastAsia="Arial" w:hAnsi="Arial" w:cs="Arial"/>
          <w:b/>
          <w:sz w:val="24"/>
          <w:szCs w:val="24"/>
        </w:rPr>
      </w:pPr>
      <w:bookmarkStart w:id="0" w:name="_GoBack"/>
      <w:bookmarkEnd w:id="0"/>
      <w:r w:rsidRPr="00986F8E">
        <w:rPr>
          <w:rFonts w:ascii="Arial" w:eastAsia="Arial" w:hAnsi="Arial" w:cs="Arial"/>
          <w:b/>
          <w:sz w:val="24"/>
          <w:szCs w:val="24"/>
        </w:rPr>
        <w:t xml:space="preserve">UCHWAŁA NR </w:t>
      </w:r>
      <w:r w:rsidR="00906E8D" w:rsidRPr="00986F8E">
        <w:rPr>
          <w:rFonts w:ascii="Arial" w:eastAsia="Arial" w:hAnsi="Arial" w:cs="Arial"/>
          <w:b/>
          <w:sz w:val="24"/>
          <w:szCs w:val="24"/>
        </w:rPr>
        <w:t>21</w:t>
      </w:r>
      <w:r w:rsidR="00942EB1" w:rsidRPr="00986F8E">
        <w:rPr>
          <w:rFonts w:ascii="Arial" w:eastAsia="Arial" w:hAnsi="Arial" w:cs="Arial"/>
          <w:b/>
          <w:sz w:val="24"/>
          <w:szCs w:val="24"/>
        </w:rPr>
        <w:t>/202</w:t>
      </w:r>
      <w:r w:rsidR="002567F2" w:rsidRPr="00986F8E">
        <w:rPr>
          <w:rFonts w:ascii="Arial" w:eastAsia="Arial" w:hAnsi="Arial" w:cs="Arial"/>
          <w:b/>
          <w:sz w:val="24"/>
          <w:szCs w:val="24"/>
        </w:rPr>
        <w:t>2</w:t>
      </w:r>
    </w:p>
    <w:p w14:paraId="6B0FB74E" w14:textId="77777777" w:rsidR="00942EB1" w:rsidRPr="00986F8E" w:rsidRDefault="00942EB1" w:rsidP="00352467">
      <w:pPr>
        <w:spacing w:after="0" w:line="240" w:lineRule="auto"/>
        <w:jc w:val="center"/>
        <w:rPr>
          <w:rFonts w:ascii="Arial" w:eastAsia="Arial" w:hAnsi="Arial" w:cs="Arial"/>
          <w:b/>
          <w:sz w:val="24"/>
          <w:szCs w:val="24"/>
        </w:rPr>
      </w:pPr>
    </w:p>
    <w:p w14:paraId="18FFD001" w14:textId="21FCDDA6" w:rsidR="00352467" w:rsidRPr="00BA732F" w:rsidRDefault="005C6BC9" w:rsidP="00BA732F">
      <w:pPr>
        <w:spacing w:after="0" w:line="240" w:lineRule="auto"/>
        <w:jc w:val="center"/>
        <w:rPr>
          <w:rFonts w:ascii="Arial" w:eastAsia="Arial" w:hAnsi="Arial" w:cs="Arial"/>
          <w:b/>
          <w:sz w:val="24"/>
          <w:szCs w:val="24"/>
          <w:lang w:val="en-AU"/>
        </w:rPr>
      </w:pPr>
      <w:r w:rsidRPr="00BA732F">
        <w:rPr>
          <w:rFonts w:ascii="Arial" w:eastAsia="Arial" w:hAnsi="Arial" w:cs="Arial"/>
          <w:b/>
          <w:sz w:val="24"/>
          <w:szCs w:val="24"/>
          <w:lang w:val="en-AU"/>
        </w:rPr>
        <w:t xml:space="preserve">RADY DYDAKTYCZNEJ DLA KIERUNKÓW STUDIÓW </w:t>
      </w:r>
      <w:r w:rsidR="00BA732F" w:rsidRPr="00BA732F">
        <w:rPr>
          <w:rFonts w:ascii="Arial" w:eastAsia="Arial" w:hAnsi="Arial" w:cs="Arial"/>
          <w:b/>
          <w:sz w:val="24"/>
          <w:szCs w:val="24"/>
          <w:lang w:val="en-AU"/>
        </w:rPr>
        <w:t>UNDERGRADUATE PROGRAMME IN INTERNATIONAL RELATIONS, UNDERGRADUATE PROGRAMME IN POLITICAL SCIENCE, GRADUATE PROGRAMME IN INTERNATIONAL RELATIONS, GRADUATE PROGRAMME IN POLITICAL SCIENCE, EUROPEAN POLITICS AND ECONOMICS</w:t>
      </w:r>
    </w:p>
    <w:p w14:paraId="28DB75AE" w14:textId="1A5DB38D" w:rsidR="00352467" w:rsidRPr="003240E2" w:rsidRDefault="00C5592F" w:rsidP="00352467">
      <w:pPr>
        <w:spacing w:before="240" w:after="240" w:line="240" w:lineRule="auto"/>
        <w:jc w:val="center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z dnia</w:t>
      </w:r>
      <w:r w:rsidR="00F24742">
        <w:rPr>
          <w:rFonts w:ascii="Arial" w:eastAsia="Arial" w:hAnsi="Arial" w:cs="Arial"/>
          <w:sz w:val="24"/>
          <w:szCs w:val="24"/>
        </w:rPr>
        <w:t xml:space="preserve"> </w:t>
      </w:r>
      <w:r w:rsidR="00E20D05">
        <w:rPr>
          <w:rFonts w:ascii="Arial" w:eastAsia="Arial" w:hAnsi="Arial" w:cs="Arial"/>
          <w:sz w:val="24"/>
          <w:szCs w:val="24"/>
        </w:rPr>
        <w:t>12 maja</w:t>
      </w:r>
      <w:r w:rsidR="00906E8D">
        <w:rPr>
          <w:rFonts w:ascii="Arial" w:eastAsia="Arial" w:hAnsi="Arial" w:cs="Arial"/>
          <w:sz w:val="24"/>
          <w:szCs w:val="24"/>
        </w:rPr>
        <w:t xml:space="preserve"> </w:t>
      </w:r>
      <w:r w:rsidR="00F24742">
        <w:rPr>
          <w:rFonts w:ascii="Arial" w:eastAsia="Arial" w:hAnsi="Arial" w:cs="Arial"/>
          <w:sz w:val="24"/>
          <w:szCs w:val="24"/>
        </w:rPr>
        <w:t>2022</w:t>
      </w:r>
      <w:r w:rsidR="00EE0F0C" w:rsidRPr="003240E2">
        <w:rPr>
          <w:rFonts w:ascii="Arial" w:eastAsia="Arial" w:hAnsi="Arial" w:cs="Arial"/>
          <w:sz w:val="24"/>
          <w:szCs w:val="24"/>
        </w:rPr>
        <w:t xml:space="preserve"> r.</w:t>
      </w:r>
    </w:p>
    <w:p w14:paraId="4FB62B6E" w14:textId="33B8EAD6" w:rsidR="008F6209" w:rsidRPr="00303053" w:rsidRDefault="009500EB" w:rsidP="00303053">
      <w:pPr>
        <w:spacing w:before="120" w:after="120" w:line="240" w:lineRule="auto"/>
        <w:jc w:val="center"/>
        <w:outlineLvl w:val="0"/>
        <w:rPr>
          <w:rFonts w:ascii="Arial" w:hAnsi="Arial" w:cs="Arial"/>
          <w:b/>
          <w:sz w:val="24"/>
          <w:szCs w:val="24"/>
          <w:lang w:eastAsia="pl-PL"/>
        </w:rPr>
      </w:pPr>
      <w:r>
        <w:rPr>
          <w:rFonts w:ascii="Arial" w:hAnsi="Arial" w:cs="Arial"/>
          <w:b/>
          <w:sz w:val="24"/>
          <w:szCs w:val="24"/>
          <w:lang w:eastAsia="pl-PL"/>
        </w:rPr>
        <w:t>w  sprawie zatwierdzenia tematu</w:t>
      </w:r>
      <w:r w:rsidR="007E35A0" w:rsidRPr="00361CD9">
        <w:rPr>
          <w:rFonts w:ascii="Arial" w:hAnsi="Arial" w:cs="Arial"/>
          <w:b/>
          <w:sz w:val="24"/>
          <w:szCs w:val="24"/>
          <w:lang w:eastAsia="pl-PL"/>
        </w:rPr>
        <w:t xml:space="preserve"> prac</w:t>
      </w:r>
      <w:r>
        <w:rPr>
          <w:rFonts w:ascii="Arial" w:hAnsi="Arial" w:cs="Arial"/>
          <w:b/>
          <w:sz w:val="24"/>
          <w:szCs w:val="24"/>
          <w:lang w:eastAsia="pl-PL"/>
        </w:rPr>
        <w:t>y</w:t>
      </w:r>
      <w:r w:rsidR="007E35A0" w:rsidRPr="00361CD9">
        <w:rPr>
          <w:rFonts w:ascii="Arial" w:hAnsi="Arial" w:cs="Arial"/>
          <w:b/>
          <w:sz w:val="24"/>
          <w:szCs w:val="24"/>
          <w:lang w:eastAsia="pl-PL"/>
        </w:rPr>
        <w:t xml:space="preserve"> dyplomow</w:t>
      </w:r>
      <w:r>
        <w:rPr>
          <w:rFonts w:ascii="Arial" w:hAnsi="Arial" w:cs="Arial"/>
          <w:b/>
          <w:sz w:val="24"/>
          <w:szCs w:val="24"/>
          <w:lang w:eastAsia="pl-PL"/>
        </w:rPr>
        <w:t>ej</w:t>
      </w:r>
      <w:r w:rsidR="007E35A0" w:rsidRPr="00361CD9">
        <w:rPr>
          <w:rFonts w:ascii="Arial" w:hAnsi="Arial" w:cs="Arial"/>
          <w:b/>
          <w:sz w:val="24"/>
          <w:szCs w:val="24"/>
          <w:lang w:eastAsia="pl-PL"/>
        </w:rPr>
        <w:t xml:space="preserve"> na kierunku </w:t>
      </w:r>
      <w:r w:rsidR="007E35A0" w:rsidRPr="00361CD9">
        <w:rPr>
          <w:rFonts w:ascii="Arial" w:hAnsi="Arial" w:cs="Arial"/>
          <w:b/>
          <w:sz w:val="24"/>
          <w:szCs w:val="24"/>
          <w:lang w:eastAsia="pl-PL"/>
        </w:rPr>
        <w:br/>
      </w:r>
      <w:r w:rsidR="00F24742">
        <w:rPr>
          <w:rFonts w:ascii="Arial" w:hAnsi="Arial" w:cs="Arial"/>
          <w:b/>
          <w:sz w:val="24"/>
          <w:szCs w:val="24"/>
          <w:lang w:eastAsia="pl-PL"/>
        </w:rPr>
        <w:t>European Politics and Economics</w:t>
      </w:r>
    </w:p>
    <w:p w14:paraId="6AB53E7E" w14:textId="619DA376" w:rsidR="007E35A0" w:rsidRPr="00323B6E" w:rsidRDefault="007E35A0" w:rsidP="007E35A0">
      <w:pPr>
        <w:spacing w:before="120" w:after="120" w:line="240" w:lineRule="auto"/>
        <w:ind w:firstLine="708"/>
        <w:jc w:val="both"/>
        <w:outlineLvl w:val="0"/>
        <w:rPr>
          <w:rFonts w:ascii="Arial" w:hAnsi="Arial" w:cs="Arial"/>
          <w:sz w:val="24"/>
          <w:szCs w:val="24"/>
          <w:lang w:eastAsia="pl-PL"/>
        </w:rPr>
      </w:pPr>
      <w:r w:rsidRPr="00323B6E">
        <w:rPr>
          <w:rFonts w:ascii="Arial" w:hAnsi="Arial" w:cs="Arial"/>
          <w:sz w:val="24"/>
          <w:szCs w:val="24"/>
          <w:lang w:eastAsia="pl-PL"/>
        </w:rPr>
        <w:t xml:space="preserve">Na podstawie uchwały nr </w:t>
      </w:r>
      <w:r w:rsidR="00F24742">
        <w:rPr>
          <w:rFonts w:ascii="Arial" w:hAnsi="Arial" w:cs="Arial"/>
          <w:sz w:val="24"/>
          <w:szCs w:val="24"/>
          <w:lang w:eastAsia="pl-PL"/>
        </w:rPr>
        <w:t>33/2020 Rady Dydaktycznej WNP</w:t>
      </w:r>
      <w:r w:rsidRPr="00323B6E">
        <w:rPr>
          <w:rFonts w:ascii="Arial" w:hAnsi="Arial" w:cs="Arial"/>
          <w:sz w:val="24"/>
          <w:szCs w:val="24"/>
          <w:lang w:eastAsia="pl-PL"/>
        </w:rPr>
        <w:t xml:space="preserve">SM UW z dnia 19 lipca 2020 r. w sprawie szczegółowych zasad procesu dyplomowania na kierunku </w:t>
      </w:r>
      <w:r w:rsidR="00F24742">
        <w:rPr>
          <w:rFonts w:ascii="Arial" w:hAnsi="Arial" w:cs="Arial"/>
          <w:sz w:val="24"/>
          <w:szCs w:val="24"/>
          <w:lang w:eastAsia="pl-PL"/>
        </w:rPr>
        <w:t>European Politics and Economics</w:t>
      </w:r>
      <w:r>
        <w:rPr>
          <w:rFonts w:ascii="Arial" w:hAnsi="Arial" w:cs="Arial"/>
          <w:sz w:val="24"/>
          <w:szCs w:val="24"/>
          <w:lang w:eastAsia="pl-PL"/>
        </w:rPr>
        <w:t xml:space="preserve"> Rada D</w:t>
      </w:r>
      <w:r w:rsidRPr="00323B6E">
        <w:rPr>
          <w:rFonts w:ascii="Arial" w:hAnsi="Arial" w:cs="Arial"/>
          <w:sz w:val="24"/>
          <w:szCs w:val="24"/>
          <w:lang w:eastAsia="pl-PL"/>
        </w:rPr>
        <w:t>ydaktyczna postanawia, co następuje:</w:t>
      </w:r>
    </w:p>
    <w:p w14:paraId="54638B15" w14:textId="77777777" w:rsidR="00A56541" w:rsidRDefault="00A56541" w:rsidP="00A56541">
      <w:pPr>
        <w:spacing w:before="120" w:after="120" w:line="240" w:lineRule="auto"/>
        <w:jc w:val="center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§ 1</w:t>
      </w:r>
    </w:p>
    <w:p w14:paraId="5BB16518" w14:textId="2435DF78" w:rsidR="007E35A0" w:rsidRPr="00323B6E" w:rsidRDefault="00EE0F0C" w:rsidP="007E35A0">
      <w:pPr>
        <w:tabs>
          <w:tab w:val="left" w:pos="709"/>
          <w:tab w:val="left" w:pos="1134"/>
        </w:tabs>
        <w:spacing w:before="120" w:after="120" w:line="240" w:lineRule="auto"/>
        <w:jc w:val="both"/>
        <w:rPr>
          <w:rFonts w:ascii="Arial" w:hAnsi="Arial" w:cs="Arial"/>
          <w:sz w:val="24"/>
          <w:szCs w:val="24"/>
          <w:lang w:eastAsia="pl-PL"/>
        </w:rPr>
      </w:pPr>
      <w:r>
        <w:rPr>
          <w:rFonts w:ascii="Arial" w:hAnsi="Arial" w:cs="Arial"/>
          <w:sz w:val="24"/>
          <w:szCs w:val="24"/>
        </w:rPr>
        <w:tab/>
      </w:r>
      <w:r w:rsidR="007E35A0" w:rsidRPr="00323B6E">
        <w:rPr>
          <w:rFonts w:ascii="Arial" w:hAnsi="Arial" w:cs="Arial"/>
          <w:sz w:val="24"/>
          <w:szCs w:val="24"/>
        </w:rPr>
        <w:t>Ra</w:t>
      </w:r>
      <w:r w:rsidR="00A165BF">
        <w:rPr>
          <w:rFonts w:ascii="Arial" w:hAnsi="Arial" w:cs="Arial"/>
          <w:sz w:val="24"/>
          <w:szCs w:val="24"/>
        </w:rPr>
        <w:t>da Dydaktyczna zatwierdza temat</w:t>
      </w:r>
      <w:r w:rsidR="007E35A0" w:rsidRPr="00323B6E">
        <w:rPr>
          <w:rFonts w:ascii="Arial" w:hAnsi="Arial" w:cs="Arial"/>
          <w:sz w:val="24"/>
          <w:szCs w:val="24"/>
        </w:rPr>
        <w:t xml:space="preserve"> prac</w:t>
      </w:r>
      <w:r w:rsidR="00A165BF">
        <w:rPr>
          <w:rFonts w:ascii="Arial" w:hAnsi="Arial" w:cs="Arial"/>
          <w:sz w:val="24"/>
          <w:szCs w:val="24"/>
        </w:rPr>
        <w:t xml:space="preserve">y dyplomowej </w:t>
      </w:r>
      <w:r w:rsidR="007E35A0" w:rsidRPr="00323B6E">
        <w:rPr>
          <w:rFonts w:ascii="Arial" w:hAnsi="Arial" w:cs="Arial"/>
          <w:sz w:val="24"/>
          <w:szCs w:val="24"/>
        </w:rPr>
        <w:t xml:space="preserve">na kierunku </w:t>
      </w:r>
      <w:r w:rsidR="00F24742">
        <w:rPr>
          <w:rFonts w:ascii="Arial" w:hAnsi="Arial" w:cs="Arial"/>
          <w:sz w:val="24"/>
          <w:szCs w:val="24"/>
        </w:rPr>
        <w:t>European Politics and Economics</w:t>
      </w:r>
      <w:r w:rsidR="009500EB">
        <w:rPr>
          <w:rFonts w:ascii="Arial" w:hAnsi="Arial" w:cs="Arial"/>
          <w:sz w:val="24"/>
          <w:szCs w:val="24"/>
        </w:rPr>
        <w:t xml:space="preserve"> stanowiący Załącznik</w:t>
      </w:r>
      <w:r w:rsidR="007E35A0" w:rsidRPr="00323B6E">
        <w:rPr>
          <w:rFonts w:ascii="Arial" w:hAnsi="Arial" w:cs="Arial"/>
          <w:sz w:val="24"/>
          <w:szCs w:val="24"/>
        </w:rPr>
        <w:t xml:space="preserve"> nr 1 do uchwały. </w:t>
      </w:r>
    </w:p>
    <w:p w14:paraId="423A5F37" w14:textId="0921406E" w:rsidR="00A56541" w:rsidRPr="00305B47" w:rsidRDefault="00A56541" w:rsidP="00EE0F0C">
      <w:pPr>
        <w:tabs>
          <w:tab w:val="left" w:pos="709"/>
          <w:tab w:val="left" w:pos="1134"/>
        </w:tabs>
        <w:spacing w:before="120" w:after="120" w:line="240" w:lineRule="auto"/>
        <w:jc w:val="both"/>
        <w:rPr>
          <w:rFonts w:ascii="Arial" w:hAnsi="Arial" w:cs="Arial"/>
          <w:sz w:val="24"/>
          <w:szCs w:val="24"/>
          <w:lang w:eastAsia="pl-PL"/>
        </w:rPr>
      </w:pPr>
    </w:p>
    <w:p w14:paraId="2E842AC5" w14:textId="3A7A9483" w:rsidR="00923123" w:rsidRDefault="00923123" w:rsidP="00923123">
      <w:pPr>
        <w:spacing w:before="120" w:after="120" w:line="240" w:lineRule="auto"/>
        <w:ind w:left="357" w:hanging="357"/>
        <w:jc w:val="center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§ </w:t>
      </w:r>
      <w:r w:rsidR="00B93798">
        <w:rPr>
          <w:rFonts w:ascii="Arial" w:eastAsia="Arial" w:hAnsi="Arial" w:cs="Arial"/>
          <w:sz w:val="24"/>
          <w:szCs w:val="24"/>
        </w:rPr>
        <w:t>2</w:t>
      </w:r>
    </w:p>
    <w:p w14:paraId="6C5D8923" w14:textId="77777777" w:rsidR="00EE0F0C" w:rsidRPr="002C7366" w:rsidRDefault="00EE0F0C" w:rsidP="00EE0F0C">
      <w:pPr>
        <w:spacing w:before="120" w:after="480" w:line="240" w:lineRule="auto"/>
        <w:ind w:left="708"/>
        <w:jc w:val="both"/>
        <w:rPr>
          <w:rFonts w:ascii="Arial" w:hAnsi="Arial" w:cs="Arial"/>
          <w:sz w:val="24"/>
          <w:szCs w:val="24"/>
          <w:lang w:eastAsia="pl-PL"/>
        </w:rPr>
      </w:pPr>
      <w:r w:rsidRPr="002C7366">
        <w:rPr>
          <w:rFonts w:ascii="Arial" w:hAnsi="Arial" w:cs="Arial"/>
          <w:sz w:val="24"/>
          <w:szCs w:val="24"/>
          <w:lang w:eastAsia="pl-PL"/>
        </w:rPr>
        <w:t>Uchwała wchodzi w życie z dniem podjęcia.</w:t>
      </w:r>
    </w:p>
    <w:p w14:paraId="64F24A05" w14:textId="1FA97B0A" w:rsidR="00BC60ED" w:rsidRDefault="00BA732F" w:rsidP="000A516F">
      <w:pPr>
        <w:spacing w:after="0" w:line="240" w:lineRule="auto"/>
        <w:jc w:val="right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Przewodnicząca</w:t>
      </w:r>
      <w:r w:rsidR="00942EB1">
        <w:rPr>
          <w:rFonts w:ascii="Arial" w:eastAsia="Arial" w:hAnsi="Arial" w:cs="Arial"/>
          <w:sz w:val="24"/>
          <w:szCs w:val="24"/>
        </w:rPr>
        <w:t xml:space="preserve"> Rady D</w:t>
      </w:r>
      <w:r w:rsidR="00BC60ED" w:rsidRPr="00BC60ED">
        <w:rPr>
          <w:rFonts w:ascii="Arial" w:eastAsia="Arial" w:hAnsi="Arial" w:cs="Arial"/>
          <w:sz w:val="24"/>
          <w:szCs w:val="24"/>
        </w:rPr>
        <w:t>ydaktycznej:</w:t>
      </w:r>
      <w:r w:rsidR="00942EB1">
        <w:rPr>
          <w:rFonts w:ascii="Arial" w:eastAsia="Arial" w:hAnsi="Arial" w:cs="Arial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sz w:val="24"/>
          <w:szCs w:val="24"/>
        </w:rPr>
        <w:t>D. Heidrich</w:t>
      </w:r>
      <w:r w:rsidR="00BC60ED" w:rsidRPr="00BC60ED">
        <w:rPr>
          <w:rFonts w:ascii="Arial" w:eastAsia="Arial" w:hAnsi="Arial" w:cs="Arial"/>
          <w:sz w:val="24"/>
          <w:szCs w:val="24"/>
        </w:rPr>
        <w:t xml:space="preserve"> </w:t>
      </w:r>
    </w:p>
    <w:p w14:paraId="5858887F" w14:textId="2226EDB8" w:rsidR="00BC1A2C" w:rsidRPr="00280B6E" w:rsidRDefault="00BC1A2C" w:rsidP="000A516F">
      <w:pPr>
        <w:spacing w:after="0" w:line="240" w:lineRule="auto"/>
        <w:jc w:val="right"/>
        <w:rPr>
          <w:rFonts w:ascii="Arial" w:eastAsia="Arial" w:hAnsi="Arial" w:cs="Arial"/>
          <w:i/>
          <w:sz w:val="24"/>
          <w:szCs w:val="24"/>
        </w:rPr>
      </w:pPr>
    </w:p>
    <w:p w14:paraId="512879F9" w14:textId="18DC200C" w:rsidR="00BC60ED" w:rsidRDefault="00BC60ED" w:rsidP="000A516F">
      <w:pPr>
        <w:spacing w:after="0" w:line="240" w:lineRule="auto"/>
        <w:jc w:val="right"/>
        <w:rPr>
          <w:rFonts w:ascii="Arial" w:eastAsia="Arial" w:hAnsi="Arial" w:cs="Arial"/>
          <w:sz w:val="24"/>
          <w:szCs w:val="24"/>
        </w:rPr>
      </w:pPr>
    </w:p>
    <w:p w14:paraId="4FC636FD" w14:textId="02385E75" w:rsidR="00BC60ED" w:rsidRDefault="00BC60ED" w:rsidP="000A516F">
      <w:pPr>
        <w:spacing w:after="0" w:line="240" w:lineRule="auto"/>
        <w:jc w:val="right"/>
        <w:rPr>
          <w:rFonts w:ascii="Arial" w:eastAsia="Arial" w:hAnsi="Arial" w:cs="Arial"/>
          <w:sz w:val="24"/>
          <w:szCs w:val="24"/>
        </w:rPr>
      </w:pPr>
    </w:p>
    <w:p w14:paraId="478C5A1D" w14:textId="6E69D96F" w:rsidR="00BC60ED" w:rsidRDefault="00BC60ED" w:rsidP="000A516F">
      <w:pPr>
        <w:spacing w:after="0" w:line="240" w:lineRule="auto"/>
        <w:jc w:val="right"/>
        <w:rPr>
          <w:rFonts w:ascii="Arial" w:eastAsia="Arial" w:hAnsi="Arial" w:cs="Arial"/>
          <w:sz w:val="24"/>
          <w:szCs w:val="24"/>
        </w:rPr>
      </w:pPr>
    </w:p>
    <w:p w14:paraId="6DC7726E" w14:textId="177DD096" w:rsidR="00BC60ED" w:rsidRDefault="00BC60ED" w:rsidP="000A516F">
      <w:pPr>
        <w:spacing w:after="0" w:line="240" w:lineRule="auto"/>
        <w:jc w:val="right"/>
        <w:rPr>
          <w:rFonts w:ascii="Arial" w:eastAsia="Arial" w:hAnsi="Arial" w:cs="Arial"/>
          <w:sz w:val="24"/>
          <w:szCs w:val="24"/>
        </w:rPr>
      </w:pPr>
    </w:p>
    <w:p w14:paraId="50B7D040" w14:textId="36BD0536" w:rsidR="00BC60ED" w:rsidRDefault="00BC60ED" w:rsidP="000A516F">
      <w:pPr>
        <w:spacing w:after="0" w:line="240" w:lineRule="auto"/>
        <w:jc w:val="right"/>
        <w:rPr>
          <w:rFonts w:ascii="Arial" w:eastAsia="Arial" w:hAnsi="Arial" w:cs="Arial"/>
          <w:sz w:val="24"/>
          <w:szCs w:val="24"/>
        </w:rPr>
      </w:pPr>
    </w:p>
    <w:p w14:paraId="0C7DB9EB" w14:textId="4E5222EB" w:rsidR="00BC60ED" w:rsidRDefault="00BC60ED" w:rsidP="000A516F">
      <w:pPr>
        <w:spacing w:after="0" w:line="240" w:lineRule="auto"/>
        <w:jc w:val="right"/>
        <w:rPr>
          <w:rFonts w:ascii="Arial" w:eastAsia="Arial" w:hAnsi="Arial" w:cs="Arial"/>
          <w:sz w:val="24"/>
          <w:szCs w:val="24"/>
        </w:rPr>
      </w:pPr>
    </w:p>
    <w:sectPr w:rsidR="00BC60ED" w:rsidSect="00AA0497">
      <w:pgSz w:w="11906" w:h="16838"/>
      <w:pgMar w:top="1417" w:right="1133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87277F9" w14:textId="77777777" w:rsidR="00E04F4A" w:rsidRDefault="00E04F4A" w:rsidP="00ED051E">
      <w:pPr>
        <w:spacing w:after="0" w:line="240" w:lineRule="auto"/>
      </w:pPr>
      <w:r>
        <w:separator/>
      </w:r>
    </w:p>
  </w:endnote>
  <w:endnote w:type="continuationSeparator" w:id="0">
    <w:p w14:paraId="1DA94ADE" w14:textId="77777777" w:rsidR="00E04F4A" w:rsidRDefault="00E04F4A" w:rsidP="00ED051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Noto Sans Symbols">
    <w:altName w:val="Calibri"/>
    <w:charset w:val="00"/>
    <w:family w:val="auto"/>
    <w:pitch w:val="default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23048E3" w14:textId="77777777" w:rsidR="00E04F4A" w:rsidRDefault="00E04F4A" w:rsidP="00ED051E">
      <w:pPr>
        <w:spacing w:after="0" w:line="240" w:lineRule="auto"/>
      </w:pPr>
      <w:r>
        <w:separator/>
      </w:r>
    </w:p>
  </w:footnote>
  <w:footnote w:type="continuationSeparator" w:id="0">
    <w:p w14:paraId="00134A57" w14:textId="77777777" w:rsidR="00E04F4A" w:rsidRDefault="00E04F4A" w:rsidP="00ED051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6428BC"/>
    <w:multiLevelType w:val="multilevel"/>
    <w:tmpl w:val="E534BC6C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" w15:restartNumberingAfterBreak="0">
    <w:nsid w:val="097331EF"/>
    <w:multiLevelType w:val="multilevel"/>
    <w:tmpl w:val="BA328F30"/>
    <w:lvl w:ilvl="0">
      <w:start w:val="1"/>
      <w:numFmt w:val="upperRoman"/>
      <w:lvlText w:val="%1."/>
      <w:lvlJc w:val="left"/>
      <w:pPr>
        <w:ind w:left="1080" w:hanging="72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2" w15:restartNumberingAfterBreak="0">
    <w:nsid w:val="1ABD794F"/>
    <w:multiLevelType w:val="multilevel"/>
    <w:tmpl w:val="58FC4A14"/>
    <w:lvl w:ilvl="0">
      <w:start w:val="1"/>
      <w:numFmt w:val="decimal"/>
      <w:lvlText w:val="%1.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3" w15:restartNumberingAfterBreak="0">
    <w:nsid w:val="265E0AC0"/>
    <w:multiLevelType w:val="multilevel"/>
    <w:tmpl w:val="20BC3124"/>
    <w:lvl w:ilvl="0">
      <w:start w:val="1"/>
      <w:numFmt w:val="decimal"/>
      <w:lvlText w:val="%1.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4" w15:restartNumberingAfterBreak="0">
    <w:nsid w:val="27FF1A61"/>
    <w:multiLevelType w:val="multilevel"/>
    <w:tmpl w:val="B62070FE"/>
    <w:styleLink w:val="Styl1"/>
    <w:lvl w:ilvl="0">
      <w:start w:val="4"/>
      <w:numFmt w:val="decimal"/>
      <w:lvlText w:val="%1."/>
      <w:lvlJc w:val="left"/>
      <w:pPr>
        <w:ind w:left="1074" w:hanging="360"/>
      </w:pPr>
      <w:rPr>
        <w:rFonts w:eastAsia="Calibri" w:hint="default"/>
        <w:color w:val="auto"/>
      </w:rPr>
    </w:lvl>
    <w:lvl w:ilvl="1">
      <w:start w:val="1"/>
      <w:numFmt w:val="decimal"/>
      <w:isLgl/>
      <w:lvlText w:val="%1.%2."/>
      <w:lvlJc w:val="left"/>
      <w:pPr>
        <w:ind w:left="1434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3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94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9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54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5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14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74" w:hanging="2160"/>
      </w:pPr>
      <w:rPr>
        <w:rFonts w:hint="default"/>
      </w:rPr>
    </w:lvl>
  </w:abstractNum>
  <w:abstractNum w:abstractNumId="5" w15:restartNumberingAfterBreak="0">
    <w:nsid w:val="2A651158"/>
    <w:multiLevelType w:val="multilevel"/>
    <w:tmpl w:val="FDEABD52"/>
    <w:styleLink w:val="WWNum3"/>
    <w:lvl w:ilvl="0"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80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52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324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96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68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40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612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840" w:hanging="360"/>
      </w:pPr>
      <w:rPr>
        <w:rFonts w:ascii="Wingdings" w:hAnsi="Wingdings"/>
      </w:rPr>
    </w:lvl>
  </w:abstractNum>
  <w:abstractNum w:abstractNumId="6" w15:restartNumberingAfterBreak="0">
    <w:nsid w:val="2A677154"/>
    <w:multiLevelType w:val="multilevel"/>
    <w:tmpl w:val="F62447BA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7" w15:restartNumberingAfterBreak="0">
    <w:nsid w:val="304175CA"/>
    <w:multiLevelType w:val="multilevel"/>
    <w:tmpl w:val="1E1EB6C8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8" w15:restartNumberingAfterBreak="0">
    <w:nsid w:val="34210890"/>
    <w:multiLevelType w:val="multilevel"/>
    <w:tmpl w:val="4AC24A4C"/>
    <w:lvl w:ilvl="0">
      <w:start w:val="1"/>
      <w:numFmt w:val="decimal"/>
      <w:lvlText w:val="%1."/>
      <w:lvlJc w:val="left"/>
      <w:pPr>
        <w:ind w:left="720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9" w15:restartNumberingAfterBreak="0">
    <w:nsid w:val="398278FA"/>
    <w:multiLevelType w:val="multilevel"/>
    <w:tmpl w:val="CEB6B620"/>
    <w:lvl w:ilvl="0">
      <w:start w:val="1"/>
      <w:numFmt w:val="decimal"/>
      <w:lvlText w:val="%1.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0" w15:restartNumberingAfterBreak="0">
    <w:nsid w:val="3A6616B7"/>
    <w:multiLevelType w:val="hybridMultilevel"/>
    <w:tmpl w:val="3574203A"/>
    <w:lvl w:ilvl="0" w:tplc="0760266E">
      <w:start w:val="1"/>
      <w:numFmt w:val="bullet"/>
      <w:lvlText w:val="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3C2A44EB"/>
    <w:multiLevelType w:val="multilevel"/>
    <w:tmpl w:val="45264BB8"/>
    <w:styleLink w:val="WWNum2"/>
    <w:lvl w:ilvl="0"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216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88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360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432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504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76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648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7200" w:hanging="360"/>
      </w:pPr>
      <w:rPr>
        <w:rFonts w:ascii="Wingdings" w:hAnsi="Wingdings"/>
      </w:rPr>
    </w:lvl>
  </w:abstractNum>
  <w:abstractNum w:abstractNumId="12" w15:restartNumberingAfterBreak="0">
    <w:nsid w:val="3C832725"/>
    <w:multiLevelType w:val="multilevel"/>
    <w:tmpl w:val="06DC7E0E"/>
    <w:lvl w:ilvl="0">
      <w:start w:val="1"/>
      <w:numFmt w:val="decimal"/>
      <w:lvlText w:val="%1.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3" w15:restartNumberingAfterBreak="0">
    <w:nsid w:val="3DDE2FA1"/>
    <w:multiLevelType w:val="multilevel"/>
    <w:tmpl w:val="E526637E"/>
    <w:lvl w:ilvl="0">
      <w:start w:val="1"/>
      <w:numFmt w:val="decimal"/>
      <w:lvlText w:val="%1.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4" w15:restartNumberingAfterBreak="0">
    <w:nsid w:val="41871F18"/>
    <w:multiLevelType w:val="hybridMultilevel"/>
    <w:tmpl w:val="5E2085CA"/>
    <w:lvl w:ilvl="0" w:tplc="339C6F0A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E281373"/>
    <w:multiLevelType w:val="multilevel"/>
    <w:tmpl w:val="B00083CA"/>
    <w:lvl w:ilvl="0">
      <w:start w:val="1"/>
      <w:numFmt w:val="decimal"/>
      <w:lvlText w:val="%1.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6" w15:restartNumberingAfterBreak="0">
    <w:nsid w:val="521C4888"/>
    <w:multiLevelType w:val="multilevel"/>
    <w:tmpl w:val="B1242D8E"/>
    <w:lvl w:ilvl="0">
      <w:start w:val="1"/>
      <w:numFmt w:val="decimal"/>
      <w:lvlText w:val="%1."/>
      <w:lvlJc w:val="left"/>
      <w:pPr>
        <w:ind w:left="108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lowerLetter"/>
      <w:lvlText w:val="%2."/>
      <w:lvlJc w:val="left"/>
      <w:pPr>
        <w:ind w:left="180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lowerRoman"/>
      <w:lvlText w:val="%3."/>
      <w:lvlJc w:val="right"/>
      <w:pPr>
        <w:ind w:left="252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decimal"/>
      <w:lvlText w:val="%4."/>
      <w:lvlJc w:val="left"/>
      <w:pPr>
        <w:ind w:left="324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lowerLetter"/>
      <w:lvlText w:val="%5."/>
      <w:lvlJc w:val="left"/>
      <w:pPr>
        <w:ind w:left="396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lowerRoman"/>
      <w:lvlText w:val="%6."/>
      <w:lvlJc w:val="right"/>
      <w:pPr>
        <w:ind w:left="468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decimal"/>
      <w:lvlText w:val="%7."/>
      <w:lvlJc w:val="left"/>
      <w:pPr>
        <w:ind w:left="540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lowerLetter"/>
      <w:lvlText w:val="%8."/>
      <w:lvlJc w:val="left"/>
      <w:pPr>
        <w:ind w:left="612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lowerRoman"/>
      <w:lvlText w:val="%9."/>
      <w:lvlJc w:val="right"/>
      <w:pPr>
        <w:ind w:left="684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7" w15:restartNumberingAfterBreak="0">
    <w:nsid w:val="5B9F37C5"/>
    <w:multiLevelType w:val="hybridMultilevel"/>
    <w:tmpl w:val="4104C40A"/>
    <w:lvl w:ilvl="0" w:tplc="26BC8484">
      <w:start w:val="5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F755C76"/>
    <w:multiLevelType w:val="multilevel"/>
    <w:tmpl w:val="E432CED4"/>
    <w:lvl w:ilvl="0">
      <w:start w:val="1"/>
      <w:numFmt w:val="decimal"/>
      <w:lvlText w:val="%1.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9" w15:restartNumberingAfterBreak="0">
    <w:nsid w:val="5FD1173B"/>
    <w:multiLevelType w:val="multilevel"/>
    <w:tmpl w:val="D1FEB78E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20" w15:restartNumberingAfterBreak="0">
    <w:nsid w:val="6B3B16D5"/>
    <w:multiLevelType w:val="multilevel"/>
    <w:tmpl w:val="4FFE2310"/>
    <w:styleLink w:val="WWNum1"/>
    <w:lvl w:ilvl="0">
      <w:start w:val="1"/>
      <w:numFmt w:val="decimal"/>
      <w:lvlText w:val="%1"/>
      <w:lvlJc w:val="left"/>
      <w:pPr>
        <w:ind w:left="720" w:hanging="360"/>
      </w:pPr>
    </w:lvl>
    <w:lvl w:ilvl="1">
      <w:start w:val="1"/>
      <w:numFmt w:val="lowerLetter"/>
      <w:lvlText w:val="%1.%2"/>
      <w:lvlJc w:val="left"/>
      <w:pPr>
        <w:ind w:left="1440" w:hanging="360"/>
      </w:pPr>
    </w:lvl>
    <w:lvl w:ilvl="2">
      <w:start w:val="1"/>
      <w:numFmt w:val="lowerRoman"/>
      <w:lvlText w:val="%1.%2.%3"/>
      <w:lvlJc w:val="right"/>
      <w:pPr>
        <w:ind w:left="2160" w:hanging="180"/>
      </w:pPr>
    </w:lvl>
    <w:lvl w:ilvl="3">
      <w:start w:val="1"/>
      <w:numFmt w:val="decimal"/>
      <w:lvlText w:val="%1.%2.%3.%4"/>
      <w:lvlJc w:val="left"/>
      <w:pPr>
        <w:ind w:left="2880" w:hanging="360"/>
      </w:pPr>
    </w:lvl>
    <w:lvl w:ilvl="4">
      <w:start w:val="1"/>
      <w:numFmt w:val="lowerLetter"/>
      <w:lvlText w:val="%1.%2.%3.%4.%5"/>
      <w:lvlJc w:val="left"/>
      <w:pPr>
        <w:ind w:left="3600" w:hanging="360"/>
      </w:pPr>
    </w:lvl>
    <w:lvl w:ilvl="5">
      <w:start w:val="1"/>
      <w:numFmt w:val="lowerRoman"/>
      <w:lvlText w:val="%1.%2.%3.%4.%5.%6"/>
      <w:lvlJc w:val="right"/>
      <w:pPr>
        <w:ind w:left="4320" w:hanging="180"/>
      </w:pPr>
    </w:lvl>
    <w:lvl w:ilvl="6">
      <w:start w:val="1"/>
      <w:numFmt w:val="decimal"/>
      <w:lvlText w:val="%1.%2.%3.%4.%5.%6.%7"/>
      <w:lvlJc w:val="left"/>
      <w:pPr>
        <w:ind w:left="5040" w:hanging="360"/>
      </w:pPr>
    </w:lvl>
    <w:lvl w:ilvl="7">
      <w:start w:val="1"/>
      <w:numFmt w:val="lowerLetter"/>
      <w:lvlText w:val="%1.%2.%3.%4.%5.%6.%7.%8"/>
      <w:lvlJc w:val="left"/>
      <w:pPr>
        <w:ind w:left="5760" w:hanging="360"/>
      </w:pPr>
    </w:lvl>
    <w:lvl w:ilvl="8">
      <w:start w:val="1"/>
      <w:numFmt w:val="lowerRoman"/>
      <w:lvlText w:val="%1.%2.%3.%4.%5.%6.%7.%8.%9"/>
      <w:lvlJc w:val="right"/>
      <w:pPr>
        <w:ind w:left="6480" w:hanging="180"/>
      </w:pPr>
    </w:lvl>
  </w:abstractNum>
  <w:abstractNum w:abstractNumId="21" w15:restartNumberingAfterBreak="0">
    <w:nsid w:val="6B9216FC"/>
    <w:multiLevelType w:val="hybridMultilevel"/>
    <w:tmpl w:val="931AE57E"/>
    <w:lvl w:ilvl="0" w:tplc="11182584">
      <w:start w:val="3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0040786"/>
    <w:multiLevelType w:val="hybridMultilevel"/>
    <w:tmpl w:val="528AF2C0"/>
    <w:lvl w:ilvl="0" w:tplc="57108A50">
      <w:start w:val="1"/>
      <w:numFmt w:val="decimal"/>
      <w:lvlText w:val="%1."/>
      <w:lvlJc w:val="left"/>
      <w:pPr>
        <w:ind w:left="360" w:hanging="360"/>
      </w:pPr>
      <w:rPr>
        <w:b w:val="0"/>
        <w:strike w:val="0"/>
        <w:color w:val="000000" w:themeColor="text1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75482996"/>
    <w:multiLevelType w:val="hybridMultilevel"/>
    <w:tmpl w:val="3B0A65A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D0031CD"/>
    <w:multiLevelType w:val="multilevel"/>
    <w:tmpl w:val="9348DCBA"/>
    <w:lvl w:ilvl="0">
      <w:start w:val="1"/>
      <w:numFmt w:val="decimal"/>
      <w:lvlText w:val="%1."/>
      <w:lvlJc w:val="left"/>
      <w:pPr>
        <w:ind w:left="108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lowerLetter"/>
      <w:lvlText w:val="%2."/>
      <w:lvlJc w:val="left"/>
      <w:pPr>
        <w:ind w:left="180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lowerRoman"/>
      <w:lvlText w:val="%3."/>
      <w:lvlJc w:val="right"/>
      <w:pPr>
        <w:ind w:left="252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decimal"/>
      <w:lvlText w:val="%4."/>
      <w:lvlJc w:val="left"/>
      <w:pPr>
        <w:ind w:left="324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lowerLetter"/>
      <w:lvlText w:val="%5."/>
      <w:lvlJc w:val="left"/>
      <w:pPr>
        <w:ind w:left="396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lowerRoman"/>
      <w:lvlText w:val="%6."/>
      <w:lvlJc w:val="right"/>
      <w:pPr>
        <w:ind w:left="468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decimal"/>
      <w:lvlText w:val="%7."/>
      <w:lvlJc w:val="left"/>
      <w:pPr>
        <w:ind w:left="540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lowerLetter"/>
      <w:lvlText w:val="%8."/>
      <w:lvlJc w:val="left"/>
      <w:pPr>
        <w:ind w:left="612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lowerRoman"/>
      <w:lvlText w:val="%9."/>
      <w:lvlJc w:val="right"/>
      <w:pPr>
        <w:ind w:left="6840" w:hanging="360"/>
      </w:pPr>
      <w:rPr>
        <w:rFonts w:ascii="Noto Sans Symbols" w:eastAsia="Noto Sans Symbols" w:hAnsi="Noto Sans Symbols" w:cs="Noto Sans Symbols"/>
        <w:vertAlign w:val="baseline"/>
      </w:rPr>
    </w:lvl>
  </w:abstractNum>
  <w:num w:numId="1">
    <w:abstractNumId w:val="4"/>
  </w:num>
  <w:num w:numId="2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0"/>
  </w:num>
  <w:num w:numId="4">
    <w:abstractNumId w:val="22"/>
  </w:num>
  <w:num w:numId="5">
    <w:abstractNumId w:val="3"/>
  </w:num>
  <w:num w:numId="6">
    <w:abstractNumId w:val="15"/>
  </w:num>
  <w:num w:numId="7">
    <w:abstractNumId w:val="12"/>
  </w:num>
  <w:num w:numId="8">
    <w:abstractNumId w:val="9"/>
  </w:num>
  <w:num w:numId="9">
    <w:abstractNumId w:val="13"/>
  </w:num>
  <w:num w:numId="10">
    <w:abstractNumId w:val="2"/>
  </w:num>
  <w:num w:numId="11">
    <w:abstractNumId w:val="7"/>
  </w:num>
  <w:num w:numId="12">
    <w:abstractNumId w:val="18"/>
  </w:num>
  <w:num w:numId="13">
    <w:abstractNumId w:val="6"/>
  </w:num>
  <w:num w:numId="14">
    <w:abstractNumId w:val="1"/>
  </w:num>
  <w:num w:numId="15">
    <w:abstractNumId w:val="19"/>
  </w:num>
  <w:num w:numId="16">
    <w:abstractNumId w:val="8"/>
  </w:num>
  <w:num w:numId="17">
    <w:abstractNumId w:val="16"/>
  </w:num>
  <w:num w:numId="18">
    <w:abstractNumId w:val="0"/>
  </w:num>
  <w:num w:numId="19">
    <w:abstractNumId w:val="24"/>
  </w:num>
  <w:num w:numId="20">
    <w:abstractNumId w:val="20"/>
  </w:num>
  <w:num w:numId="21">
    <w:abstractNumId w:val="11"/>
  </w:num>
  <w:num w:numId="22">
    <w:abstractNumId w:val="5"/>
  </w:num>
  <w:num w:numId="23">
    <w:abstractNumId w:val="20"/>
    <w:lvlOverride w:ilvl="0">
      <w:startOverride w:val="1"/>
    </w:lvlOverride>
  </w:num>
  <w:num w:numId="24">
    <w:abstractNumId w:val="11"/>
  </w:num>
  <w:num w:numId="25">
    <w:abstractNumId w:val="5"/>
  </w:num>
  <w:num w:numId="26">
    <w:abstractNumId w:val="14"/>
  </w:num>
  <w:num w:numId="27">
    <w:abstractNumId w:val="23"/>
  </w:num>
  <w:num w:numId="28">
    <w:abstractNumId w:val="17"/>
  </w:num>
  <w:num w:numId="29">
    <w:abstractNumId w:val="21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02A49"/>
    <w:rsid w:val="00006879"/>
    <w:rsid w:val="00010F2F"/>
    <w:rsid w:val="00015D4B"/>
    <w:rsid w:val="0002797F"/>
    <w:rsid w:val="000314A1"/>
    <w:rsid w:val="00046DC5"/>
    <w:rsid w:val="00050EA6"/>
    <w:rsid w:val="00052DA3"/>
    <w:rsid w:val="000546B1"/>
    <w:rsid w:val="00072142"/>
    <w:rsid w:val="0008442C"/>
    <w:rsid w:val="00086CD5"/>
    <w:rsid w:val="00095449"/>
    <w:rsid w:val="000A516F"/>
    <w:rsid w:val="000B1786"/>
    <w:rsid w:val="000B3D5F"/>
    <w:rsid w:val="000C775E"/>
    <w:rsid w:val="000E3EC5"/>
    <w:rsid w:val="00102A49"/>
    <w:rsid w:val="00103EF6"/>
    <w:rsid w:val="00135EA7"/>
    <w:rsid w:val="00146614"/>
    <w:rsid w:val="0015049C"/>
    <w:rsid w:val="00152FE0"/>
    <w:rsid w:val="00162DD6"/>
    <w:rsid w:val="00175996"/>
    <w:rsid w:val="00176A05"/>
    <w:rsid w:val="00176C91"/>
    <w:rsid w:val="00185160"/>
    <w:rsid w:val="0018534C"/>
    <w:rsid w:val="001A6815"/>
    <w:rsid w:val="001A7234"/>
    <w:rsid w:val="001B7735"/>
    <w:rsid w:val="001B7D18"/>
    <w:rsid w:val="001F0C1B"/>
    <w:rsid w:val="001F2CD3"/>
    <w:rsid w:val="00213CAC"/>
    <w:rsid w:val="002323B3"/>
    <w:rsid w:val="00240413"/>
    <w:rsid w:val="00242DAA"/>
    <w:rsid w:val="002567F2"/>
    <w:rsid w:val="00262708"/>
    <w:rsid w:val="00265ECD"/>
    <w:rsid w:val="0026631C"/>
    <w:rsid w:val="002721F5"/>
    <w:rsid w:val="00273B30"/>
    <w:rsid w:val="00276F9D"/>
    <w:rsid w:val="00280475"/>
    <w:rsid w:val="00280B6E"/>
    <w:rsid w:val="00281A9D"/>
    <w:rsid w:val="002900B8"/>
    <w:rsid w:val="00290919"/>
    <w:rsid w:val="002A4E35"/>
    <w:rsid w:val="002C17F4"/>
    <w:rsid w:val="002D2C1E"/>
    <w:rsid w:val="002E2422"/>
    <w:rsid w:val="002E5629"/>
    <w:rsid w:val="002F07E2"/>
    <w:rsid w:val="00303053"/>
    <w:rsid w:val="00305B47"/>
    <w:rsid w:val="00314B74"/>
    <w:rsid w:val="003178B6"/>
    <w:rsid w:val="003240E2"/>
    <w:rsid w:val="00346C1C"/>
    <w:rsid w:val="00351034"/>
    <w:rsid w:val="003513CF"/>
    <w:rsid w:val="00352467"/>
    <w:rsid w:val="00361CD9"/>
    <w:rsid w:val="00361CE8"/>
    <w:rsid w:val="00384B1B"/>
    <w:rsid w:val="00384DDA"/>
    <w:rsid w:val="00386D92"/>
    <w:rsid w:val="00391BAF"/>
    <w:rsid w:val="003A319D"/>
    <w:rsid w:val="003A6557"/>
    <w:rsid w:val="003A6C2E"/>
    <w:rsid w:val="003B14EF"/>
    <w:rsid w:val="003B502F"/>
    <w:rsid w:val="003B7A9C"/>
    <w:rsid w:val="003C0A03"/>
    <w:rsid w:val="003D7258"/>
    <w:rsid w:val="003E2C13"/>
    <w:rsid w:val="003E56DB"/>
    <w:rsid w:val="003F1EE7"/>
    <w:rsid w:val="004153A9"/>
    <w:rsid w:val="00430727"/>
    <w:rsid w:val="00443957"/>
    <w:rsid w:val="00446E85"/>
    <w:rsid w:val="00451085"/>
    <w:rsid w:val="004534BD"/>
    <w:rsid w:val="00453FE0"/>
    <w:rsid w:val="00460EBC"/>
    <w:rsid w:val="00471E5C"/>
    <w:rsid w:val="00475014"/>
    <w:rsid w:val="004851E9"/>
    <w:rsid w:val="00487E2F"/>
    <w:rsid w:val="004A5507"/>
    <w:rsid w:val="004A6E2D"/>
    <w:rsid w:val="004B246F"/>
    <w:rsid w:val="004E1982"/>
    <w:rsid w:val="004F1F25"/>
    <w:rsid w:val="004F52AC"/>
    <w:rsid w:val="004F6494"/>
    <w:rsid w:val="004F6A3F"/>
    <w:rsid w:val="005021E2"/>
    <w:rsid w:val="00505E85"/>
    <w:rsid w:val="00512827"/>
    <w:rsid w:val="005159CF"/>
    <w:rsid w:val="00524202"/>
    <w:rsid w:val="00526AFE"/>
    <w:rsid w:val="00527E7C"/>
    <w:rsid w:val="00536DBC"/>
    <w:rsid w:val="005421D6"/>
    <w:rsid w:val="005540FF"/>
    <w:rsid w:val="005616DC"/>
    <w:rsid w:val="00563A05"/>
    <w:rsid w:val="00566EA6"/>
    <w:rsid w:val="0057397F"/>
    <w:rsid w:val="005846F8"/>
    <w:rsid w:val="005A0E8D"/>
    <w:rsid w:val="005A303D"/>
    <w:rsid w:val="005A7320"/>
    <w:rsid w:val="005C620C"/>
    <w:rsid w:val="005C6271"/>
    <w:rsid w:val="005C6BC9"/>
    <w:rsid w:val="005E3E0F"/>
    <w:rsid w:val="005F65D5"/>
    <w:rsid w:val="00605FDE"/>
    <w:rsid w:val="0064182B"/>
    <w:rsid w:val="00642432"/>
    <w:rsid w:val="00643C1A"/>
    <w:rsid w:val="006824F4"/>
    <w:rsid w:val="006B0C84"/>
    <w:rsid w:val="006C4426"/>
    <w:rsid w:val="006C7063"/>
    <w:rsid w:val="006D1C4A"/>
    <w:rsid w:val="006F5256"/>
    <w:rsid w:val="007065E0"/>
    <w:rsid w:val="007103AA"/>
    <w:rsid w:val="00712D7E"/>
    <w:rsid w:val="007148E2"/>
    <w:rsid w:val="007231E0"/>
    <w:rsid w:val="0073067A"/>
    <w:rsid w:val="00734419"/>
    <w:rsid w:val="00746074"/>
    <w:rsid w:val="007464ED"/>
    <w:rsid w:val="00753769"/>
    <w:rsid w:val="00762431"/>
    <w:rsid w:val="007631C4"/>
    <w:rsid w:val="007709E7"/>
    <w:rsid w:val="00775A70"/>
    <w:rsid w:val="00777A3A"/>
    <w:rsid w:val="00782152"/>
    <w:rsid w:val="007968FB"/>
    <w:rsid w:val="007B07C9"/>
    <w:rsid w:val="007B41F7"/>
    <w:rsid w:val="007C17EC"/>
    <w:rsid w:val="007C245E"/>
    <w:rsid w:val="007E034A"/>
    <w:rsid w:val="007E35A0"/>
    <w:rsid w:val="007F1F0F"/>
    <w:rsid w:val="007F2216"/>
    <w:rsid w:val="007F7AF8"/>
    <w:rsid w:val="0080176B"/>
    <w:rsid w:val="00802F78"/>
    <w:rsid w:val="00805299"/>
    <w:rsid w:val="00840661"/>
    <w:rsid w:val="00847675"/>
    <w:rsid w:val="00852BDF"/>
    <w:rsid w:val="0087001A"/>
    <w:rsid w:val="008765EF"/>
    <w:rsid w:val="0088298F"/>
    <w:rsid w:val="00892993"/>
    <w:rsid w:val="008A00D1"/>
    <w:rsid w:val="008A3ECF"/>
    <w:rsid w:val="008A4044"/>
    <w:rsid w:val="008A4BDD"/>
    <w:rsid w:val="008A62B1"/>
    <w:rsid w:val="008B26E1"/>
    <w:rsid w:val="008B2ED3"/>
    <w:rsid w:val="008B514B"/>
    <w:rsid w:val="008C174E"/>
    <w:rsid w:val="008C1EE3"/>
    <w:rsid w:val="008C2A60"/>
    <w:rsid w:val="008D37DE"/>
    <w:rsid w:val="008F2045"/>
    <w:rsid w:val="008F6209"/>
    <w:rsid w:val="009065D5"/>
    <w:rsid w:val="00906E8D"/>
    <w:rsid w:val="0091025B"/>
    <w:rsid w:val="00913881"/>
    <w:rsid w:val="00921DBD"/>
    <w:rsid w:val="00923123"/>
    <w:rsid w:val="009251E4"/>
    <w:rsid w:val="00930789"/>
    <w:rsid w:val="00932CA1"/>
    <w:rsid w:val="00942EB1"/>
    <w:rsid w:val="009500EB"/>
    <w:rsid w:val="00953471"/>
    <w:rsid w:val="00964A98"/>
    <w:rsid w:val="00986F8E"/>
    <w:rsid w:val="00995D06"/>
    <w:rsid w:val="009A10AD"/>
    <w:rsid w:val="009D1BFF"/>
    <w:rsid w:val="009D3EFE"/>
    <w:rsid w:val="009E31C6"/>
    <w:rsid w:val="009F3916"/>
    <w:rsid w:val="009F6BF2"/>
    <w:rsid w:val="00A15034"/>
    <w:rsid w:val="00A165BF"/>
    <w:rsid w:val="00A16E53"/>
    <w:rsid w:val="00A22F50"/>
    <w:rsid w:val="00A2558A"/>
    <w:rsid w:val="00A40D2E"/>
    <w:rsid w:val="00A422EF"/>
    <w:rsid w:val="00A51C8D"/>
    <w:rsid w:val="00A5286C"/>
    <w:rsid w:val="00A5586E"/>
    <w:rsid w:val="00A56541"/>
    <w:rsid w:val="00A6356A"/>
    <w:rsid w:val="00A676F5"/>
    <w:rsid w:val="00A679F5"/>
    <w:rsid w:val="00A736C7"/>
    <w:rsid w:val="00A742F1"/>
    <w:rsid w:val="00A77076"/>
    <w:rsid w:val="00A81C58"/>
    <w:rsid w:val="00A90D28"/>
    <w:rsid w:val="00A91CB1"/>
    <w:rsid w:val="00A91FE2"/>
    <w:rsid w:val="00AA0497"/>
    <w:rsid w:val="00AA05FD"/>
    <w:rsid w:val="00AA1112"/>
    <w:rsid w:val="00AA292F"/>
    <w:rsid w:val="00AA33C2"/>
    <w:rsid w:val="00AC287D"/>
    <w:rsid w:val="00AC35E8"/>
    <w:rsid w:val="00AC466C"/>
    <w:rsid w:val="00AD24CB"/>
    <w:rsid w:val="00AD54D8"/>
    <w:rsid w:val="00AE69F0"/>
    <w:rsid w:val="00AF1B2B"/>
    <w:rsid w:val="00AF35C3"/>
    <w:rsid w:val="00B11752"/>
    <w:rsid w:val="00B21EA1"/>
    <w:rsid w:val="00B24B92"/>
    <w:rsid w:val="00B357E2"/>
    <w:rsid w:val="00B35D12"/>
    <w:rsid w:val="00B47358"/>
    <w:rsid w:val="00B52347"/>
    <w:rsid w:val="00B554C8"/>
    <w:rsid w:val="00B56640"/>
    <w:rsid w:val="00B61055"/>
    <w:rsid w:val="00B852AA"/>
    <w:rsid w:val="00B9132B"/>
    <w:rsid w:val="00B91B12"/>
    <w:rsid w:val="00B920CE"/>
    <w:rsid w:val="00B93798"/>
    <w:rsid w:val="00B95CD1"/>
    <w:rsid w:val="00BA49FE"/>
    <w:rsid w:val="00BA714B"/>
    <w:rsid w:val="00BA732F"/>
    <w:rsid w:val="00BB0800"/>
    <w:rsid w:val="00BB660D"/>
    <w:rsid w:val="00BB6E72"/>
    <w:rsid w:val="00BC1A2C"/>
    <w:rsid w:val="00BC60ED"/>
    <w:rsid w:val="00BE7CF8"/>
    <w:rsid w:val="00BF2B81"/>
    <w:rsid w:val="00BF48C7"/>
    <w:rsid w:val="00BF52A9"/>
    <w:rsid w:val="00BF7526"/>
    <w:rsid w:val="00C13ACA"/>
    <w:rsid w:val="00C15433"/>
    <w:rsid w:val="00C344AF"/>
    <w:rsid w:val="00C47056"/>
    <w:rsid w:val="00C505D2"/>
    <w:rsid w:val="00C5205F"/>
    <w:rsid w:val="00C53872"/>
    <w:rsid w:val="00C5592F"/>
    <w:rsid w:val="00C72A84"/>
    <w:rsid w:val="00C7401E"/>
    <w:rsid w:val="00C9010D"/>
    <w:rsid w:val="00CB3EA8"/>
    <w:rsid w:val="00CB5232"/>
    <w:rsid w:val="00CB5DF9"/>
    <w:rsid w:val="00CC3EE0"/>
    <w:rsid w:val="00CF0A4B"/>
    <w:rsid w:val="00CF4B50"/>
    <w:rsid w:val="00D002D6"/>
    <w:rsid w:val="00D1043D"/>
    <w:rsid w:val="00D1571F"/>
    <w:rsid w:val="00D15935"/>
    <w:rsid w:val="00D16DA1"/>
    <w:rsid w:val="00D16DFB"/>
    <w:rsid w:val="00D20FDF"/>
    <w:rsid w:val="00D23245"/>
    <w:rsid w:val="00D30165"/>
    <w:rsid w:val="00D31F5E"/>
    <w:rsid w:val="00D506EC"/>
    <w:rsid w:val="00D53DF3"/>
    <w:rsid w:val="00D56C12"/>
    <w:rsid w:val="00D650BB"/>
    <w:rsid w:val="00D83303"/>
    <w:rsid w:val="00D90FE3"/>
    <w:rsid w:val="00D97D80"/>
    <w:rsid w:val="00DA0191"/>
    <w:rsid w:val="00DA6C86"/>
    <w:rsid w:val="00DB2116"/>
    <w:rsid w:val="00DC1D32"/>
    <w:rsid w:val="00DC1FF6"/>
    <w:rsid w:val="00DD5544"/>
    <w:rsid w:val="00DE4084"/>
    <w:rsid w:val="00DE6507"/>
    <w:rsid w:val="00DF3E5A"/>
    <w:rsid w:val="00E04F4A"/>
    <w:rsid w:val="00E05676"/>
    <w:rsid w:val="00E0569F"/>
    <w:rsid w:val="00E118E3"/>
    <w:rsid w:val="00E20D05"/>
    <w:rsid w:val="00E23C9D"/>
    <w:rsid w:val="00E35ECC"/>
    <w:rsid w:val="00E448B0"/>
    <w:rsid w:val="00E629B5"/>
    <w:rsid w:val="00E67FCC"/>
    <w:rsid w:val="00E757E9"/>
    <w:rsid w:val="00E76079"/>
    <w:rsid w:val="00E778CC"/>
    <w:rsid w:val="00E86CC9"/>
    <w:rsid w:val="00E95984"/>
    <w:rsid w:val="00E97C0C"/>
    <w:rsid w:val="00EA19D8"/>
    <w:rsid w:val="00EB5870"/>
    <w:rsid w:val="00EC04DB"/>
    <w:rsid w:val="00EC76EA"/>
    <w:rsid w:val="00ED051E"/>
    <w:rsid w:val="00ED0AAD"/>
    <w:rsid w:val="00ED7544"/>
    <w:rsid w:val="00ED79CF"/>
    <w:rsid w:val="00EE0F0C"/>
    <w:rsid w:val="00F2086D"/>
    <w:rsid w:val="00F241BA"/>
    <w:rsid w:val="00F24742"/>
    <w:rsid w:val="00F30435"/>
    <w:rsid w:val="00F46A8F"/>
    <w:rsid w:val="00F46D66"/>
    <w:rsid w:val="00F47477"/>
    <w:rsid w:val="00F502C4"/>
    <w:rsid w:val="00F62B98"/>
    <w:rsid w:val="00F927D3"/>
    <w:rsid w:val="00FA229E"/>
    <w:rsid w:val="00FA50A3"/>
    <w:rsid w:val="00FB75DB"/>
    <w:rsid w:val="00FC4ED4"/>
    <w:rsid w:val="00FC6B6D"/>
    <w:rsid w:val="00FC7995"/>
    <w:rsid w:val="00FD1012"/>
    <w:rsid w:val="00FD123C"/>
    <w:rsid w:val="00FD152A"/>
    <w:rsid w:val="00FD635E"/>
    <w:rsid w:val="00FE3F48"/>
    <w:rsid w:val="00FF7E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35A6D0"/>
  <w15:chartTrackingRefBased/>
  <w15:docId w15:val="{19620919-7EF3-466D-BD27-DDF16CA52E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E118E3"/>
    <w:pPr>
      <w:keepNext/>
      <w:keepLines/>
      <w:spacing w:before="240" w:after="0"/>
      <w:outlineLvl w:val="0"/>
    </w:pPr>
    <w:rPr>
      <w:rFonts w:ascii="Calibri Light" w:eastAsia="Times New Roman" w:hAnsi="Calibri Light" w:cs="Times New Roman"/>
      <w:b/>
      <w:bCs/>
      <w:color w:val="2E74B5"/>
      <w:sz w:val="28"/>
      <w:szCs w:val="28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E118E3"/>
    <w:pPr>
      <w:keepNext/>
      <w:keepLines/>
      <w:spacing w:before="40" w:after="0"/>
      <w:outlineLvl w:val="1"/>
    </w:pPr>
    <w:rPr>
      <w:rFonts w:ascii="Calibri Light" w:eastAsia="Times New Roman" w:hAnsi="Calibri Light" w:cs="Times New Roman"/>
      <w:b/>
      <w:bCs/>
      <w:color w:val="5B9BD5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E118E3"/>
    <w:pPr>
      <w:keepNext/>
      <w:keepLines/>
      <w:spacing w:before="40" w:after="0"/>
      <w:outlineLvl w:val="2"/>
    </w:pPr>
    <w:rPr>
      <w:rFonts w:ascii="Calibri Light" w:eastAsia="Times New Roman" w:hAnsi="Calibri Light" w:cs="Times New Roman"/>
      <w:b/>
      <w:bCs/>
      <w:color w:val="5B9BD5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qFormat/>
    <w:rsid w:val="007B41F7"/>
    <w:pPr>
      <w:spacing w:after="0" w:line="240" w:lineRule="auto"/>
      <w:ind w:left="720"/>
      <w:contextualSpacing/>
    </w:pPr>
    <w:rPr>
      <w:sz w:val="24"/>
      <w:szCs w:val="24"/>
    </w:rPr>
  </w:style>
  <w:style w:type="paragraph" w:customStyle="1" w:styleId="Nagwek11">
    <w:name w:val="Nagłówek 11"/>
    <w:basedOn w:val="Normalny"/>
    <w:next w:val="Normalny"/>
    <w:uiPriority w:val="9"/>
    <w:qFormat/>
    <w:rsid w:val="00E118E3"/>
    <w:pPr>
      <w:keepNext/>
      <w:keepLines/>
      <w:spacing w:before="480" w:after="0" w:line="276" w:lineRule="auto"/>
      <w:outlineLvl w:val="0"/>
    </w:pPr>
    <w:rPr>
      <w:rFonts w:ascii="Calibri Light" w:eastAsia="Times New Roman" w:hAnsi="Calibri Light" w:cs="Times New Roman"/>
      <w:b/>
      <w:bCs/>
      <w:color w:val="2E74B5"/>
      <w:sz w:val="28"/>
      <w:szCs w:val="28"/>
    </w:rPr>
  </w:style>
  <w:style w:type="paragraph" w:customStyle="1" w:styleId="Nagwek21">
    <w:name w:val="Nagłówek 21"/>
    <w:basedOn w:val="Normalny"/>
    <w:next w:val="Normalny"/>
    <w:uiPriority w:val="9"/>
    <w:unhideWhenUsed/>
    <w:qFormat/>
    <w:rsid w:val="00E118E3"/>
    <w:pPr>
      <w:keepNext/>
      <w:keepLines/>
      <w:spacing w:before="200" w:after="0" w:line="276" w:lineRule="auto"/>
      <w:outlineLvl w:val="1"/>
    </w:pPr>
    <w:rPr>
      <w:rFonts w:ascii="Calibri Light" w:eastAsia="Times New Roman" w:hAnsi="Calibri Light" w:cs="Times New Roman"/>
      <w:b/>
      <w:bCs/>
      <w:color w:val="5B9BD5"/>
      <w:sz w:val="26"/>
      <w:szCs w:val="26"/>
    </w:rPr>
  </w:style>
  <w:style w:type="paragraph" w:customStyle="1" w:styleId="Nagwek31">
    <w:name w:val="Nagłówek 31"/>
    <w:basedOn w:val="Normalny"/>
    <w:next w:val="Normalny"/>
    <w:uiPriority w:val="9"/>
    <w:unhideWhenUsed/>
    <w:qFormat/>
    <w:rsid w:val="00E118E3"/>
    <w:pPr>
      <w:keepNext/>
      <w:keepLines/>
      <w:spacing w:before="200" w:after="0" w:line="276" w:lineRule="auto"/>
      <w:outlineLvl w:val="2"/>
    </w:pPr>
    <w:rPr>
      <w:rFonts w:ascii="Calibri Light" w:eastAsia="Times New Roman" w:hAnsi="Calibri Light" w:cs="Times New Roman"/>
      <w:b/>
      <w:bCs/>
      <w:color w:val="5B9BD5"/>
    </w:rPr>
  </w:style>
  <w:style w:type="numbering" w:customStyle="1" w:styleId="Bezlisty1">
    <w:name w:val="Bez listy1"/>
    <w:next w:val="Bezlisty"/>
    <w:uiPriority w:val="99"/>
    <w:semiHidden/>
    <w:unhideWhenUsed/>
    <w:rsid w:val="00E118E3"/>
  </w:style>
  <w:style w:type="paragraph" w:styleId="Tekstkomentarza">
    <w:name w:val="annotation text"/>
    <w:basedOn w:val="Normalny"/>
    <w:link w:val="TekstkomentarzaZnak1"/>
    <w:uiPriority w:val="99"/>
    <w:semiHidden/>
    <w:rsid w:val="00E118E3"/>
    <w:pPr>
      <w:spacing w:after="200" w:line="240" w:lineRule="auto"/>
    </w:pPr>
    <w:rPr>
      <w:rFonts w:ascii="Calibri" w:eastAsia="Calibri" w:hAnsi="Calibri" w:cs="Times New Roman"/>
      <w:sz w:val="20"/>
      <w:szCs w:val="20"/>
    </w:rPr>
  </w:style>
  <w:style w:type="character" w:customStyle="1" w:styleId="TekstkomentarzaZnak">
    <w:name w:val="Tekst komentarza Znak"/>
    <w:basedOn w:val="Domylnaczcionkaakapitu"/>
    <w:uiPriority w:val="99"/>
    <w:semiHidden/>
    <w:rsid w:val="00E118E3"/>
    <w:rPr>
      <w:sz w:val="20"/>
      <w:szCs w:val="20"/>
    </w:rPr>
  </w:style>
  <w:style w:type="character" w:customStyle="1" w:styleId="TekstkomentarzaZnak1">
    <w:name w:val="Tekst komentarza Znak1"/>
    <w:basedOn w:val="Domylnaczcionkaakapitu"/>
    <w:link w:val="Tekstkomentarza"/>
    <w:uiPriority w:val="99"/>
    <w:semiHidden/>
    <w:rsid w:val="00E118E3"/>
    <w:rPr>
      <w:rFonts w:ascii="Calibri" w:eastAsia="Calibri" w:hAnsi="Calibri" w:cs="Times New Roman"/>
      <w:sz w:val="20"/>
      <w:szCs w:val="20"/>
    </w:rPr>
  </w:style>
  <w:style w:type="paragraph" w:styleId="Stopka">
    <w:name w:val="footer"/>
    <w:basedOn w:val="Normalny"/>
    <w:link w:val="StopkaZnak"/>
    <w:uiPriority w:val="99"/>
    <w:unhideWhenUsed/>
    <w:rsid w:val="00E118E3"/>
    <w:pPr>
      <w:tabs>
        <w:tab w:val="center" w:pos="4536"/>
        <w:tab w:val="right" w:pos="9072"/>
      </w:tabs>
      <w:spacing w:after="200" w:line="276" w:lineRule="auto"/>
    </w:pPr>
    <w:rPr>
      <w:rFonts w:ascii="Calibri" w:eastAsia="Calibri" w:hAnsi="Calibri" w:cs="Calibri"/>
    </w:rPr>
  </w:style>
  <w:style w:type="character" w:customStyle="1" w:styleId="StopkaZnak">
    <w:name w:val="Stopka Znak"/>
    <w:basedOn w:val="Domylnaczcionkaakapitu"/>
    <w:link w:val="Stopka"/>
    <w:uiPriority w:val="99"/>
    <w:rsid w:val="00E118E3"/>
    <w:rPr>
      <w:rFonts w:ascii="Calibri" w:eastAsia="Calibri" w:hAnsi="Calibri" w:cs="Calibri"/>
    </w:rPr>
  </w:style>
  <w:style w:type="character" w:styleId="Hipercze">
    <w:name w:val="Hyperlink"/>
    <w:uiPriority w:val="99"/>
    <w:rsid w:val="00E118E3"/>
    <w:rPr>
      <w:color w:val="0000FF"/>
      <w:u w:val="single"/>
    </w:rPr>
  </w:style>
  <w:style w:type="character" w:styleId="Pogrubienie">
    <w:name w:val="Strong"/>
    <w:uiPriority w:val="99"/>
    <w:qFormat/>
    <w:rsid w:val="00E118E3"/>
    <w:rPr>
      <w:b/>
      <w:bCs/>
    </w:rPr>
  </w:style>
  <w:style w:type="character" w:styleId="Odwoaniedokomentarza">
    <w:name w:val="annotation reference"/>
    <w:uiPriority w:val="99"/>
    <w:semiHidden/>
    <w:rsid w:val="00E118E3"/>
    <w:rPr>
      <w:sz w:val="16"/>
      <w:szCs w:val="16"/>
    </w:rPr>
  </w:style>
  <w:style w:type="paragraph" w:styleId="Tekstprzypisudolnego">
    <w:name w:val="footnote text"/>
    <w:basedOn w:val="Normalny"/>
    <w:link w:val="TekstprzypisudolnegoZnak"/>
    <w:uiPriority w:val="99"/>
    <w:semiHidden/>
    <w:rsid w:val="00E118E3"/>
    <w:pPr>
      <w:spacing w:after="200" w:line="276" w:lineRule="auto"/>
    </w:pPr>
    <w:rPr>
      <w:rFonts w:ascii="Calibri" w:eastAsia="Calibri" w:hAnsi="Calibri" w:cs="Times New Roman"/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E118E3"/>
    <w:rPr>
      <w:rFonts w:ascii="Calibri" w:eastAsia="Calibri" w:hAnsi="Calibri" w:cs="Times New Roman"/>
      <w:sz w:val="20"/>
      <w:szCs w:val="20"/>
    </w:rPr>
  </w:style>
  <w:style w:type="character" w:styleId="Odwoanieprzypisudolnego">
    <w:name w:val="footnote reference"/>
    <w:uiPriority w:val="99"/>
    <w:semiHidden/>
    <w:rsid w:val="00E118E3"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rsid w:val="00E118E3"/>
    <w:pPr>
      <w:spacing w:after="0" w:line="240" w:lineRule="auto"/>
    </w:pPr>
    <w:rPr>
      <w:rFonts w:ascii="Tahoma" w:eastAsia="Calibri" w:hAnsi="Tahoma" w:cs="Times New Roman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118E3"/>
    <w:rPr>
      <w:rFonts w:ascii="Tahoma" w:eastAsia="Calibri" w:hAnsi="Tahoma" w:cs="Times New Roman"/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E118E3"/>
    <w:pPr>
      <w:spacing w:line="276" w:lineRule="auto"/>
    </w:pPr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E118E3"/>
    <w:rPr>
      <w:rFonts w:ascii="Calibri" w:eastAsia="Calibri" w:hAnsi="Calibri" w:cs="Times New Roman"/>
      <w:b/>
      <w:bCs/>
      <w:sz w:val="20"/>
      <w:szCs w:val="20"/>
    </w:rPr>
  </w:style>
  <w:style w:type="paragraph" w:styleId="NormalnyWeb">
    <w:name w:val="Normal (Web)"/>
    <w:basedOn w:val="Normalny"/>
    <w:uiPriority w:val="99"/>
    <w:unhideWhenUsed/>
    <w:rsid w:val="00E118E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apple-converted-space">
    <w:name w:val="apple-converted-space"/>
    <w:basedOn w:val="Domylnaczcionkaakapitu"/>
    <w:rsid w:val="00E118E3"/>
  </w:style>
  <w:style w:type="character" w:styleId="UyteHipercze">
    <w:name w:val="FollowedHyperlink"/>
    <w:uiPriority w:val="99"/>
    <w:semiHidden/>
    <w:unhideWhenUsed/>
    <w:rsid w:val="00E118E3"/>
    <w:rPr>
      <w:color w:val="954F72"/>
      <w:u w:val="single"/>
    </w:rPr>
  </w:style>
  <w:style w:type="table" w:styleId="Tabela-Siatka">
    <w:name w:val="Table Grid"/>
    <w:basedOn w:val="Standardowy"/>
    <w:uiPriority w:val="59"/>
    <w:rsid w:val="00E118E3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E118E3"/>
    <w:pPr>
      <w:spacing w:after="120" w:line="276" w:lineRule="auto"/>
    </w:pPr>
    <w:rPr>
      <w:rFonts w:ascii="Calibri" w:eastAsia="Calibri" w:hAnsi="Calibri" w:cs="Calibri"/>
    </w:r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E118E3"/>
    <w:rPr>
      <w:rFonts w:ascii="Calibri" w:eastAsia="Calibri" w:hAnsi="Calibri" w:cs="Calibri"/>
    </w:rPr>
  </w:style>
  <w:style w:type="character" w:styleId="HTML-cytat">
    <w:name w:val="HTML Cite"/>
    <w:uiPriority w:val="99"/>
    <w:semiHidden/>
    <w:unhideWhenUsed/>
    <w:rsid w:val="00E118E3"/>
    <w:rPr>
      <w:i/>
      <w:iCs/>
    </w:rPr>
  </w:style>
  <w:style w:type="paragraph" w:styleId="Nagwek">
    <w:name w:val="header"/>
    <w:basedOn w:val="Normalny"/>
    <w:link w:val="NagwekZnak"/>
    <w:unhideWhenUsed/>
    <w:rsid w:val="00E118E3"/>
    <w:pPr>
      <w:tabs>
        <w:tab w:val="center" w:pos="4536"/>
        <w:tab w:val="right" w:pos="9072"/>
      </w:tabs>
      <w:spacing w:after="200" w:line="276" w:lineRule="auto"/>
    </w:pPr>
    <w:rPr>
      <w:rFonts w:ascii="Calibri" w:eastAsia="Calibri" w:hAnsi="Calibri" w:cs="Calibri"/>
    </w:rPr>
  </w:style>
  <w:style w:type="character" w:customStyle="1" w:styleId="NagwekZnak">
    <w:name w:val="Nagłówek Znak"/>
    <w:basedOn w:val="Domylnaczcionkaakapitu"/>
    <w:link w:val="Nagwek"/>
    <w:rsid w:val="00E118E3"/>
    <w:rPr>
      <w:rFonts w:ascii="Calibri" w:eastAsia="Calibri" w:hAnsi="Calibri" w:cs="Calibri"/>
    </w:rPr>
  </w:style>
  <w:style w:type="table" w:customStyle="1" w:styleId="TableGrid">
    <w:name w:val="TableGrid"/>
    <w:rsid w:val="00E118E3"/>
    <w:pPr>
      <w:spacing w:after="0" w:line="240" w:lineRule="auto"/>
    </w:pPr>
    <w:rPr>
      <w:rFonts w:ascii="Calibri" w:eastAsia="Times New Roman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Numerstrony">
    <w:name w:val="page number"/>
    <w:semiHidden/>
    <w:rsid w:val="00E118E3"/>
    <w:rPr>
      <w:sz w:val="20"/>
    </w:rPr>
  </w:style>
  <w:style w:type="numbering" w:customStyle="1" w:styleId="Styl1">
    <w:name w:val="Styl1"/>
    <w:uiPriority w:val="99"/>
    <w:rsid w:val="00E118E3"/>
    <w:pPr>
      <w:numPr>
        <w:numId w:val="1"/>
      </w:numPr>
    </w:pPr>
  </w:style>
  <w:style w:type="character" w:customStyle="1" w:styleId="wrtext">
    <w:name w:val="wrtext"/>
    <w:basedOn w:val="Domylnaczcionkaakapitu"/>
    <w:rsid w:val="00E118E3"/>
  </w:style>
  <w:style w:type="paragraph" w:styleId="Bezodstpw">
    <w:name w:val="No Spacing"/>
    <w:uiPriority w:val="1"/>
    <w:qFormat/>
    <w:rsid w:val="00E118E3"/>
    <w:pPr>
      <w:spacing w:after="0" w:line="240" w:lineRule="auto"/>
    </w:pPr>
    <w:rPr>
      <w:rFonts w:ascii="Calibri" w:eastAsia="Calibri" w:hAnsi="Calibri" w:cs="Calibri"/>
    </w:rPr>
  </w:style>
  <w:style w:type="character" w:customStyle="1" w:styleId="Nagwek1Znak">
    <w:name w:val="Nagłówek 1 Znak"/>
    <w:basedOn w:val="Domylnaczcionkaakapitu"/>
    <w:link w:val="Nagwek1"/>
    <w:uiPriority w:val="9"/>
    <w:rsid w:val="00E118E3"/>
    <w:rPr>
      <w:rFonts w:ascii="Calibri Light" w:eastAsia="Times New Roman" w:hAnsi="Calibri Light" w:cs="Times New Roman"/>
      <w:b/>
      <w:bCs/>
      <w:color w:val="2E74B5"/>
      <w:sz w:val="28"/>
      <w:szCs w:val="28"/>
    </w:rPr>
  </w:style>
  <w:style w:type="character" w:customStyle="1" w:styleId="Nagwek2Znak">
    <w:name w:val="Nagłówek 2 Znak"/>
    <w:basedOn w:val="Domylnaczcionkaakapitu"/>
    <w:link w:val="Nagwek2"/>
    <w:uiPriority w:val="9"/>
    <w:rsid w:val="00E118E3"/>
    <w:rPr>
      <w:rFonts w:ascii="Calibri Light" w:eastAsia="Times New Roman" w:hAnsi="Calibri Light" w:cs="Times New Roman"/>
      <w:b/>
      <w:bCs/>
      <w:color w:val="5B9BD5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E118E3"/>
    <w:rPr>
      <w:rFonts w:ascii="Calibri Light" w:eastAsia="Times New Roman" w:hAnsi="Calibri Light" w:cs="Times New Roman"/>
      <w:b/>
      <w:bCs/>
      <w:color w:val="5B9BD5"/>
    </w:rPr>
  </w:style>
  <w:style w:type="paragraph" w:customStyle="1" w:styleId="Tytu1">
    <w:name w:val="Tytuł1"/>
    <w:basedOn w:val="Normalny"/>
    <w:next w:val="Normalny"/>
    <w:uiPriority w:val="10"/>
    <w:qFormat/>
    <w:rsid w:val="00E118E3"/>
    <w:pPr>
      <w:pBdr>
        <w:bottom w:val="single" w:sz="8" w:space="4" w:color="5B9BD5"/>
      </w:pBdr>
      <w:spacing w:after="300" w:line="240" w:lineRule="auto"/>
      <w:contextualSpacing/>
    </w:pPr>
    <w:rPr>
      <w:rFonts w:ascii="Calibri Light" w:eastAsia="Times New Roman" w:hAnsi="Calibri Light" w:cs="Times New Roman"/>
      <w:color w:val="323E4F"/>
      <w:spacing w:val="5"/>
      <w:kern w:val="28"/>
      <w:sz w:val="52"/>
      <w:szCs w:val="52"/>
    </w:rPr>
  </w:style>
  <w:style w:type="character" w:customStyle="1" w:styleId="TytuZnak">
    <w:name w:val="Tytuł Znak"/>
    <w:basedOn w:val="Domylnaczcionkaakapitu"/>
    <w:link w:val="Tytu"/>
    <w:uiPriority w:val="10"/>
    <w:rsid w:val="00E118E3"/>
    <w:rPr>
      <w:rFonts w:ascii="Calibri Light" w:eastAsia="Times New Roman" w:hAnsi="Calibri Light" w:cs="Times New Roman"/>
      <w:color w:val="323E4F"/>
      <w:spacing w:val="5"/>
      <w:kern w:val="28"/>
      <w:sz w:val="52"/>
      <w:szCs w:val="52"/>
    </w:rPr>
  </w:style>
  <w:style w:type="table" w:customStyle="1" w:styleId="TableNormal">
    <w:name w:val="Table Normal"/>
    <w:rsid w:val="00E118E3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Times New Roman"/>
      <w:sz w:val="20"/>
      <w:szCs w:val="20"/>
      <w:bdr w:val="nil"/>
      <w:lang w:eastAsia="pl-PL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Domylne">
    <w:name w:val="Domyślne"/>
    <w:rsid w:val="00E118E3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Helvetica" w:eastAsia="Helvetica" w:hAnsi="Helvetica" w:cs="Helvetica"/>
      <w:color w:val="000000"/>
      <w:bdr w:val="nil"/>
      <w:lang w:eastAsia="pl-PL"/>
    </w:rPr>
  </w:style>
  <w:style w:type="paragraph" w:styleId="Poprawka">
    <w:name w:val="Revision"/>
    <w:hidden/>
    <w:uiPriority w:val="99"/>
    <w:semiHidden/>
    <w:rsid w:val="00E118E3"/>
    <w:pPr>
      <w:spacing w:after="0" w:line="240" w:lineRule="auto"/>
    </w:pPr>
    <w:rPr>
      <w:rFonts w:ascii="Calibri" w:eastAsia="Calibri" w:hAnsi="Calibri" w:cs="Calibri"/>
    </w:rPr>
  </w:style>
  <w:style w:type="character" w:customStyle="1" w:styleId="Nagwek1Znak1">
    <w:name w:val="Nagłówek 1 Znak1"/>
    <w:basedOn w:val="Domylnaczcionkaakapitu"/>
    <w:uiPriority w:val="9"/>
    <w:rsid w:val="00E118E3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Nagwek2Znak1">
    <w:name w:val="Nagłówek 2 Znak1"/>
    <w:basedOn w:val="Domylnaczcionkaakapitu"/>
    <w:uiPriority w:val="9"/>
    <w:semiHidden/>
    <w:rsid w:val="00E118E3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1">
    <w:name w:val="Nagłówek 3 Znak1"/>
    <w:basedOn w:val="Domylnaczcionkaakapitu"/>
    <w:uiPriority w:val="9"/>
    <w:semiHidden/>
    <w:rsid w:val="00E118E3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Tytu">
    <w:name w:val="Title"/>
    <w:basedOn w:val="Normalny"/>
    <w:next w:val="Normalny"/>
    <w:link w:val="TytuZnak"/>
    <w:uiPriority w:val="10"/>
    <w:qFormat/>
    <w:rsid w:val="00E118E3"/>
    <w:pPr>
      <w:spacing w:after="0" w:line="240" w:lineRule="auto"/>
      <w:contextualSpacing/>
    </w:pPr>
    <w:rPr>
      <w:rFonts w:ascii="Calibri Light" w:eastAsia="Times New Roman" w:hAnsi="Calibri Light" w:cs="Times New Roman"/>
      <w:color w:val="323E4F"/>
      <w:spacing w:val="5"/>
      <w:kern w:val="28"/>
      <w:sz w:val="52"/>
      <w:szCs w:val="52"/>
    </w:rPr>
  </w:style>
  <w:style w:type="character" w:customStyle="1" w:styleId="TytuZnak1">
    <w:name w:val="Tytuł Znak1"/>
    <w:basedOn w:val="Domylnaczcionkaakapitu"/>
    <w:uiPriority w:val="10"/>
    <w:rsid w:val="00E118E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table" w:customStyle="1" w:styleId="Tabela-Siatka1">
    <w:name w:val="Tabela - Siatka1"/>
    <w:basedOn w:val="Standardowy"/>
    <w:next w:val="Tabela-Siatka"/>
    <w:uiPriority w:val="59"/>
    <w:rsid w:val="00B24B9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">
    <w:name w:val="Tabela - Siatka2"/>
    <w:basedOn w:val="Standardowy"/>
    <w:next w:val="Tabela-Siatka"/>
    <w:uiPriority w:val="39"/>
    <w:rsid w:val="00D56C1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WWNum1">
    <w:name w:val="WWNum1"/>
    <w:basedOn w:val="Bezlisty"/>
    <w:rsid w:val="008B514B"/>
    <w:pPr>
      <w:numPr>
        <w:numId w:val="20"/>
      </w:numPr>
    </w:pPr>
  </w:style>
  <w:style w:type="numbering" w:customStyle="1" w:styleId="WWNum2">
    <w:name w:val="WWNum2"/>
    <w:basedOn w:val="Bezlisty"/>
    <w:rsid w:val="008B514B"/>
    <w:pPr>
      <w:numPr>
        <w:numId w:val="21"/>
      </w:numPr>
    </w:pPr>
  </w:style>
  <w:style w:type="numbering" w:customStyle="1" w:styleId="WWNum3">
    <w:name w:val="WWNum3"/>
    <w:basedOn w:val="Bezlisty"/>
    <w:rsid w:val="008B514B"/>
    <w:pPr>
      <w:numPr>
        <w:numId w:val="22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92972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588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989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055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923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464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image" Target="media/image2.jpe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eg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Nr_x0020_Uchwa_x0142_y xmlns="72d12cfc-53a4-412c-b2df-6ab84a42e3b3" xsi:nil="true"/>
    <Lp_x002e_ xmlns="72d12cfc-53a4-412c-b2df-6ab84a42e3b3" xsi:nil="true"/>
    <Opis xmlns="72d12cfc-53a4-412c-b2df-6ab84a42e3b3" xsi:nil="true"/>
    <Data_x0020_pisma xmlns="72d12cfc-53a4-412c-b2df-6ab84a42e3b3" xsi:nil="true"/>
    <Data_x0020_uchwa_x0142_y xmlns="72d12cfc-53a4-412c-b2df-6ab84a42e3b3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58685F537F83D54C9BF3D8C86866C68F" ma:contentTypeVersion="5" ma:contentTypeDescription="Utwórz nowy dokument." ma:contentTypeScope="" ma:versionID="52615ef035d445da9bb657cbf5ff8e9d">
  <xsd:schema xmlns:xsd="http://www.w3.org/2001/XMLSchema" xmlns:xs="http://www.w3.org/2001/XMLSchema" xmlns:p="http://schemas.microsoft.com/office/2006/metadata/properties" xmlns:ns2="72d12cfc-53a4-412c-b2df-6ab84a42e3b3" targetNamespace="http://schemas.microsoft.com/office/2006/metadata/properties" ma:root="true" ma:fieldsID="20224961b2f182c3c434cda68cf6cc8b" ns2:_="">
    <xsd:import namespace="72d12cfc-53a4-412c-b2df-6ab84a42e3b3"/>
    <xsd:element name="properties">
      <xsd:complexType>
        <xsd:sequence>
          <xsd:element name="documentManagement">
            <xsd:complexType>
              <xsd:all>
                <xsd:element ref="ns2:Lp_x002e_" minOccurs="0"/>
                <xsd:element ref="ns2:Opis" minOccurs="0"/>
                <xsd:element ref="ns2:Data_x0020_uchwa_x0142_y" minOccurs="0"/>
                <xsd:element ref="ns2:Nr_x0020_Uchwa_x0142_y" minOccurs="0"/>
                <xsd:element ref="ns2:Data_x0020_pism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2d12cfc-53a4-412c-b2df-6ab84a42e3b3" elementFormDefault="qualified">
    <xsd:import namespace="http://schemas.microsoft.com/office/2006/documentManagement/types"/>
    <xsd:import namespace="http://schemas.microsoft.com/office/infopath/2007/PartnerControls"/>
    <xsd:element name="Lp_x002e_" ma:index="1" nillable="true" ma:displayName="Lp." ma:internalName="Lp_x002e_">
      <xsd:simpleType>
        <xsd:restriction base="dms:Number"/>
      </xsd:simpleType>
    </xsd:element>
    <xsd:element name="Opis" ma:index="3" nillable="true" ma:displayName="Opis" ma:internalName="Opis">
      <xsd:simpleType>
        <xsd:restriction base="dms:Text">
          <xsd:maxLength value="255"/>
        </xsd:restriction>
      </xsd:simpleType>
    </xsd:element>
    <xsd:element name="Data_x0020_uchwa_x0142_y" ma:index="4" nillable="true" ma:displayName="Data uchwały" ma:internalName="Data_x0020_uchwa_x0142_y">
      <xsd:simpleType>
        <xsd:restriction base="dms:Text">
          <xsd:maxLength value="255"/>
        </xsd:restriction>
      </xsd:simpleType>
    </xsd:element>
    <xsd:element name="Nr_x0020_Uchwa_x0142_y" ma:index="5" nillable="true" ma:displayName="Nr Uchwały" ma:internalName="Nr_x0020_Uchwa_x0142_y">
      <xsd:simpleType>
        <xsd:restriction base="dms:Text">
          <xsd:maxLength value="255"/>
        </xsd:restriction>
      </xsd:simpleType>
    </xsd:element>
    <xsd:element name="Data_x0020_pisma" ma:index="6" nillable="true" ma:displayName="Data pisma" ma:internalName="Data_x0020_pisma">
      <xsd:simpleType>
        <xsd:restriction base="dms:Text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9" ma:displayName="Typ zawartości"/>
        <xsd:element ref="dc:title" minOccurs="0" maxOccurs="1" ma:index="2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D3A7E11-7B7A-4B21-8783-FE053633EE90}">
  <ds:schemaRefs>
    <ds:schemaRef ds:uri="http://schemas.microsoft.com/office/2006/metadata/properties"/>
    <ds:schemaRef ds:uri="http://schemas.microsoft.com/office/infopath/2007/PartnerControls"/>
    <ds:schemaRef ds:uri="72d12cfc-53a4-412c-b2df-6ab84a42e3b3"/>
  </ds:schemaRefs>
</ds:datastoreItem>
</file>

<file path=customXml/itemProps2.xml><?xml version="1.0" encoding="utf-8"?>
<ds:datastoreItem xmlns:ds="http://schemas.openxmlformats.org/officeDocument/2006/customXml" ds:itemID="{26B07519-7CAF-4D63-8FD0-4475C86B8A5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F64A78E3-8C6F-4966-AE88-03A2FD46167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2d12cfc-53a4-412c-b2df-6ab84a42e3b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31CB4705-1E44-4801-890C-83875ED3289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123</Words>
  <Characters>738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Maksymilian Sas</dc:creator>
  <cp:keywords/>
  <dc:description/>
  <cp:lastModifiedBy>A.Parmee</cp:lastModifiedBy>
  <cp:revision>4</cp:revision>
  <cp:lastPrinted>2022-05-17T12:34:00Z</cp:lastPrinted>
  <dcterms:created xsi:type="dcterms:W3CDTF">2022-04-28T14:21:00Z</dcterms:created>
  <dcterms:modified xsi:type="dcterms:W3CDTF">2022-05-17T12:34:00Z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0x01010058685F537F83D54C9BF3D8C86866C68F</vt:lpwstr>
  </property>
</Properties>
</file>