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="00516C6B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5B1B91">
        <w:rPr>
          <w:rFonts w:ascii="Times New Roman" w:hAnsi="Times New Roman" w:cs="Times New Roman"/>
          <w:sz w:val="16"/>
          <w:szCs w:val="16"/>
          <w:lang w:val="en-AU"/>
        </w:rPr>
        <w:t>26</w:t>
      </w:r>
      <w:r w:rsidR="00AB3BC1">
        <w:rPr>
          <w:rFonts w:ascii="Times New Roman" w:hAnsi="Times New Roman" w:cs="Times New Roman"/>
          <w:sz w:val="16"/>
          <w:szCs w:val="16"/>
          <w:lang w:val="en-AU"/>
        </w:rPr>
        <w:t>/09/2022</w:t>
      </w:r>
      <w:r w:rsidR="008814CE">
        <w:rPr>
          <w:rFonts w:ascii="Times New Roman" w:hAnsi="Times New Roman" w:cs="Times New Roman"/>
          <w:sz w:val="16"/>
          <w:szCs w:val="16"/>
          <w:lang w:val="en-AU"/>
        </w:rPr>
        <w:t xml:space="preserve"> do </w:t>
      </w:r>
      <w:proofErr w:type="spellStart"/>
      <w:r w:rsidR="008814CE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8814CE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8814CE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004444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 w:rsidR="00AB3BC1">
        <w:rPr>
          <w:rFonts w:ascii="Times New Roman" w:hAnsi="Times New Roman" w:cs="Times New Roman"/>
          <w:sz w:val="16"/>
          <w:szCs w:val="16"/>
          <w:lang w:val="en-AU"/>
        </w:rPr>
        <w:t>32</w:t>
      </w:r>
      <w:r w:rsidR="00004444">
        <w:rPr>
          <w:rFonts w:ascii="Times New Roman" w:hAnsi="Times New Roman" w:cs="Times New Roman"/>
          <w:sz w:val="16"/>
          <w:szCs w:val="16"/>
          <w:lang w:val="en-AU"/>
        </w:rPr>
        <w:t xml:space="preserve">/2022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00360D" w:rsidRPr="00E71E98" w:rsidRDefault="0042569C" w:rsidP="0042569C">
      <w:pPr>
        <w:rPr>
          <w:rFonts w:ascii="Times New Roman" w:eastAsia="Times New Roman" w:hAnsi="Times New Roman" w:cs="Times New Roman"/>
          <w:sz w:val="24"/>
          <w:szCs w:val="24"/>
        </w:rPr>
      </w:pPr>
      <w:r w:rsidRPr="00E71E98">
        <w:rPr>
          <w:rFonts w:ascii="Times New Roman" w:eastAsia="Times New Roman" w:hAnsi="Times New Roman" w:cs="Times New Roman"/>
          <w:sz w:val="24"/>
          <w:szCs w:val="24"/>
        </w:rPr>
        <w:t>Temat</w:t>
      </w:r>
      <w:r w:rsidR="00004444">
        <w:rPr>
          <w:rFonts w:ascii="Times New Roman" w:eastAsia="Times New Roman" w:hAnsi="Times New Roman" w:cs="Times New Roman"/>
          <w:sz w:val="24"/>
          <w:szCs w:val="24"/>
        </w:rPr>
        <w:t xml:space="preserve"> pracy dyplomowej</w:t>
      </w:r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 dla kierunku </w:t>
      </w:r>
      <w:proofErr w:type="spellStart"/>
      <w:r w:rsidR="008814CE">
        <w:rPr>
          <w:rFonts w:ascii="Times New Roman" w:eastAsia="Times New Roman" w:hAnsi="Times New Roman" w:cs="Times New Roman"/>
          <w:sz w:val="24"/>
          <w:szCs w:val="24"/>
        </w:rPr>
        <w:t>Graduate</w:t>
      </w:r>
      <w:proofErr w:type="spellEnd"/>
      <w:r w:rsidR="008814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14CE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="008814C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="008814CE">
        <w:rPr>
          <w:rFonts w:ascii="Times New Roman" w:eastAsia="Times New Roman" w:hAnsi="Times New Roman" w:cs="Times New Roman"/>
          <w:sz w:val="24"/>
          <w:szCs w:val="24"/>
        </w:rPr>
        <w:t>Political</w:t>
      </w:r>
      <w:proofErr w:type="spellEnd"/>
      <w:r w:rsidR="008814CE">
        <w:rPr>
          <w:rFonts w:ascii="Times New Roman" w:eastAsia="Times New Roman" w:hAnsi="Times New Roman" w:cs="Times New Roman"/>
          <w:sz w:val="24"/>
          <w:szCs w:val="24"/>
        </w:rPr>
        <w:t xml:space="preserve"> Science </w:t>
      </w:r>
      <w:r w:rsidRPr="00E71E98">
        <w:rPr>
          <w:rFonts w:ascii="Times New Roman" w:eastAsia="Times New Roman" w:hAnsi="Times New Roman" w:cs="Times New Roman"/>
          <w:sz w:val="24"/>
          <w:szCs w:val="24"/>
        </w:rPr>
        <w:t>w roku akademickim 202</w:t>
      </w:r>
      <w:r w:rsidR="0000444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71E98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00444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71E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360D" w:rsidRPr="00E71E98" w:rsidRDefault="0000360D" w:rsidP="0042569C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03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90"/>
        <w:gridCol w:w="2490"/>
        <w:gridCol w:w="2499"/>
        <w:gridCol w:w="1560"/>
      </w:tblGrid>
      <w:tr w:rsidR="00E50414" w:rsidRPr="00E71E98" w:rsidTr="00E50414">
        <w:trPr>
          <w:trHeight w:val="567"/>
        </w:trPr>
        <w:tc>
          <w:tcPr>
            <w:tcW w:w="2490" w:type="dxa"/>
          </w:tcPr>
          <w:p w:rsidR="00E50414" w:rsidRPr="00E71E98" w:rsidRDefault="00E50414" w:rsidP="0000360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 albumu:</w:t>
            </w:r>
          </w:p>
        </w:tc>
        <w:tc>
          <w:tcPr>
            <w:tcW w:w="2490" w:type="dxa"/>
          </w:tcPr>
          <w:p w:rsidR="00E50414" w:rsidRPr="00E71E98" w:rsidRDefault="00E50414" w:rsidP="0000360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Zatwierdzony temat pracy dyplomowej </w:t>
            </w:r>
          </w:p>
        </w:tc>
        <w:tc>
          <w:tcPr>
            <w:tcW w:w="24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414" w:rsidRPr="00E71E98" w:rsidRDefault="00E50414" w:rsidP="0000360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 pracy dyplomowej po zmianie edytorskiej</w:t>
            </w: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414" w:rsidRPr="00E71E98" w:rsidRDefault="00E50414" w:rsidP="0000360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E50414" w:rsidRPr="00AB3BC1" w:rsidTr="00E50414">
        <w:trPr>
          <w:trHeight w:val="1081"/>
        </w:trPr>
        <w:tc>
          <w:tcPr>
            <w:tcW w:w="2490" w:type="dxa"/>
          </w:tcPr>
          <w:p w:rsidR="00E50414" w:rsidRPr="008814CE" w:rsidRDefault="00E50414" w:rsidP="00760ECE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222222"/>
                <w:shd w:val="clear" w:color="auto" w:fill="FFFFFF"/>
              </w:rPr>
              <w:t>404752 </w:t>
            </w:r>
          </w:p>
        </w:tc>
        <w:tc>
          <w:tcPr>
            <w:tcW w:w="2490" w:type="dxa"/>
          </w:tcPr>
          <w:p w:rsidR="00E50414" w:rsidRPr="00E71E98" w:rsidRDefault="00E50414" w:rsidP="00760ECE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AB3BC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Political Culture in Jordan. Analysis of Case of Democracy</w:t>
            </w:r>
          </w:p>
        </w:tc>
        <w:tc>
          <w:tcPr>
            <w:tcW w:w="24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414" w:rsidRPr="00E71E98" w:rsidRDefault="00E50414" w:rsidP="000036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AB3BC1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Political culture in contemporary Jordan. Implications for foreign policy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414" w:rsidRPr="00AB3BC1" w:rsidRDefault="00E50414" w:rsidP="0000444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B3B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Prof. </w:t>
            </w:r>
            <w:proofErr w:type="spellStart"/>
            <w:r w:rsidRPr="00AB3B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 w:rsidRPr="00AB3B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hab. E. </w:t>
            </w:r>
            <w:proofErr w:type="spellStart"/>
            <w:r w:rsidRPr="00AB3B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aliżak</w:t>
            </w:r>
            <w:proofErr w:type="spellEnd"/>
          </w:p>
        </w:tc>
      </w:tr>
    </w:tbl>
    <w:p w:rsidR="00D366D7" w:rsidRPr="00AB3BC1" w:rsidRDefault="00D366D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D366D7" w:rsidRPr="00AB3BC1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00360D"/>
    <w:rsid w:val="00004444"/>
    <w:rsid w:val="001057B3"/>
    <w:rsid w:val="00196640"/>
    <w:rsid w:val="001F5DE1"/>
    <w:rsid w:val="0039333F"/>
    <w:rsid w:val="0042569C"/>
    <w:rsid w:val="004B7D42"/>
    <w:rsid w:val="00516C6B"/>
    <w:rsid w:val="005517F6"/>
    <w:rsid w:val="005B1B91"/>
    <w:rsid w:val="005E7C05"/>
    <w:rsid w:val="0063399F"/>
    <w:rsid w:val="00750940"/>
    <w:rsid w:val="00760ECE"/>
    <w:rsid w:val="00820DEB"/>
    <w:rsid w:val="008814CE"/>
    <w:rsid w:val="0092083C"/>
    <w:rsid w:val="009A32BA"/>
    <w:rsid w:val="00A07660"/>
    <w:rsid w:val="00A3508F"/>
    <w:rsid w:val="00AB3BC1"/>
    <w:rsid w:val="00CC02ED"/>
    <w:rsid w:val="00D366D7"/>
    <w:rsid w:val="00D5625F"/>
    <w:rsid w:val="00E50414"/>
    <w:rsid w:val="00E71E98"/>
    <w:rsid w:val="00F17167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4</cp:revision>
  <dcterms:created xsi:type="dcterms:W3CDTF">2022-09-21T08:21:00Z</dcterms:created>
  <dcterms:modified xsi:type="dcterms:W3CDTF">2022-09-29T13:12:00Z</dcterms:modified>
</cp:coreProperties>
</file>