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594" w:rsidRDefault="00007594" w:rsidP="00007594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>Załącznik nr 1</w:t>
      </w:r>
    </w:p>
    <w:p w:rsidR="00007594" w:rsidRDefault="00007594" w:rsidP="00007594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z dnia 1</w:t>
      </w:r>
      <w:r w:rsidR="003A78A5">
        <w:rPr>
          <w:rFonts w:ascii="Times New Roman" w:hAnsi="Times New Roman"/>
          <w:sz w:val="16"/>
          <w:szCs w:val="16"/>
        </w:rPr>
        <w:t>8</w:t>
      </w:r>
      <w:bookmarkStart w:id="0" w:name="_GoBack"/>
      <w:bookmarkEnd w:id="0"/>
      <w:r>
        <w:rPr>
          <w:rFonts w:ascii="Times New Roman" w:hAnsi="Times New Roman"/>
          <w:sz w:val="16"/>
          <w:szCs w:val="16"/>
        </w:rPr>
        <w:t xml:space="preserve">.05.2022  do uchwały nr </w:t>
      </w:r>
      <w:r w:rsidR="004331AB">
        <w:rPr>
          <w:rFonts w:ascii="Times New Roman" w:hAnsi="Times New Roman"/>
          <w:sz w:val="16"/>
          <w:szCs w:val="16"/>
        </w:rPr>
        <w:t>39</w:t>
      </w:r>
      <w:r>
        <w:rPr>
          <w:rFonts w:ascii="Times New Roman" w:hAnsi="Times New Roman"/>
          <w:sz w:val="16"/>
          <w:szCs w:val="16"/>
        </w:rPr>
        <w:t xml:space="preserve">/2022 Rady Dydaktycznej </w:t>
      </w:r>
      <w:r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:rsidR="00007594" w:rsidRDefault="00007594" w:rsidP="000075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Bezpieczeństwo wewnętrzne, Europeistyka – integracja europejska, </w:t>
      </w:r>
    </w:p>
    <w:p w:rsidR="00007594" w:rsidRDefault="00007594" w:rsidP="00007594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:rsidR="00007594" w:rsidRDefault="00007594" w:rsidP="00007594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Studia euroazjatyckie</w:t>
      </w:r>
    </w:p>
    <w:p w:rsidR="00007594" w:rsidRDefault="0000759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007594" w:rsidRDefault="0000759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C7292" w:rsidRDefault="00EE288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Kierunek: </w:t>
      </w:r>
      <w:r w:rsidR="004331AB">
        <w:rPr>
          <w:rFonts w:ascii="Times New Roman" w:hAnsi="Times New Roman"/>
          <w:sz w:val="24"/>
          <w:szCs w:val="24"/>
        </w:rPr>
        <w:t xml:space="preserve">europeistyka — integracja europejska </w:t>
      </w:r>
      <w:r w:rsidR="004331AB">
        <w:rPr>
          <w:rFonts w:ascii="Arial" w:hAnsi="Arial" w:cs="Arial"/>
          <w:color w:val="222222"/>
          <w:shd w:val="clear" w:color="auto" w:fill="FFFFFF"/>
        </w:rPr>
        <w:t xml:space="preserve">(profil </w:t>
      </w:r>
      <w:proofErr w:type="spellStart"/>
      <w:r w:rsidR="004331AB">
        <w:rPr>
          <w:rFonts w:ascii="Arial" w:hAnsi="Arial" w:cs="Arial"/>
          <w:color w:val="222222"/>
          <w:shd w:val="clear" w:color="auto" w:fill="FFFFFF"/>
        </w:rPr>
        <w:t>ogólnoakademicki</w:t>
      </w:r>
      <w:proofErr w:type="spellEnd"/>
      <w:r w:rsidR="004331AB">
        <w:rPr>
          <w:rFonts w:ascii="Arial" w:hAnsi="Arial" w:cs="Arial"/>
          <w:color w:val="222222"/>
          <w:shd w:val="clear" w:color="auto" w:fill="FFFFFF"/>
        </w:rPr>
        <w:t>)</w:t>
      </w:r>
    </w:p>
    <w:p w:rsidR="00DC7292" w:rsidRDefault="00EE288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Stopień studiów: 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67"/>
        <w:gridCol w:w="5074"/>
        <w:gridCol w:w="2321"/>
      </w:tblGrid>
      <w:tr w:rsidR="00DC7292" w:rsidTr="004331AB">
        <w:tc>
          <w:tcPr>
            <w:tcW w:w="1667" w:type="dxa"/>
          </w:tcPr>
          <w:p w:rsidR="00DC7292" w:rsidRDefault="00433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Nr albumu</w:t>
            </w:r>
          </w:p>
        </w:tc>
        <w:tc>
          <w:tcPr>
            <w:tcW w:w="5074" w:type="dxa"/>
          </w:tcPr>
          <w:p w:rsidR="00DC7292" w:rsidRDefault="00EE288B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Tytuł pracy</w:t>
            </w:r>
          </w:p>
        </w:tc>
        <w:tc>
          <w:tcPr>
            <w:tcW w:w="2321" w:type="dxa"/>
          </w:tcPr>
          <w:p w:rsidR="00DC7292" w:rsidRDefault="00EE288B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Imię i nazwisko promotora</w:t>
            </w:r>
          </w:p>
        </w:tc>
      </w:tr>
      <w:tr w:rsidR="00DC7292" w:rsidTr="004331AB">
        <w:tc>
          <w:tcPr>
            <w:tcW w:w="1667" w:type="dxa"/>
          </w:tcPr>
          <w:p w:rsidR="00DC7292" w:rsidRDefault="004331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31AB">
              <w:rPr>
                <w:rFonts w:ascii="Times New Roman" w:eastAsia="TimesNewRomanPSMT" w:hAnsi="Times New Roman"/>
                <w:color w:val="000000"/>
                <w:sz w:val="24"/>
                <w:szCs w:val="24"/>
                <w:lang w:val="en-US" w:eastAsia="zh-CN" w:bidi="ar"/>
              </w:rPr>
              <w:t>316026</w:t>
            </w:r>
          </w:p>
        </w:tc>
        <w:tc>
          <w:tcPr>
            <w:tcW w:w="5074" w:type="dxa"/>
          </w:tcPr>
          <w:p w:rsidR="00DC7292" w:rsidRDefault="004331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31AB">
              <w:rPr>
                <w:rFonts w:ascii="Times New Roman" w:eastAsia="TimesNewRomanPSMT" w:hAnsi="Times New Roman"/>
                <w:color w:val="000000"/>
                <w:sz w:val="24"/>
                <w:szCs w:val="24"/>
                <w:lang w:eastAsia="zh-CN" w:bidi="ar"/>
              </w:rPr>
              <w:t>Grupa Wyszehradzka jako regionalny projekt polityczny</w:t>
            </w:r>
          </w:p>
        </w:tc>
        <w:tc>
          <w:tcPr>
            <w:tcW w:w="2321" w:type="dxa"/>
          </w:tcPr>
          <w:p w:rsidR="00DC7292" w:rsidRDefault="004331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31AB">
              <w:rPr>
                <w:rFonts w:ascii="Times New Roman" w:hAnsi="Times New Roman"/>
                <w:sz w:val="24"/>
                <w:szCs w:val="24"/>
              </w:rPr>
              <w:t xml:space="preserve">dr hab. Marko </w:t>
            </w:r>
            <w:proofErr w:type="spellStart"/>
            <w:r w:rsidRPr="004331AB">
              <w:rPr>
                <w:rFonts w:ascii="Times New Roman" w:hAnsi="Times New Roman"/>
                <w:sz w:val="24"/>
                <w:szCs w:val="24"/>
              </w:rPr>
              <w:t>Babić</w:t>
            </w:r>
            <w:proofErr w:type="spellEnd"/>
          </w:p>
        </w:tc>
      </w:tr>
    </w:tbl>
    <w:p w:rsidR="00DC7292" w:rsidRDefault="00DC729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DC729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19AC" w:rsidRDefault="006319AC">
      <w:pPr>
        <w:spacing w:after="0" w:line="240" w:lineRule="auto"/>
      </w:pPr>
      <w:r>
        <w:separator/>
      </w:r>
    </w:p>
  </w:endnote>
  <w:endnote w:type="continuationSeparator" w:id="0">
    <w:p w:rsidR="006319AC" w:rsidRDefault="006319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18402606"/>
    </w:sdtPr>
    <w:sdtEndPr/>
    <w:sdtContent>
      <w:p w:rsidR="00DC7292" w:rsidRDefault="00EE288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78A5">
          <w:rPr>
            <w:noProof/>
          </w:rPr>
          <w:t>1</w:t>
        </w:r>
        <w:r>
          <w:fldChar w:fldCharType="end"/>
        </w:r>
      </w:p>
    </w:sdtContent>
  </w:sdt>
  <w:p w:rsidR="00DC7292" w:rsidRDefault="00DC729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19AC" w:rsidRDefault="006319AC">
      <w:pPr>
        <w:spacing w:after="0" w:line="240" w:lineRule="auto"/>
      </w:pPr>
      <w:r>
        <w:separator/>
      </w:r>
    </w:p>
  </w:footnote>
  <w:footnote w:type="continuationSeparator" w:id="0">
    <w:p w:rsidR="006319AC" w:rsidRDefault="006319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FFE"/>
    <w:rsid w:val="00007594"/>
    <w:rsid w:val="00034EF3"/>
    <w:rsid w:val="00094D94"/>
    <w:rsid w:val="000C47EE"/>
    <w:rsid w:val="00164517"/>
    <w:rsid w:val="001B6201"/>
    <w:rsid w:val="00226EEB"/>
    <w:rsid w:val="002D14F6"/>
    <w:rsid w:val="00344CD8"/>
    <w:rsid w:val="00370602"/>
    <w:rsid w:val="00370EEB"/>
    <w:rsid w:val="003A78A5"/>
    <w:rsid w:val="003B7FFE"/>
    <w:rsid w:val="003D288B"/>
    <w:rsid w:val="004331AB"/>
    <w:rsid w:val="00520765"/>
    <w:rsid w:val="00543B28"/>
    <w:rsid w:val="00550BEA"/>
    <w:rsid w:val="0058425E"/>
    <w:rsid w:val="005B339A"/>
    <w:rsid w:val="006319AC"/>
    <w:rsid w:val="006471A8"/>
    <w:rsid w:val="00675EA1"/>
    <w:rsid w:val="006C3BA8"/>
    <w:rsid w:val="006F5F7E"/>
    <w:rsid w:val="00720CE1"/>
    <w:rsid w:val="0076597E"/>
    <w:rsid w:val="00785B52"/>
    <w:rsid w:val="0084777F"/>
    <w:rsid w:val="0087403B"/>
    <w:rsid w:val="00885F8B"/>
    <w:rsid w:val="008A67DF"/>
    <w:rsid w:val="00921FE0"/>
    <w:rsid w:val="009711BA"/>
    <w:rsid w:val="00A56707"/>
    <w:rsid w:val="00B560EF"/>
    <w:rsid w:val="00B62ABA"/>
    <w:rsid w:val="00BC45FC"/>
    <w:rsid w:val="00BD265A"/>
    <w:rsid w:val="00BD3FBC"/>
    <w:rsid w:val="00C9176B"/>
    <w:rsid w:val="00CA2B56"/>
    <w:rsid w:val="00CC56ED"/>
    <w:rsid w:val="00CF631A"/>
    <w:rsid w:val="00D02396"/>
    <w:rsid w:val="00D97204"/>
    <w:rsid w:val="00DA79CE"/>
    <w:rsid w:val="00DC7292"/>
    <w:rsid w:val="00DE04DA"/>
    <w:rsid w:val="00E21252"/>
    <w:rsid w:val="00E50BE8"/>
    <w:rsid w:val="00EE288B"/>
    <w:rsid w:val="00F27BA1"/>
    <w:rsid w:val="00F53530"/>
    <w:rsid w:val="00F867E5"/>
    <w:rsid w:val="00FE3B63"/>
    <w:rsid w:val="08D0739F"/>
    <w:rsid w:val="0AEB796E"/>
    <w:rsid w:val="23424B6E"/>
    <w:rsid w:val="4B4A413F"/>
    <w:rsid w:val="4E4F0DAD"/>
    <w:rsid w:val="559F305A"/>
    <w:rsid w:val="5F9D2775"/>
    <w:rsid w:val="64412C8F"/>
    <w:rsid w:val="6583051B"/>
    <w:rsid w:val="65F46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096C4"/>
  <w15:docId w15:val="{5DC1BE2D-5EBC-4BB5-A74C-4D7CFEEFC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Tekstprzypisudolnego">
    <w:name w:val="footnote text"/>
    <w:basedOn w:val="Normalny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styleId="Odwoanieprzypisudolnego">
    <w:name w:val="footnote reference"/>
    <w:uiPriority w:val="99"/>
    <w:semiHidden/>
    <w:unhideWhenUsed/>
    <w:qFormat/>
    <w:rPr>
      <w:vertAlign w:val="superscript"/>
    </w:rPr>
  </w:style>
  <w:style w:type="table" w:styleId="Tabela-Siatka">
    <w:name w:val="Table Grid"/>
    <w:basedOn w:val="Standardowy"/>
    <w:uiPriority w:val="3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Słomka</dc:creator>
  <cp:lastModifiedBy>A.Parmee</cp:lastModifiedBy>
  <cp:revision>3</cp:revision>
  <dcterms:created xsi:type="dcterms:W3CDTF">2022-05-06T10:17:00Z</dcterms:created>
  <dcterms:modified xsi:type="dcterms:W3CDTF">2022-05-19T09:42:00Z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1045-11.2.0.9281</vt:lpwstr>
  </property>
</Properties>
</file>