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594" w:rsidRDefault="00007594" w:rsidP="00007594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:rsidR="00007594" w:rsidRDefault="00007594" w:rsidP="0000759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</w:t>
      </w:r>
      <w:r w:rsidR="001E5277">
        <w:rPr>
          <w:rFonts w:ascii="Times New Roman" w:hAnsi="Times New Roman"/>
          <w:sz w:val="16"/>
          <w:szCs w:val="16"/>
        </w:rPr>
        <w:t>0</w:t>
      </w:r>
      <w:r w:rsidR="00321733">
        <w:rPr>
          <w:rFonts w:ascii="Times New Roman" w:hAnsi="Times New Roman"/>
          <w:sz w:val="16"/>
          <w:szCs w:val="16"/>
        </w:rPr>
        <w:t>6</w:t>
      </w:r>
      <w:r>
        <w:rPr>
          <w:rFonts w:ascii="Times New Roman" w:hAnsi="Times New Roman"/>
          <w:sz w:val="16"/>
          <w:szCs w:val="16"/>
        </w:rPr>
        <w:t>.0</w:t>
      </w:r>
      <w:r w:rsidR="00321733">
        <w:rPr>
          <w:rFonts w:ascii="Times New Roman" w:hAnsi="Times New Roman"/>
          <w:sz w:val="16"/>
          <w:szCs w:val="16"/>
        </w:rPr>
        <w:t>7</w:t>
      </w:r>
      <w:r>
        <w:rPr>
          <w:rFonts w:ascii="Times New Roman" w:hAnsi="Times New Roman"/>
          <w:sz w:val="16"/>
          <w:szCs w:val="16"/>
        </w:rPr>
        <w:t xml:space="preserve">.2022  do uchwały nr </w:t>
      </w:r>
      <w:r w:rsidR="00321733">
        <w:rPr>
          <w:rFonts w:ascii="Times New Roman" w:hAnsi="Times New Roman"/>
          <w:sz w:val="16"/>
          <w:szCs w:val="16"/>
        </w:rPr>
        <w:t>53</w:t>
      </w:r>
      <w:r>
        <w:rPr>
          <w:rFonts w:ascii="Times New Roman" w:hAnsi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:rsidR="00007594" w:rsidRDefault="00007594" w:rsidP="000075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007594" w:rsidRDefault="00007594" w:rsidP="0000759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007594" w:rsidRDefault="00007594" w:rsidP="00007594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:rsidR="00007594" w:rsidRDefault="000075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07594" w:rsidRDefault="000075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C7292" w:rsidRDefault="00EE28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Kierunek: politologia</w:t>
      </w:r>
    </w:p>
    <w:p w:rsidR="00DC7292" w:rsidRDefault="00EE28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Stopień studiów: 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55"/>
        <w:gridCol w:w="4997"/>
        <w:gridCol w:w="2310"/>
      </w:tblGrid>
      <w:tr w:rsidR="00DC7292" w:rsidTr="001E5277">
        <w:tc>
          <w:tcPr>
            <w:tcW w:w="1755" w:type="dxa"/>
          </w:tcPr>
          <w:p w:rsidR="00DC7292" w:rsidRDefault="00EE288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Student</w:t>
            </w:r>
          </w:p>
        </w:tc>
        <w:tc>
          <w:tcPr>
            <w:tcW w:w="4997" w:type="dxa"/>
          </w:tcPr>
          <w:p w:rsidR="00DC7292" w:rsidRDefault="00EE288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Tytuł pracy</w:t>
            </w:r>
          </w:p>
        </w:tc>
        <w:tc>
          <w:tcPr>
            <w:tcW w:w="2310" w:type="dxa"/>
          </w:tcPr>
          <w:p w:rsidR="00DC7292" w:rsidRDefault="00EE288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Imię i nazwisko promotora</w:t>
            </w:r>
          </w:p>
        </w:tc>
      </w:tr>
      <w:tr w:rsidR="00DC7292" w:rsidTr="001E5277">
        <w:tc>
          <w:tcPr>
            <w:tcW w:w="1755" w:type="dxa"/>
          </w:tcPr>
          <w:p w:rsidR="00DC7292" w:rsidRDefault="00321733" w:rsidP="00E00A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321733">
              <w:rPr>
                <w:rFonts w:ascii="Times New Roman" w:eastAsia="TimesNewRomanPSMT" w:hAnsi="Times New Roman"/>
                <w:color w:val="000000"/>
                <w:sz w:val="24"/>
                <w:szCs w:val="24"/>
                <w:lang w:eastAsia="zh-CN" w:bidi="ar"/>
              </w:rPr>
              <w:t>423560</w:t>
            </w:r>
            <w:r w:rsidR="001E5277" w:rsidRPr="001E5277">
              <w:rPr>
                <w:rFonts w:ascii="Times New Roman" w:eastAsia="TimesNewRomanPSMT" w:hAnsi="Times New Roman"/>
                <w:color w:val="000000"/>
                <w:sz w:val="24"/>
                <w:szCs w:val="24"/>
                <w:lang w:eastAsia="zh-CN" w:bidi="ar"/>
              </w:rPr>
              <w:br/>
            </w:r>
          </w:p>
        </w:tc>
        <w:tc>
          <w:tcPr>
            <w:tcW w:w="4997" w:type="dxa"/>
          </w:tcPr>
          <w:p w:rsidR="00DC7292" w:rsidRDefault="003217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733">
              <w:rPr>
                <w:rFonts w:ascii="Times New Roman" w:eastAsia="TimesNewRomanPSMT" w:hAnsi="Times New Roman"/>
                <w:color w:val="000000"/>
                <w:sz w:val="24"/>
                <w:szCs w:val="24"/>
                <w:lang w:eastAsia="zh-CN" w:bidi="ar"/>
              </w:rPr>
              <w:t xml:space="preserve">Współczesna recepcja konserwatyzmu na przykładzie Prawa i Sprawiedliwości i Partii </w:t>
            </w:r>
            <w:proofErr w:type="spellStart"/>
            <w:r w:rsidRPr="00321733">
              <w:rPr>
                <w:rFonts w:ascii="Times New Roman" w:eastAsia="TimesNewRomanPSMT" w:hAnsi="Times New Roman"/>
                <w:color w:val="000000"/>
                <w:sz w:val="24"/>
                <w:szCs w:val="24"/>
                <w:lang w:eastAsia="zh-CN" w:bidi="ar"/>
              </w:rPr>
              <w:t>KORWiN</w:t>
            </w:r>
            <w:proofErr w:type="spellEnd"/>
            <w:r w:rsidRPr="00321733">
              <w:rPr>
                <w:rFonts w:ascii="Times New Roman" w:eastAsia="TimesNewRomanPSMT" w:hAnsi="Times New Roman"/>
                <w:color w:val="000000"/>
                <w:sz w:val="24"/>
                <w:szCs w:val="24"/>
                <w:lang w:eastAsia="zh-CN" w:bidi="ar"/>
              </w:rPr>
              <w:t>.</w:t>
            </w:r>
          </w:p>
        </w:tc>
        <w:tc>
          <w:tcPr>
            <w:tcW w:w="2310" w:type="dxa"/>
          </w:tcPr>
          <w:p w:rsidR="00DC7292" w:rsidRDefault="00EE28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Błażej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Poboży</w:t>
            </w:r>
            <w:proofErr w:type="spellEnd"/>
          </w:p>
        </w:tc>
      </w:tr>
    </w:tbl>
    <w:p w:rsidR="00DC7292" w:rsidRDefault="00DC729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DC729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E01" w:rsidRDefault="008C5E01">
      <w:pPr>
        <w:spacing w:after="0" w:line="240" w:lineRule="auto"/>
      </w:pPr>
      <w:r>
        <w:separator/>
      </w:r>
    </w:p>
  </w:endnote>
  <w:endnote w:type="continuationSeparator" w:id="0">
    <w:p w:rsidR="008C5E01" w:rsidRDefault="008C5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8402606"/>
    </w:sdtPr>
    <w:sdtEndPr/>
    <w:sdtContent>
      <w:p w:rsidR="00DC7292" w:rsidRDefault="00EE288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371">
          <w:rPr>
            <w:noProof/>
          </w:rPr>
          <w:t>1</w:t>
        </w:r>
        <w:r>
          <w:fldChar w:fldCharType="end"/>
        </w:r>
      </w:p>
    </w:sdtContent>
  </w:sdt>
  <w:p w:rsidR="00DC7292" w:rsidRDefault="00DC72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E01" w:rsidRDefault="008C5E01">
      <w:pPr>
        <w:spacing w:after="0" w:line="240" w:lineRule="auto"/>
      </w:pPr>
      <w:r>
        <w:separator/>
      </w:r>
    </w:p>
  </w:footnote>
  <w:footnote w:type="continuationSeparator" w:id="0">
    <w:p w:rsidR="008C5E01" w:rsidRDefault="008C5E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FFE"/>
    <w:rsid w:val="00006371"/>
    <w:rsid w:val="00007594"/>
    <w:rsid w:val="00034EF3"/>
    <w:rsid w:val="00040D98"/>
    <w:rsid w:val="00094D94"/>
    <w:rsid w:val="000C47EE"/>
    <w:rsid w:val="00164517"/>
    <w:rsid w:val="001B6201"/>
    <w:rsid w:val="001E5277"/>
    <w:rsid w:val="00226EEB"/>
    <w:rsid w:val="002D14F6"/>
    <w:rsid w:val="003101FC"/>
    <w:rsid w:val="00321733"/>
    <w:rsid w:val="00344CD8"/>
    <w:rsid w:val="00370602"/>
    <w:rsid w:val="00370EEB"/>
    <w:rsid w:val="003B7FFE"/>
    <w:rsid w:val="003D288B"/>
    <w:rsid w:val="00520765"/>
    <w:rsid w:val="00543B28"/>
    <w:rsid w:val="00550BEA"/>
    <w:rsid w:val="0058425E"/>
    <w:rsid w:val="006471A8"/>
    <w:rsid w:val="00675EA1"/>
    <w:rsid w:val="0069261B"/>
    <w:rsid w:val="006C3BA8"/>
    <w:rsid w:val="006F5F7E"/>
    <w:rsid w:val="00720CE1"/>
    <w:rsid w:val="0076597E"/>
    <w:rsid w:val="00785B52"/>
    <w:rsid w:val="0078751C"/>
    <w:rsid w:val="00797FCA"/>
    <w:rsid w:val="0084777F"/>
    <w:rsid w:val="0087403B"/>
    <w:rsid w:val="00885F8B"/>
    <w:rsid w:val="008A67DF"/>
    <w:rsid w:val="008C5E01"/>
    <w:rsid w:val="0091749B"/>
    <w:rsid w:val="00921FE0"/>
    <w:rsid w:val="00962706"/>
    <w:rsid w:val="009711BA"/>
    <w:rsid w:val="00993F33"/>
    <w:rsid w:val="00A56707"/>
    <w:rsid w:val="00AC1CD0"/>
    <w:rsid w:val="00B560EF"/>
    <w:rsid w:val="00B62ABA"/>
    <w:rsid w:val="00BC45FC"/>
    <w:rsid w:val="00BD265A"/>
    <w:rsid w:val="00BD3FBC"/>
    <w:rsid w:val="00C9176B"/>
    <w:rsid w:val="00CA2B56"/>
    <w:rsid w:val="00CC56ED"/>
    <w:rsid w:val="00CF631A"/>
    <w:rsid w:val="00D02396"/>
    <w:rsid w:val="00D97204"/>
    <w:rsid w:val="00DA79CE"/>
    <w:rsid w:val="00DC7292"/>
    <w:rsid w:val="00DE04DA"/>
    <w:rsid w:val="00E00A4B"/>
    <w:rsid w:val="00E21252"/>
    <w:rsid w:val="00E50BE8"/>
    <w:rsid w:val="00EE288B"/>
    <w:rsid w:val="00EE4AB2"/>
    <w:rsid w:val="00F27BA1"/>
    <w:rsid w:val="00F53530"/>
    <w:rsid w:val="00F867E5"/>
    <w:rsid w:val="00FE3B63"/>
    <w:rsid w:val="08D0739F"/>
    <w:rsid w:val="0AEB796E"/>
    <w:rsid w:val="23424B6E"/>
    <w:rsid w:val="4B4A413F"/>
    <w:rsid w:val="4E4F0DAD"/>
    <w:rsid w:val="559F305A"/>
    <w:rsid w:val="5F9D2775"/>
    <w:rsid w:val="64412C8F"/>
    <w:rsid w:val="6583051B"/>
    <w:rsid w:val="65F4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C1B39"/>
  <w15:docId w15:val="{5DC1BE2D-5EBC-4BB5-A74C-4D7CFEEFC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uiPriority w:val="99"/>
    <w:semiHidden/>
    <w:unhideWhenUsed/>
    <w:qFormat/>
    <w:rPr>
      <w:vertAlign w:val="superscript"/>
    </w:rPr>
  </w:style>
  <w:style w:type="table" w:styleId="Tabela-Siatka">
    <w:name w:val="Table Grid"/>
    <w:basedOn w:val="Standardowy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Słomka</dc:creator>
  <cp:lastModifiedBy>A.Parmee</cp:lastModifiedBy>
  <cp:revision>6</cp:revision>
  <dcterms:created xsi:type="dcterms:W3CDTF">2022-06-07T09:33:00Z</dcterms:created>
  <dcterms:modified xsi:type="dcterms:W3CDTF">2022-07-07T07:33:00Z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1045-11.2.0.9281</vt:lpwstr>
  </property>
</Properties>
</file>