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0B8FE" w14:textId="1B94A219" w:rsidR="00ED4D8A" w:rsidRPr="00DB2D35" w:rsidRDefault="00ED4D8A" w:rsidP="00ED4D8A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 w:val="en-AU"/>
        </w:rPr>
        <w:t>Załącznik nr 2</w:t>
      </w:r>
    </w:p>
    <w:p w14:paraId="0565DB38" w14:textId="77777777" w:rsidR="00ED4D8A" w:rsidRPr="00CE6B9A" w:rsidRDefault="00ED4D8A" w:rsidP="00ED4D8A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z dnia  10.06.2021  do uchwały nr 19/2021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21AA71D1" w14:textId="77777777" w:rsidR="00ED4D8A" w:rsidRPr="00ED4D8A" w:rsidRDefault="00ED4D8A" w:rsidP="000E61B4">
      <w:pPr>
        <w:pStyle w:val="Styl2"/>
        <w:rPr>
          <w:szCs w:val="22"/>
          <w:lang w:val="en-AU"/>
        </w:rPr>
      </w:pPr>
    </w:p>
    <w:p w14:paraId="1945467E" w14:textId="77777777" w:rsidR="00ED4D8A" w:rsidRDefault="00ED4D8A" w:rsidP="000E61B4">
      <w:pPr>
        <w:pStyle w:val="Styl2"/>
        <w:rPr>
          <w:szCs w:val="22"/>
          <w:lang w:val="en-US"/>
        </w:rPr>
      </w:pPr>
    </w:p>
    <w:p w14:paraId="51B41CEB" w14:textId="22DD279C" w:rsidR="000E61B4" w:rsidRPr="00ED4D8A" w:rsidRDefault="000E61B4" w:rsidP="000E61B4">
      <w:pPr>
        <w:pStyle w:val="Styl2"/>
        <w:rPr>
          <w:szCs w:val="22"/>
          <w:lang w:val="en-US"/>
        </w:rPr>
      </w:pPr>
      <w:r w:rsidRPr="00ED4D8A">
        <w:rPr>
          <w:szCs w:val="22"/>
          <w:lang w:val="en-US"/>
        </w:rPr>
        <w:t xml:space="preserve">Kierunek studiów: </w:t>
      </w:r>
      <w:r w:rsidR="0018660E" w:rsidRPr="00ED4D8A">
        <w:rPr>
          <w:szCs w:val="22"/>
          <w:lang w:val="en-US"/>
        </w:rPr>
        <w:t>European Politics and Economics</w:t>
      </w:r>
    </w:p>
    <w:p w14:paraId="05C634E6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1FE800A5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Profil kształcenia: ogólnoakademicki</w:t>
      </w:r>
    </w:p>
    <w:p w14:paraId="226D9069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6049D725" w14:textId="77777777" w:rsidR="000E61B4" w:rsidRPr="00F5739C" w:rsidRDefault="000E61B4" w:rsidP="000E61B4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0BCF9FD4" w14:textId="77777777" w:rsidR="000E61B4" w:rsidRPr="000E61B4" w:rsidRDefault="000E61B4" w:rsidP="000E61B4">
      <w:pPr>
        <w:jc w:val="both"/>
        <w:rPr>
          <w:rFonts w:ascii="Arial" w:eastAsia="Times New Roman" w:hAnsi="Arial" w:cs="Arial"/>
          <w:b/>
          <w:bCs/>
          <w:lang w:val="en-US" w:eastAsia="pl-PL"/>
        </w:rPr>
      </w:pPr>
      <w:r w:rsidRPr="000E61B4">
        <w:rPr>
          <w:rFonts w:ascii="Arial" w:eastAsia="Times New Roman" w:hAnsi="Arial" w:cs="Arial"/>
          <w:b/>
          <w:bCs/>
          <w:lang w:val="en-US" w:eastAsia="pl-PL"/>
        </w:rPr>
        <w:t>Studia w języku angielskim</w:t>
      </w:r>
    </w:p>
    <w:p w14:paraId="1B9AB309" w14:textId="4CA4E8FC" w:rsidR="000879EA" w:rsidRPr="000E61B4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6D8ADE6A" w14:textId="038384AB" w:rsidR="00E3428B" w:rsidRPr="000E61B4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678546D8" w14:textId="7EFBCB8B" w:rsidR="00E3428B" w:rsidRPr="000E61B4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1D9DC580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8AE712D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2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92"/>
        <w:gridCol w:w="1297"/>
        <w:gridCol w:w="1297"/>
        <w:gridCol w:w="1947"/>
        <w:gridCol w:w="1645"/>
        <w:gridCol w:w="2856"/>
      </w:tblGrid>
      <w:tr w:rsidR="000E61B4" w:rsidRPr="00CF7C8C" w14:paraId="23428BC3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6738B598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29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059B77CA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29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84F459E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94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42E91F1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64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A1B8B3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85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C375EF3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0E61B4" w:rsidRPr="00CF7C8C" w14:paraId="7BFEF291" w14:textId="77777777" w:rsidTr="008C5999">
        <w:trPr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4AF87881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2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33BD56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15.04.2022</w:t>
            </w:r>
          </w:p>
        </w:tc>
        <w:tc>
          <w:tcPr>
            <w:tcW w:w="12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F3693B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08.05.2022</w:t>
            </w:r>
          </w:p>
        </w:tc>
        <w:tc>
          <w:tcPr>
            <w:tcW w:w="194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18BFD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23.05.2022</w:t>
            </w:r>
          </w:p>
        </w:tc>
        <w:tc>
          <w:tcPr>
            <w:tcW w:w="164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8593C6" w14:textId="3C680EE8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7364E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24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.05.2022</w:t>
            </w:r>
          </w:p>
        </w:tc>
        <w:tc>
          <w:tcPr>
            <w:tcW w:w="285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C82CA86" w14:textId="3BC73E5F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7364E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-27.05.2022</w:t>
            </w:r>
          </w:p>
          <w:p w14:paraId="40A06E57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65B5E821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30-31.05.2022</w:t>
            </w:r>
          </w:p>
          <w:p w14:paraId="0E9722BE" w14:textId="77777777" w:rsidR="000E61B4" w:rsidRPr="00CF7C8C" w:rsidRDefault="000E61B4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71C83F3" w14:textId="77777777" w:rsidR="000E61B4" w:rsidRPr="00CF7C8C" w:rsidRDefault="000E61B4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0E61B4" w:rsidRPr="00CF7C8C" w14:paraId="7DDD3743" w14:textId="77777777" w:rsidTr="008C5999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7EAC9716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E2D354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761E29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9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3EE073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6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4355F96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8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A0E61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1DA7F013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EB1DC12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8549035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7F2D09C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0E61B4" w:rsidRPr="00CF7C8C" w14:paraId="0778DBE0" w14:textId="77777777" w:rsidTr="008C5999">
        <w:trPr>
          <w:trHeight w:val="1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9DFE0D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III tura*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A28042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3508D1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9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9A004E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6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AE9F17B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8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E1DF6A" w14:textId="77777777" w:rsidR="000E61B4" w:rsidRPr="00CF7C8C" w:rsidRDefault="000E61B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344B65C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E149A86" w14:textId="77777777" w:rsidR="000E61B4" w:rsidRPr="00CF7C8C" w:rsidRDefault="000E61B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7E802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8AC6114" w14:textId="77777777" w:rsidR="000E61B4" w:rsidRDefault="000E61B4" w:rsidP="000E61B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Calibri" w:hAnsi="Arial" w:cs="Arial"/>
          <w:i/>
          <w:color w:val="000000" w:themeColor="text1"/>
          <w:sz w:val="18"/>
          <w:szCs w:val="18"/>
        </w:rPr>
      </w:pP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* w przypadku niewypełnienia limitu miejsc w I turze</w:t>
      </w:r>
    </w:p>
    <w:p w14:paraId="681519A0" w14:textId="77777777" w:rsidR="000E61B4" w:rsidRPr="00CF7C8C" w:rsidRDefault="000E61B4" w:rsidP="000E61B4">
      <w:pPr>
        <w:keepNext/>
        <w:tabs>
          <w:tab w:val="left" w:pos="567"/>
        </w:tabs>
        <w:spacing w:after="60"/>
        <w:jc w:val="both"/>
        <w:outlineLvl w:val="0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**</w:t>
      </w:r>
      <w:r w:rsidRPr="00EE6646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w przypadku niewypełnienia limitu miejsc w I</w:t>
      </w: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I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turze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74D241" w16cid:durableId="243D39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0E61B4"/>
    <w:rsid w:val="00120E34"/>
    <w:rsid w:val="00137B61"/>
    <w:rsid w:val="00142860"/>
    <w:rsid w:val="001434D4"/>
    <w:rsid w:val="00166DB1"/>
    <w:rsid w:val="00182A72"/>
    <w:rsid w:val="0018660E"/>
    <w:rsid w:val="001B4544"/>
    <w:rsid w:val="001C25B6"/>
    <w:rsid w:val="001D152F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3314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041E4"/>
    <w:rsid w:val="006141AD"/>
    <w:rsid w:val="0061540F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211E2"/>
    <w:rsid w:val="007364E8"/>
    <w:rsid w:val="00773843"/>
    <w:rsid w:val="007825AA"/>
    <w:rsid w:val="007958AF"/>
    <w:rsid w:val="007B7651"/>
    <w:rsid w:val="007D0B51"/>
    <w:rsid w:val="007D3A39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0C03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4034B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5C59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ED4D8A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03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03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03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3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3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2021-05-24T09:55:00Z</dcterms:created>
  <dcterms:modified xsi:type="dcterms:W3CDTF">2021-06-11T08:51:00Z</dcterms:modified>
</cp:coreProperties>
</file>