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51077F24" w14:textId="56C81EC9" w:rsidR="00942EB1" w:rsidRDefault="00942EB1" w:rsidP="00352467"/>
    <w:p w14:paraId="49316502" w14:textId="04AFE088" w:rsidR="00E62063" w:rsidRDefault="00E62063" w:rsidP="00105EF9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14:paraId="5B420D38" w14:textId="77777777" w:rsidR="002D3B50" w:rsidRDefault="002D3B50" w:rsidP="002D3B5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1C94DF8" w14:textId="3A686A39" w:rsidR="002D3B50" w:rsidRPr="00B55CA2" w:rsidRDefault="002D3B50" w:rsidP="002D3B5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B55CA2">
        <w:rPr>
          <w:rFonts w:ascii="Arial" w:eastAsia="Arial" w:hAnsi="Arial" w:cs="Arial"/>
          <w:b/>
          <w:sz w:val="24"/>
          <w:szCs w:val="24"/>
        </w:rPr>
        <w:t xml:space="preserve">UCHWAŁA NR </w:t>
      </w:r>
      <w:r>
        <w:rPr>
          <w:rFonts w:ascii="Arial" w:eastAsia="Arial" w:hAnsi="Arial" w:cs="Arial"/>
          <w:b/>
          <w:sz w:val="24"/>
          <w:szCs w:val="24"/>
        </w:rPr>
        <w:t xml:space="preserve"> 6</w:t>
      </w:r>
      <w:r w:rsidRPr="00B55CA2">
        <w:rPr>
          <w:rFonts w:ascii="Arial" w:eastAsia="Arial" w:hAnsi="Arial" w:cs="Arial"/>
          <w:b/>
          <w:sz w:val="24"/>
          <w:szCs w:val="24"/>
        </w:rPr>
        <w:t>/202</w:t>
      </w:r>
      <w:r>
        <w:rPr>
          <w:rFonts w:ascii="Arial" w:eastAsia="Arial" w:hAnsi="Arial" w:cs="Arial"/>
          <w:b/>
          <w:sz w:val="24"/>
          <w:szCs w:val="24"/>
        </w:rPr>
        <w:t>4</w:t>
      </w:r>
    </w:p>
    <w:p w14:paraId="41CD9A5E" w14:textId="37A8B832" w:rsidR="00201B2B" w:rsidRPr="00AA05FD" w:rsidRDefault="00805F6B" w:rsidP="00201B2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  <w:r w:rsidR="00201B2B">
        <w:rPr>
          <w:rFonts w:ascii="Arial" w:eastAsia="Arial" w:hAnsi="Arial" w:cs="Arial"/>
          <w:b/>
          <w:sz w:val="24"/>
          <w:szCs w:val="24"/>
        </w:rPr>
        <w:t>EUROAZJATYCKIE</w:t>
      </w:r>
    </w:p>
    <w:p w14:paraId="28DB75AE" w14:textId="2476ADC0" w:rsidR="00352467" w:rsidRDefault="00352467" w:rsidP="002D3B50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2D3B50">
        <w:rPr>
          <w:rFonts w:ascii="Arial" w:eastAsia="Arial" w:hAnsi="Arial" w:cs="Arial"/>
          <w:sz w:val="24"/>
          <w:szCs w:val="24"/>
        </w:rPr>
        <w:t>18 stycznia 2024 r.</w:t>
      </w:r>
    </w:p>
    <w:p w14:paraId="2C3977FD" w14:textId="4DA2EFCB" w:rsidR="000E1F44" w:rsidRDefault="000E1F44" w:rsidP="000E1F44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 ustalenia opłat za usługi edukacyjne dla studentów cudzoziemców kształcących się na studiach stacjonarnych w język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u polskim na rok akademicki </w:t>
      </w:r>
      <w:r w:rsidR="002D3B50">
        <w:rPr>
          <w:rFonts w:ascii="Arial" w:hAnsi="Arial" w:cs="Arial"/>
          <w:b/>
          <w:sz w:val="24"/>
          <w:szCs w:val="24"/>
          <w:lang w:eastAsia="pl-PL"/>
        </w:rPr>
        <w:t>2024-2025</w:t>
      </w:r>
    </w:p>
    <w:p w14:paraId="2F4CD435" w14:textId="5E36D1ED" w:rsidR="00EE0F0C" w:rsidRPr="002C7366" w:rsidRDefault="00EE0F0C" w:rsidP="00F2616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 w:rsidR="00847675">
        <w:rPr>
          <w:rFonts w:ascii="Arial" w:hAnsi="Arial" w:cs="Arial"/>
          <w:sz w:val="24"/>
          <w:szCs w:val="24"/>
          <w:lang w:eastAsia="pl-PL"/>
        </w:rPr>
        <w:t xml:space="preserve">Monitor UW z 2019 r. poz. 190) 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oraz § </w:t>
      </w:r>
      <w:r w:rsidR="008B757A">
        <w:rPr>
          <w:rFonts w:ascii="Arial" w:hAnsi="Arial" w:cs="Arial"/>
          <w:sz w:val="24"/>
          <w:szCs w:val="24"/>
          <w:lang w:eastAsia="pl-PL"/>
        </w:rPr>
        <w:t xml:space="preserve">3 ust. 1 i 2 </w:t>
      </w:r>
      <w:r w:rsidR="00F2616B">
        <w:rPr>
          <w:rFonts w:ascii="Arial" w:hAnsi="Arial" w:cs="Arial"/>
          <w:sz w:val="24"/>
          <w:szCs w:val="24"/>
          <w:lang w:eastAsia="pl-PL"/>
        </w:rPr>
        <w:t>Zarządzenia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 xml:space="preserve"> nr 130 Rektora UW z dnia 30 września 2019 r. w sprawie zasad pobierania oraz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warunków i trybu zwalniania z opłat za usługi edukacyjne w Uniwersytecie Warszawskim (tekst jednolity: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Monitor UW z 2021 r. poz. 214)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47675">
        <w:rPr>
          <w:rFonts w:ascii="Arial" w:hAnsi="Arial" w:cs="Arial"/>
          <w:sz w:val="24"/>
          <w:szCs w:val="24"/>
          <w:lang w:eastAsia="pl-PL"/>
        </w:rPr>
        <w:t>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</w:t>
      </w:r>
      <w:r w:rsidR="00F2616B">
        <w:rPr>
          <w:rFonts w:ascii="Arial" w:hAnsi="Arial" w:cs="Arial"/>
          <w:sz w:val="24"/>
          <w:szCs w:val="24"/>
          <w:lang w:eastAsia="pl-PL"/>
        </w:rPr>
        <w:t>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0CD8E09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</w:t>
      </w:r>
      <w:r w:rsidR="00E778CC">
        <w:rPr>
          <w:rFonts w:ascii="Arial" w:hAnsi="Arial" w:cs="Arial"/>
          <w:sz w:val="24"/>
          <w:szCs w:val="24"/>
        </w:rPr>
        <w:t>ukacyjnych stanowiący Załącznik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7D0FF858" w:rsidR="00BC60ED" w:rsidRDefault="000E1F44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5DDD335A" w:rsidR="00E53021" w:rsidRDefault="00E53021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3E751027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326AF7A2" w14:textId="77777777" w:rsidR="002D3B50" w:rsidRPr="00C370DD" w:rsidRDefault="002D3B50" w:rsidP="002D3B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Załącznik nr 1</w:t>
      </w:r>
    </w:p>
    <w:p w14:paraId="4CAAC463" w14:textId="02192610" w:rsidR="002D3B50" w:rsidRPr="00C370DD" w:rsidRDefault="002D3B50" w:rsidP="002D3B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 dnia 18 styczni</w:t>
      </w:r>
      <w:r w:rsidR="001877A7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a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2024 r. do uchwały nr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6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/2024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14:paraId="4E3CEF31" w14:textId="77777777" w:rsidR="002D3B50" w:rsidRPr="00C370DD" w:rsidRDefault="002D3B50" w:rsidP="002D3B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Bezpieczeństwo wewnętrzne, Europeistyka – integracja europejska,</w:t>
      </w:r>
    </w:p>
    <w:p w14:paraId="12B113DA" w14:textId="77777777" w:rsidR="002D3B50" w:rsidRPr="00C370DD" w:rsidRDefault="002D3B50" w:rsidP="002D3B50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Stosunki międzynarodowe,</w:t>
      </w:r>
    </w:p>
    <w:p w14:paraId="2E535F00" w14:textId="77777777" w:rsidR="002D3B50" w:rsidRPr="00C370DD" w:rsidRDefault="002D3B50" w:rsidP="002D3B50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14:paraId="7E9D5D5F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76141153" w14:textId="49B6A0A5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 xml:space="preserve">Tabela opłat dla studentów – cudzoziemców rozpoczynających kształcenie na studiach stacjonarnych </w:t>
      </w:r>
      <w:r w:rsidRPr="00E5302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br/>
        <w:t xml:space="preserve">w języku polskim w roku akademickim </w:t>
      </w:r>
      <w:r w:rsidR="002D3B50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2024/2025</w:t>
      </w:r>
    </w:p>
    <w:p w14:paraId="7AE99B41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6EF6016D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lang w:eastAsia="pl-PL"/>
        </w:rPr>
        <w:t xml:space="preserve">JEDNOSTKA DYDAKTYCZNA WYDZIAŁ NAUK POLITYCZNYCH </w:t>
      </w:r>
      <w:r w:rsidRPr="00E53021">
        <w:rPr>
          <w:rFonts w:ascii="Arial" w:eastAsia="Times New Roman" w:hAnsi="Arial" w:cs="Arial"/>
          <w:b/>
          <w:color w:val="000000"/>
          <w:lang w:eastAsia="pl-PL"/>
        </w:rPr>
        <w:br/>
        <w:t>I STUDIÓW MIĘDZYNARODOWYCH</w:t>
      </w:r>
    </w:p>
    <w:p w14:paraId="6EA19354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501CEFDC" w14:textId="50C47813" w:rsidR="00105EF9" w:rsidRPr="00455CA9" w:rsidRDefault="00105EF9" w:rsidP="00105EF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kierunek studiów: </w:t>
      </w:r>
      <w:r>
        <w:rPr>
          <w:rFonts w:ascii="Arial" w:eastAsia="Times New Roman" w:hAnsi="Arial" w:cs="Arial"/>
          <w:b/>
          <w:color w:val="000000"/>
          <w:lang w:eastAsia="pl-PL"/>
        </w:rPr>
        <w:t>cyberbezpieczeństwo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t>, stacjonarne, II stopień</w:t>
      </w:r>
    </w:p>
    <w:p w14:paraId="012AB972" w14:textId="77777777" w:rsidR="00105EF9" w:rsidRPr="002B7EA5" w:rsidRDefault="00105EF9" w:rsidP="00105EF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105EF9" w:rsidRPr="002B7EA5" w14:paraId="256F44F4" w14:textId="77777777" w:rsidTr="00700C1C">
        <w:trPr>
          <w:jc w:val="center"/>
        </w:trPr>
        <w:tc>
          <w:tcPr>
            <w:tcW w:w="572" w:type="dxa"/>
            <w:shd w:val="clear" w:color="auto" w:fill="auto"/>
          </w:tcPr>
          <w:p w14:paraId="5F18FAD1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5C5B0ACD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2BBA4ED6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105EF9" w:rsidRPr="002B7EA5" w14:paraId="12F1A7F3" w14:textId="77777777" w:rsidTr="00700C1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8B51CFB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1725A8F2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880" w:type="dxa"/>
            <w:shd w:val="clear" w:color="auto" w:fill="auto"/>
          </w:tcPr>
          <w:p w14:paraId="1ACF04A3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105EF9" w:rsidRPr="002B7EA5" w14:paraId="787A2008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BC4DABC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A0846C0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opłata za rok studiów</w:t>
            </w:r>
          </w:p>
        </w:tc>
        <w:tc>
          <w:tcPr>
            <w:tcW w:w="1880" w:type="dxa"/>
            <w:shd w:val="clear" w:color="auto" w:fill="auto"/>
          </w:tcPr>
          <w:p w14:paraId="1A8EEF2C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105EF9" w:rsidRPr="002B7EA5" w14:paraId="3180CA10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02BC3D4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A04454E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00E3780A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200 €</w:t>
            </w:r>
          </w:p>
        </w:tc>
      </w:tr>
      <w:tr w:rsidR="00105EF9" w:rsidRPr="002B7EA5" w14:paraId="301F1B92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4D484A8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7F1F2E4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77FFEC74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200 €</w:t>
            </w:r>
          </w:p>
        </w:tc>
      </w:tr>
      <w:tr w:rsidR="00105EF9" w:rsidRPr="002B7EA5" w14:paraId="374AFC4C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4718C94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32AC9C2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</w:tc>
        <w:tc>
          <w:tcPr>
            <w:tcW w:w="1880" w:type="dxa"/>
            <w:shd w:val="clear" w:color="auto" w:fill="auto"/>
          </w:tcPr>
          <w:p w14:paraId="1B8ACF9A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00 €</w:t>
            </w:r>
          </w:p>
        </w:tc>
      </w:tr>
      <w:tr w:rsidR="00105EF9" w:rsidRPr="002B7EA5" w14:paraId="2D056B58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2BDC6AD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57BB73C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06315137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00 €</w:t>
            </w:r>
          </w:p>
        </w:tc>
      </w:tr>
      <w:tr w:rsidR="00105EF9" w:rsidRPr="002B7EA5" w14:paraId="3FA2667F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3F3E9EF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F623CED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76C85EC2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FE832AE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roku studiów stacjonarnych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drugiego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stopnia</w:t>
            </w:r>
          </w:p>
          <w:p w14:paraId="09ED474F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ED54C2E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7D8808B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7C8037B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6F3A34E3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270BD2F1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0BA81F60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 opłat za każdy powtarzany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edmiot nie więcej jednak niż: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5200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4BC865B7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61F2EE07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2800 zł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2800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105EF9" w:rsidRPr="002B7EA5" w14:paraId="531EBB85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442FBD0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8C3470F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6689E4E3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105EF9" w:rsidRPr="002B7EA5" w14:paraId="4628BCC4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D0CBC19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C9902AB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25083011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105EF9" w:rsidRPr="002B7EA5" w14:paraId="3E8B209D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3DE74B6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83024DD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5A02F558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</w:t>
            </w:r>
          </w:p>
        </w:tc>
      </w:tr>
      <w:tr w:rsidR="00105EF9" w:rsidRPr="002B7EA5" w14:paraId="53663B12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A6EF33C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D763A96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0BB254A7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 zł</w:t>
            </w:r>
          </w:p>
        </w:tc>
      </w:tr>
      <w:tr w:rsidR="00105EF9" w:rsidRPr="002B7EA5" w14:paraId="192B6FC7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3F5086B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A50B368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stacjonarnych drugiego stopnia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rok</w:t>
            </w:r>
          </w:p>
        </w:tc>
        <w:tc>
          <w:tcPr>
            <w:tcW w:w="1880" w:type="dxa"/>
            <w:shd w:val="clear" w:color="auto" w:fill="auto"/>
          </w:tcPr>
          <w:p w14:paraId="44FF8202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520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105EF9" w:rsidRPr="002B7EA5" w14:paraId="1E950FA7" w14:textId="77777777" w:rsidTr="00700C1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26BF218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72336386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387DFF98" w14:textId="77777777" w:rsidR="00105EF9" w:rsidRPr="00E53021" w:rsidRDefault="00105EF9" w:rsidP="00700C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4C3440F" w14:textId="77777777" w:rsidR="00105EF9" w:rsidRPr="002B7EA5" w:rsidRDefault="00105EF9" w:rsidP="00700C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216C51F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105EF9" w:rsidRPr="002B7EA5" w14:paraId="69FBDDB5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78647E4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580E7F1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4D4EFAE4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14:paraId="479DEA89" w14:textId="77777777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</w:pPr>
    </w:p>
    <w:p w14:paraId="103B6EB4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lang w:eastAsia="pl-PL"/>
        </w:rPr>
        <w:t>kierunek studiów: bezpieczeństwo wewnętrzne, stacjonarne, I i II stopień</w:t>
      </w:r>
    </w:p>
    <w:p w14:paraId="53129634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E53021" w:rsidRPr="00E53021" w14:paraId="2CA46A95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0B19262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5EDA6BA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7C60E7A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E53021" w:rsidRPr="00E53021" w14:paraId="58A16E9D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A99997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31A2359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880" w:type="dxa"/>
            <w:shd w:val="clear" w:color="auto" w:fill="auto"/>
          </w:tcPr>
          <w:p w14:paraId="36EDB76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537A7FD1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41D5D7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59795AB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pierwszego stopnia – rok studiów</w:t>
            </w:r>
          </w:p>
        </w:tc>
        <w:tc>
          <w:tcPr>
            <w:tcW w:w="1880" w:type="dxa"/>
            <w:shd w:val="clear" w:color="auto" w:fill="auto"/>
          </w:tcPr>
          <w:p w14:paraId="1355892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1B8ADF04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D86640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7B8E225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1AC891B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43A6F5B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99A658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33509E2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54C9254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3F896F0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72D7C2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7006B4A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5620B34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633ACED3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6750BA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34DC52A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7991A38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6C81B5C1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21D66C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CFC5F8C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rok studiów</w:t>
            </w:r>
          </w:p>
        </w:tc>
        <w:tc>
          <w:tcPr>
            <w:tcW w:w="1880" w:type="dxa"/>
            <w:shd w:val="clear" w:color="auto" w:fill="auto"/>
          </w:tcPr>
          <w:p w14:paraId="18EA386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4CADC4B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726A91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132D56B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0632247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50BF5083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160985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1C2199A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7E5CFF6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5E73B280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68084A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B6F1846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1003021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0EFFC45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793AE4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7924C44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6284781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63DA995F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051C7AC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309FD69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7EF89A6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2482DB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460DDC3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CC5AF3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66E012F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3D44983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0B8FA9C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5000 zł</w:t>
            </w:r>
          </w:p>
          <w:p w14:paraId="21711B8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5400 zł</w:t>
            </w:r>
          </w:p>
          <w:p w14:paraId="0B3AA50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2700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2700 zł</w:t>
            </w:r>
          </w:p>
        </w:tc>
      </w:tr>
      <w:tr w:rsidR="00E53021" w:rsidRPr="00E53021" w14:paraId="04C78A5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43AAD7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A1CE9B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2401D7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20B7AA0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102F78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9DE00B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44CDE85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2A57EBA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09F79A5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4400 zł</w:t>
            </w:r>
          </w:p>
          <w:p w14:paraId="7AE9CCE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4800 zł</w:t>
            </w:r>
          </w:p>
          <w:p w14:paraId="7667BCE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2400 zł</w:t>
            </w:r>
          </w:p>
        </w:tc>
      </w:tr>
      <w:tr w:rsidR="00E53021" w:rsidRPr="00E53021" w14:paraId="28DEE620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612248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10F7C5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na studiach stacjonarnych (30 godz.) – 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3A21419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E53021" w:rsidRPr="00E53021" w14:paraId="2D5C029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A2F150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B47226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na studiach stacjonarnych (60 godz.)</w:t>
            </w:r>
            <w:r w:rsidRPr="00E53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02FFE0B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E53021" w:rsidRPr="00E53021" w14:paraId="3EC5DCD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DDCA40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48DF92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pierwszego i drugiego stopnia</w:t>
            </w:r>
          </w:p>
        </w:tc>
        <w:tc>
          <w:tcPr>
            <w:tcW w:w="1880" w:type="dxa"/>
            <w:shd w:val="clear" w:color="auto" w:fill="auto"/>
          </w:tcPr>
          <w:p w14:paraId="659C787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300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600 zł za rok</w:t>
            </w:r>
          </w:p>
        </w:tc>
      </w:tr>
      <w:tr w:rsidR="00E53021" w:rsidRPr="00E53021" w14:paraId="0B23A12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7B5469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0621B0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1EB46F6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500 zł</w:t>
            </w:r>
          </w:p>
        </w:tc>
      </w:tr>
      <w:tr w:rsidR="00E53021" w:rsidRPr="00E53021" w14:paraId="1ED63A70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0EA5F5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A583DF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drugiego stopnia – opłata za rok</w:t>
            </w:r>
          </w:p>
          <w:p w14:paraId="564EBAF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568A94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B33883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42FDD4B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440 zł</w:t>
            </w:r>
          </w:p>
        </w:tc>
      </w:tr>
      <w:tr w:rsidR="00E53021" w:rsidRPr="00E53021" w14:paraId="528DC982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1B8C98E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7BD1C06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38D05437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B3B9F6B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i drugiego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95F92C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E53021" w:rsidRPr="00E53021" w14:paraId="1570E9A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478607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91864D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pierwszego i drugiego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77E1F9E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33DE72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8DA300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</w:tbl>
    <w:p w14:paraId="27C0DAED" w14:textId="77777777" w:rsidR="00E53021" w:rsidRPr="00E53021" w:rsidRDefault="00E53021" w:rsidP="00E530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C9B8A78" w14:textId="77777777" w:rsidR="00E53021" w:rsidRPr="00E53021" w:rsidRDefault="00E53021" w:rsidP="00E530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61BE54C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57388E4B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lang w:eastAsia="pl-PL"/>
        </w:rPr>
        <w:t>kierunek studiów: europeistyka — integracja europejska, stacjonarne, I stopień</w:t>
      </w:r>
    </w:p>
    <w:p w14:paraId="2FB7AC7D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E53021" w:rsidRPr="00E53021" w14:paraId="04A5BCB6" w14:textId="77777777" w:rsidTr="00E53021">
        <w:trPr>
          <w:jc w:val="center"/>
        </w:trPr>
        <w:tc>
          <w:tcPr>
            <w:tcW w:w="572" w:type="dxa"/>
            <w:shd w:val="clear" w:color="auto" w:fill="auto"/>
          </w:tcPr>
          <w:p w14:paraId="3460F7B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070B620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5ABC4B6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E53021" w:rsidRPr="00E53021" w14:paraId="7E5800E0" w14:textId="77777777" w:rsidTr="00E53021">
        <w:trPr>
          <w:trHeight w:val="207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6545431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252" w:type="dxa"/>
            <w:shd w:val="clear" w:color="auto" w:fill="auto"/>
          </w:tcPr>
          <w:p w14:paraId="2D2CCE2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2AEDC2D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5CA05431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1126849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DBA62F7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pierwszego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42734EB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63986F28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0DCACA1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37B7E2F2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248A2AC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2B5617DE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69ED415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4DEFE74A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0788EF6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0A37F7AC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20DE6F6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1063738B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525461C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61E9870A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202535F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4E92F15B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7642209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54D6FD4E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6EE756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151AEA6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449F402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C6D87C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I stopnia</w:t>
            </w:r>
          </w:p>
          <w:p w14:paraId="00FF25E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75CE5E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1EBCAF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DD6766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5789B70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5940089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08979D9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4200 zł</w:t>
            </w:r>
          </w:p>
          <w:p w14:paraId="3B8698C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4600 zł</w:t>
            </w:r>
          </w:p>
          <w:p w14:paraId="359FF71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2300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2300 zł</w:t>
            </w:r>
          </w:p>
        </w:tc>
      </w:tr>
      <w:tr w:rsidR="00E53021" w:rsidRPr="00E53021" w14:paraId="2C173FD0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6C06BE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2EF8839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(30 godz.) - opłata za 1 godz. dydaktyczną</w:t>
            </w:r>
          </w:p>
        </w:tc>
        <w:tc>
          <w:tcPr>
            <w:tcW w:w="1484" w:type="dxa"/>
            <w:shd w:val="clear" w:color="auto" w:fill="auto"/>
          </w:tcPr>
          <w:p w14:paraId="0EDC14D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 zł</w:t>
            </w:r>
          </w:p>
        </w:tc>
      </w:tr>
      <w:tr w:rsidR="00E53021" w:rsidRPr="00E53021" w14:paraId="35D3FD8F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2F7D6A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48F247B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(60 godz.) -opłata za 1 godz. dydaktyczną</w:t>
            </w:r>
          </w:p>
        </w:tc>
        <w:tc>
          <w:tcPr>
            <w:tcW w:w="1484" w:type="dxa"/>
            <w:shd w:val="clear" w:color="auto" w:fill="auto"/>
          </w:tcPr>
          <w:p w14:paraId="11B708A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 zł</w:t>
            </w:r>
          </w:p>
        </w:tc>
      </w:tr>
      <w:tr w:rsidR="00E53021" w:rsidRPr="00E53021" w14:paraId="1DFAF015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0B3195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11DFCF8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522985B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270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540 zł za rok</w:t>
            </w:r>
          </w:p>
        </w:tc>
      </w:tr>
      <w:tr w:rsidR="00E53021" w:rsidRPr="00E53021" w14:paraId="4D87170B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ED9171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2958AA4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4989FBA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420 zł</w:t>
            </w:r>
          </w:p>
        </w:tc>
      </w:tr>
      <w:tr w:rsidR="00E53021" w:rsidRPr="00E53021" w14:paraId="28772BC3" w14:textId="77777777" w:rsidTr="00E53021">
        <w:trPr>
          <w:trHeight w:val="760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528BECB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8252" w:type="dxa"/>
            <w:shd w:val="clear" w:color="auto" w:fill="auto"/>
          </w:tcPr>
          <w:p w14:paraId="5D06168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4D9A38C4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080923E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zajęcia nieobjęte programem studiów (tj. zajęcia niewymagane do zaliczenia danego etapu studiów zgodnie z programem studiów), na które student się zapisał, ale ich nie zaliczył – opłata za 1 godzinę dydaktyczną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4F77229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E53021" w:rsidRPr="00E53021" w14:paraId="2E4004AA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ED6AC0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C939B9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zajęcia uzupełniające efekty uczenia się niezbędne do podjęcia studiów drugiego stopnia na określonym kierunku – opłata za 1 godzinę dydaktyczną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15C47EC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</w:tbl>
    <w:p w14:paraId="68FFB0F7" w14:textId="77777777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6E1A4E05" w14:textId="28887DEC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lang w:eastAsia="pl-PL"/>
        </w:rPr>
        <w:t>kierunek studiów: organizowanie rynku pracy, stacjonarne, I stopień</w:t>
      </w:r>
    </w:p>
    <w:p w14:paraId="02300C5B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E53021" w:rsidRPr="00E53021" w14:paraId="309081E7" w14:textId="77777777" w:rsidTr="00E53021">
        <w:trPr>
          <w:jc w:val="center"/>
        </w:trPr>
        <w:tc>
          <w:tcPr>
            <w:tcW w:w="572" w:type="dxa"/>
            <w:shd w:val="clear" w:color="auto" w:fill="auto"/>
          </w:tcPr>
          <w:p w14:paraId="0856C05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031CEBA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0789125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E53021" w:rsidRPr="00E53021" w14:paraId="5C2B161B" w14:textId="77777777" w:rsidTr="00E53021">
        <w:trPr>
          <w:trHeight w:val="207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2D441A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252" w:type="dxa"/>
            <w:shd w:val="clear" w:color="auto" w:fill="auto"/>
          </w:tcPr>
          <w:p w14:paraId="13E6B12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1427F69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65E704BC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7BFBE63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9BAE495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pierwszego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61DFE87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21EF0B69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6AAD8DC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1F248081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5662A8B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3200 €</w:t>
            </w:r>
          </w:p>
        </w:tc>
      </w:tr>
      <w:tr w:rsidR="00E53021" w:rsidRPr="00E53021" w14:paraId="2166F922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6A9584F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51A34E6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596C0E2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3200 €</w:t>
            </w:r>
          </w:p>
        </w:tc>
      </w:tr>
      <w:tr w:rsidR="00E53021" w:rsidRPr="00E53021" w14:paraId="5C149C88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06704B7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1D0C0453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710EB3C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1600 €</w:t>
            </w:r>
          </w:p>
        </w:tc>
      </w:tr>
      <w:tr w:rsidR="00E53021" w:rsidRPr="00E53021" w14:paraId="0C717649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1DC5FE5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4FBA85BA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41A906A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1600 €</w:t>
            </w:r>
          </w:p>
        </w:tc>
      </w:tr>
      <w:tr w:rsidR="00E53021" w:rsidRPr="00E53021" w14:paraId="267A19A1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7D38FC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A3FCD8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4CBBFD1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2EA62A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I stopnia</w:t>
            </w:r>
          </w:p>
          <w:p w14:paraId="54D6A88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A0D494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AC0B54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DF857F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4B54590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7DE9473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795F41E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4200 zł</w:t>
            </w:r>
          </w:p>
          <w:p w14:paraId="5671460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4600 zł</w:t>
            </w:r>
          </w:p>
          <w:p w14:paraId="5297D95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2300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2300 zł</w:t>
            </w:r>
          </w:p>
        </w:tc>
      </w:tr>
      <w:tr w:rsidR="00E53021" w:rsidRPr="00E53021" w14:paraId="0F0CE76F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535F75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725F049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(30 godz.) – opłata za 1 godz. dydaktyczną</w:t>
            </w:r>
          </w:p>
        </w:tc>
        <w:tc>
          <w:tcPr>
            <w:tcW w:w="1484" w:type="dxa"/>
            <w:shd w:val="clear" w:color="auto" w:fill="auto"/>
          </w:tcPr>
          <w:p w14:paraId="423F3CD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 zł</w:t>
            </w:r>
          </w:p>
        </w:tc>
      </w:tr>
      <w:tr w:rsidR="00E53021" w:rsidRPr="00E53021" w14:paraId="3725EB25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D17481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1349D9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(60 godz.) – opłata za 1 godz. dydaktyczną</w:t>
            </w:r>
          </w:p>
        </w:tc>
        <w:tc>
          <w:tcPr>
            <w:tcW w:w="1484" w:type="dxa"/>
            <w:shd w:val="clear" w:color="auto" w:fill="auto"/>
          </w:tcPr>
          <w:p w14:paraId="5A8EE64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 zł</w:t>
            </w:r>
          </w:p>
        </w:tc>
      </w:tr>
      <w:tr w:rsidR="00E53021" w:rsidRPr="00E53021" w14:paraId="374A78B2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4BAC13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4B92F52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5FD2DBE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180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360 zł za rok</w:t>
            </w:r>
          </w:p>
        </w:tc>
      </w:tr>
      <w:tr w:rsidR="00E53021" w:rsidRPr="00E53021" w14:paraId="4651CD77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F05075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3EF7D47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449FECF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420 zł</w:t>
            </w:r>
          </w:p>
        </w:tc>
      </w:tr>
      <w:tr w:rsidR="00E53021" w:rsidRPr="00E53021" w14:paraId="1EB802C4" w14:textId="77777777" w:rsidTr="00E53021">
        <w:trPr>
          <w:trHeight w:val="760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4B4427F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8252" w:type="dxa"/>
            <w:shd w:val="clear" w:color="auto" w:fill="auto"/>
          </w:tcPr>
          <w:p w14:paraId="10BF2C5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1114E31F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959C3BF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zajęcia nieobjęte programem studiów (tj. zajęcia niewymagane do zaliczenia danego etapu studiów zgodnie z programem studiów), na które student się zapisał, ale ich nie zaliczył – opłata za 1 godzinę dydaktyczną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33B76C0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6 zł </w:t>
            </w:r>
          </w:p>
        </w:tc>
      </w:tr>
      <w:tr w:rsidR="00E53021" w:rsidRPr="00E53021" w14:paraId="0A9AC8FE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44ED1D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2ED557F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zajęcia uzupełniające efekty uczenia się niezbędne do podjęcia studiów drugiego stopnia na określonym kierunku – opłata za 1 godzinę dydaktyczną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499C41F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6 zł </w:t>
            </w:r>
          </w:p>
        </w:tc>
      </w:tr>
    </w:tbl>
    <w:p w14:paraId="6F1D7736" w14:textId="77777777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274C443A" w14:textId="77777777" w:rsidR="00105EF9" w:rsidRPr="00455CA9" w:rsidRDefault="00105EF9" w:rsidP="00105EF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kierunek studiów: </w:t>
      </w:r>
      <w:r>
        <w:rPr>
          <w:rFonts w:ascii="Arial" w:eastAsia="Times New Roman" w:hAnsi="Arial" w:cs="Arial"/>
          <w:b/>
          <w:color w:val="000000"/>
          <w:lang w:eastAsia="pl-PL"/>
        </w:rPr>
        <w:t>organizowanie rynku pracy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t>, stacjonarne, II stopień</w:t>
      </w:r>
    </w:p>
    <w:p w14:paraId="33E23ADD" w14:textId="77777777" w:rsidR="00105EF9" w:rsidRPr="002B7EA5" w:rsidRDefault="00105EF9" w:rsidP="00105EF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105EF9" w:rsidRPr="002B7EA5" w14:paraId="470BFBFF" w14:textId="77777777" w:rsidTr="00700C1C">
        <w:trPr>
          <w:jc w:val="center"/>
        </w:trPr>
        <w:tc>
          <w:tcPr>
            <w:tcW w:w="572" w:type="dxa"/>
            <w:shd w:val="clear" w:color="auto" w:fill="auto"/>
          </w:tcPr>
          <w:p w14:paraId="08F9094E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54E6A0B8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2EB09334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105EF9" w:rsidRPr="002B7EA5" w14:paraId="66D17406" w14:textId="77777777" w:rsidTr="00700C1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1CF31C4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74B4F4A8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880" w:type="dxa"/>
            <w:shd w:val="clear" w:color="auto" w:fill="auto"/>
          </w:tcPr>
          <w:p w14:paraId="5D1AC3AC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105EF9" w:rsidRPr="002B7EA5" w14:paraId="10941A3A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C5D0285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73650DA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opłata za rok studiów</w:t>
            </w:r>
          </w:p>
        </w:tc>
        <w:tc>
          <w:tcPr>
            <w:tcW w:w="1880" w:type="dxa"/>
            <w:shd w:val="clear" w:color="auto" w:fill="auto"/>
          </w:tcPr>
          <w:p w14:paraId="29C89F4D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105EF9" w:rsidRPr="002B7EA5" w14:paraId="2D585885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CBEE0F7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1C9188E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7ABFDB98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200 €</w:t>
            </w:r>
          </w:p>
        </w:tc>
      </w:tr>
      <w:tr w:rsidR="00105EF9" w:rsidRPr="002B7EA5" w14:paraId="109C2F68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148BB5C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E48987B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520E7B47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200 €</w:t>
            </w:r>
          </w:p>
        </w:tc>
      </w:tr>
      <w:tr w:rsidR="00105EF9" w:rsidRPr="002B7EA5" w14:paraId="10490D9D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2D36FBD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4728007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</w:tc>
        <w:tc>
          <w:tcPr>
            <w:tcW w:w="1880" w:type="dxa"/>
            <w:shd w:val="clear" w:color="auto" w:fill="auto"/>
          </w:tcPr>
          <w:p w14:paraId="07A64245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00 €</w:t>
            </w:r>
          </w:p>
        </w:tc>
      </w:tr>
      <w:tr w:rsidR="00105EF9" w:rsidRPr="002B7EA5" w14:paraId="4DAABCD4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D9BEA85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180C9C8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04C9D2DB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00 €</w:t>
            </w:r>
          </w:p>
        </w:tc>
      </w:tr>
      <w:tr w:rsidR="00105EF9" w:rsidRPr="002B7EA5" w14:paraId="53662279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A1ADD5F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3AB3C82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3B3D2D81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5078561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roku studiów stacjonarnych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drugiego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stopnia</w:t>
            </w:r>
          </w:p>
          <w:p w14:paraId="7C94BA11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0B32A97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475CBFB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61F3007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05826034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75B14E54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2E16E97F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 opłat za każdy powtarzany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edmiot nie więcej jednak niż: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5000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40088614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220C780C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2700 zł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2700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105EF9" w:rsidRPr="002B7EA5" w14:paraId="6D3C54CE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0456C0E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24EFE5F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3B815F93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105EF9" w:rsidRPr="002B7EA5" w14:paraId="3C49C974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E8E4AD6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3D9D213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065D170C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105EF9" w:rsidRPr="002B7EA5" w14:paraId="63ABC3AC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5C2336A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63B6644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1FCF02D1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</w:t>
            </w:r>
          </w:p>
        </w:tc>
      </w:tr>
      <w:tr w:rsidR="00105EF9" w:rsidRPr="002B7EA5" w14:paraId="5BBDF6D2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F7E7CB8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2837383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47F34C2B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 zł</w:t>
            </w:r>
          </w:p>
        </w:tc>
      </w:tr>
      <w:tr w:rsidR="00105EF9" w:rsidRPr="002B7EA5" w14:paraId="770B36AD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1B2B108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F3E321B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stacjonarnych drugiego stopnia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rok</w:t>
            </w:r>
          </w:p>
        </w:tc>
        <w:tc>
          <w:tcPr>
            <w:tcW w:w="1880" w:type="dxa"/>
            <w:shd w:val="clear" w:color="auto" w:fill="auto"/>
          </w:tcPr>
          <w:p w14:paraId="70152A78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500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105EF9" w:rsidRPr="002B7EA5" w14:paraId="730B59DC" w14:textId="77777777" w:rsidTr="00700C1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043D7912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455A6282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3781ED31" w14:textId="77777777" w:rsidR="00105EF9" w:rsidRPr="00E53021" w:rsidRDefault="00105EF9" w:rsidP="00700C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E755416" w14:textId="77777777" w:rsidR="00105EF9" w:rsidRPr="002B7EA5" w:rsidRDefault="00105EF9" w:rsidP="00700C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462776F4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105EF9" w:rsidRPr="002B7EA5" w14:paraId="49E3F981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5834A5B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8C83B3B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64952CC9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14:paraId="1F8E0B17" w14:textId="77777777" w:rsidR="00105EF9" w:rsidRDefault="00105EF9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56C7DED4" w14:textId="77777777" w:rsidR="00105EF9" w:rsidRDefault="00105EF9">
      <w:pPr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br w:type="page"/>
      </w:r>
    </w:p>
    <w:p w14:paraId="587342A2" w14:textId="49E7A593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lang w:eastAsia="pl-PL"/>
        </w:rPr>
        <w:lastRenderedPageBreak/>
        <w:t>kierunek studiów: politologia, stacjonarne, I i II stopień</w:t>
      </w:r>
    </w:p>
    <w:p w14:paraId="58D02FF8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354"/>
        <w:gridCol w:w="1417"/>
      </w:tblGrid>
      <w:tr w:rsidR="00E53021" w:rsidRPr="00E53021" w14:paraId="7E063CFE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45CD253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354" w:type="dxa"/>
            <w:shd w:val="clear" w:color="auto" w:fill="auto"/>
          </w:tcPr>
          <w:p w14:paraId="6A1AA7C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417" w:type="dxa"/>
            <w:shd w:val="clear" w:color="auto" w:fill="auto"/>
          </w:tcPr>
          <w:p w14:paraId="1BA402A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E53021" w:rsidRPr="00E53021" w14:paraId="7995A81A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505EE04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354" w:type="dxa"/>
            <w:shd w:val="clear" w:color="auto" w:fill="auto"/>
          </w:tcPr>
          <w:p w14:paraId="62CF9F8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417" w:type="dxa"/>
            <w:shd w:val="clear" w:color="auto" w:fill="auto"/>
          </w:tcPr>
          <w:p w14:paraId="522892D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690DBCAB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D5EEC8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3DA4ACEB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pierwszego stopnia – rok studiów</w:t>
            </w:r>
          </w:p>
        </w:tc>
        <w:tc>
          <w:tcPr>
            <w:tcW w:w="1417" w:type="dxa"/>
            <w:shd w:val="clear" w:color="auto" w:fill="auto"/>
          </w:tcPr>
          <w:p w14:paraId="718A7DE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4023A77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F0BE8B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16EC0409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417" w:type="dxa"/>
            <w:shd w:val="clear" w:color="auto" w:fill="auto"/>
          </w:tcPr>
          <w:p w14:paraId="7763864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6567C0F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2DD41C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6D302655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417" w:type="dxa"/>
            <w:shd w:val="clear" w:color="auto" w:fill="auto"/>
          </w:tcPr>
          <w:p w14:paraId="6B3B84E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1410DCC5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863364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7125F424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417" w:type="dxa"/>
            <w:shd w:val="clear" w:color="auto" w:fill="auto"/>
          </w:tcPr>
          <w:p w14:paraId="58140BA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4912A10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5F21AC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13FA1A63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417" w:type="dxa"/>
            <w:shd w:val="clear" w:color="auto" w:fill="auto"/>
          </w:tcPr>
          <w:p w14:paraId="7CD3167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10A4620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AB8B83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4B7F65E0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rok studiów</w:t>
            </w:r>
          </w:p>
        </w:tc>
        <w:tc>
          <w:tcPr>
            <w:tcW w:w="1417" w:type="dxa"/>
            <w:shd w:val="clear" w:color="auto" w:fill="auto"/>
          </w:tcPr>
          <w:p w14:paraId="71742B0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4E0C376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D52356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25D7C8D3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417" w:type="dxa"/>
            <w:shd w:val="clear" w:color="auto" w:fill="auto"/>
          </w:tcPr>
          <w:p w14:paraId="62400BA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5F2DE9BC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5B6183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75CB35B0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417" w:type="dxa"/>
            <w:shd w:val="clear" w:color="auto" w:fill="auto"/>
          </w:tcPr>
          <w:p w14:paraId="0FD7A6F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2296AD47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F6CC97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0B7A5B03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417" w:type="dxa"/>
            <w:shd w:val="clear" w:color="auto" w:fill="auto"/>
          </w:tcPr>
          <w:p w14:paraId="7002482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11F57973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9823DC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64880175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417" w:type="dxa"/>
            <w:shd w:val="clear" w:color="auto" w:fill="auto"/>
          </w:tcPr>
          <w:p w14:paraId="50ACD85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01AF415A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1140E87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354" w:type="dxa"/>
            <w:shd w:val="clear" w:color="auto" w:fill="auto"/>
          </w:tcPr>
          <w:p w14:paraId="02225C0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7B31EAC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509043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05F4028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D10FC1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0FA4919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377147F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417" w:type="dxa"/>
            <w:shd w:val="clear" w:color="auto" w:fill="auto"/>
          </w:tcPr>
          <w:p w14:paraId="0FE26B8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4800 zł</w:t>
            </w:r>
          </w:p>
          <w:p w14:paraId="7C43041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5200 zł</w:t>
            </w:r>
          </w:p>
          <w:p w14:paraId="3201949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2600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2600 zł</w:t>
            </w:r>
          </w:p>
        </w:tc>
      </w:tr>
      <w:tr w:rsidR="00E53021" w:rsidRPr="00E53021" w14:paraId="744F35F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B6AC5E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0A370F3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D4F180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5E59B21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211E56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39ACAC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14631CA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394DED3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417" w:type="dxa"/>
            <w:shd w:val="clear" w:color="auto" w:fill="auto"/>
          </w:tcPr>
          <w:p w14:paraId="7D92D8B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4600 zł</w:t>
            </w:r>
          </w:p>
          <w:p w14:paraId="0591782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5000 zł</w:t>
            </w:r>
          </w:p>
          <w:p w14:paraId="38BAE0C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2500 zł</w:t>
            </w:r>
          </w:p>
        </w:tc>
      </w:tr>
      <w:tr w:rsidR="00E53021" w:rsidRPr="00E53021" w14:paraId="19E46A1B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DD663F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44C5610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na studiach stacjonarnych pierwszego stopnia (30 godz.) – opłata za 1 godz. dydaktyczną</w:t>
            </w:r>
          </w:p>
        </w:tc>
        <w:tc>
          <w:tcPr>
            <w:tcW w:w="1417" w:type="dxa"/>
            <w:shd w:val="clear" w:color="auto" w:fill="auto"/>
          </w:tcPr>
          <w:p w14:paraId="63283E2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E53021" w:rsidRPr="00E53021" w14:paraId="08BADC4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AC759C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7CCC54E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na studiach stacjonarnych pierwszego stopnia(60 godz.)– opłata za 1 godz. dydaktyczną</w:t>
            </w:r>
          </w:p>
        </w:tc>
        <w:tc>
          <w:tcPr>
            <w:tcW w:w="1417" w:type="dxa"/>
            <w:shd w:val="clear" w:color="auto" w:fill="auto"/>
          </w:tcPr>
          <w:p w14:paraId="45E1F68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E53021" w:rsidRPr="00E53021" w14:paraId="1EFB0B87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3A15DB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6095321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na studiach stacjonarnych drugiego stopnia(30 godz.) – opłata za 1 godz. dydaktyczną</w:t>
            </w:r>
          </w:p>
        </w:tc>
        <w:tc>
          <w:tcPr>
            <w:tcW w:w="1417" w:type="dxa"/>
            <w:shd w:val="clear" w:color="auto" w:fill="auto"/>
          </w:tcPr>
          <w:p w14:paraId="56AF527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10zł</w:t>
            </w:r>
          </w:p>
        </w:tc>
      </w:tr>
      <w:tr w:rsidR="00E53021" w:rsidRPr="00E53021" w14:paraId="1A0A6EE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FF5F64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39F629D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na studiach stacjonarnych drugiego stopnia(60 godz.)– opłata za 1 godz. dydaktyczną</w:t>
            </w:r>
          </w:p>
        </w:tc>
        <w:tc>
          <w:tcPr>
            <w:tcW w:w="1417" w:type="dxa"/>
            <w:shd w:val="clear" w:color="auto" w:fill="auto"/>
          </w:tcPr>
          <w:p w14:paraId="33B0A08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  <w:tr w:rsidR="00E53021" w:rsidRPr="00E53021" w14:paraId="3B12BC5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D4E297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5A99193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pierwszego stopnia</w:t>
            </w:r>
          </w:p>
        </w:tc>
        <w:tc>
          <w:tcPr>
            <w:tcW w:w="1417" w:type="dxa"/>
            <w:shd w:val="clear" w:color="auto" w:fill="auto"/>
          </w:tcPr>
          <w:p w14:paraId="3E681C4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270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540 zł za rok</w:t>
            </w:r>
          </w:p>
        </w:tc>
      </w:tr>
      <w:tr w:rsidR="00E53021" w:rsidRPr="00E53021" w14:paraId="158C20B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8CF636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2725BA3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drugiego stopnia</w:t>
            </w:r>
          </w:p>
        </w:tc>
        <w:tc>
          <w:tcPr>
            <w:tcW w:w="1417" w:type="dxa"/>
            <w:shd w:val="clear" w:color="auto" w:fill="auto"/>
          </w:tcPr>
          <w:p w14:paraId="6D66A31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300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600 zł za rok</w:t>
            </w:r>
          </w:p>
        </w:tc>
      </w:tr>
      <w:tr w:rsidR="00E53021" w:rsidRPr="00E53021" w14:paraId="78383A5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BCF171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12B4CF2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D7CCFA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480 zł</w:t>
            </w:r>
          </w:p>
        </w:tc>
      </w:tr>
      <w:tr w:rsidR="00E53021" w:rsidRPr="00E53021" w14:paraId="1FF968B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023570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06CD7FC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ostatniego cyklu dydaktycznego seminarium dyplomowego lub innego przedmiotu prowadzącego do złożenia pracy dyplomowej na skutek niezłożenia pracy dyplomowej przewidzianej w programie studiów na studiach stacjonarnych drugiego stopnia – opłata za rok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4ABDAE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460 zł</w:t>
            </w:r>
          </w:p>
        </w:tc>
      </w:tr>
      <w:tr w:rsidR="00E53021" w:rsidRPr="00E53021" w14:paraId="1C90B646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E33396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3)</w:t>
            </w:r>
          </w:p>
        </w:tc>
        <w:tc>
          <w:tcPr>
            <w:tcW w:w="8354" w:type="dxa"/>
            <w:shd w:val="clear" w:color="auto" w:fill="auto"/>
          </w:tcPr>
          <w:p w14:paraId="4E2E071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56D32C63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E5AB7CA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949BAD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E53021" w:rsidRPr="00E53021" w14:paraId="15D706D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6AD66E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7550C29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zajęcia uzupełniające efekty uczenia się niezbędne do podjęcia studiów drugiego stopnia na określonym kierunku na studiach stacjonarnych pierwszego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645263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 zł</w:t>
            </w:r>
          </w:p>
        </w:tc>
      </w:tr>
      <w:tr w:rsidR="00E53021" w:rsidRPr="00E53021" w14:paraId="2AF78577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52DFBD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00230E2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drugiego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417" w:type="dxa"/>
            <w:shd w:val="clear" w:color="auto" w:fill="auto"/>
          </w:tcPr>
          <w:p w14:paraId="5BE26D5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889A2E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33A9F2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10zł </w:t>
            </w:r>
          </w:p>
        </w:tc>
      </w:tr>
      <w:tr w:rsidR="00E53021" w:rsidRPr="00E53021" w14:paraId="3D7C6CCD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74C7DD0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327640B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drugiego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D9E505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</w:tbl>
    <w:p w14:paraId="6966B6A2" w14:textId="77777777" w:rsidR="00E53021" w:rsidRPr="00E53021" w:rsidRDefault="00E53021" w:rsidP="00E530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779B07B" w14:textId="77777777" w:rsidR="00105EF9" w:rsidRPr="00455CA9" w:rsidRDefault="00105EF9" w:rsidP="00105EF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kierunek studiów: </w:t>
      </w:r>
      <w:r>
        <w:rPr>
          <w:rFonts w:ascii="Arial" w:eastAsia="Times New Roman" w:hAnsi="Arial" w:cs="Arial"/>
          <w:b/>
          <w:color w:val="000000"/>
          <w:lang w:eastAsia="pl-PL"/>
        </w:rPr>
        <w:t>polityka kulturalna i zarządzanie w kulturze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t>, stacjonarne, II stopień</w:t>
      </w:r>
    </w:p>
    <w:p w14:paraId="32741E90" w14:textId="77777777" w:rsidR="00105EF9" w:rsidRPr="002B7EA5" w:rsidRDefault="00105EF9" w:rsidP="00105EF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105EF9" w:rsidRPr="002B7EA5" w14:paraId="7F00DCB3" w14:textId="77777777" w:rsidTr="00700C1C">
        <w:trPr>
          <w:jc w:val="center"/>
        </w:trPr>
        <w:tc>
          <w:tcPr>
            <w:tcW w:w="572" w:type="dxa"/>
            <w:shd w:val="clear" w:color="auto" w:fill="auto"/>
          </w:tcPr>
          <w:p w14:paraId="2BC53B2A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487B88F8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464277F5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105EF9" w:rsidRPr="002B7EA5" w14:paraId="0AA255F6" w14:textId="77777777" w:rsidTr="00700C1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5F1FB20A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5DFE22F1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880" w:type="dxa"/>
            <w:shd w:val="clear" w:color="auto" w:fill="auto"/>
          </w:tcPr>
          <w:p w14:paraId="798F544F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105EF9" w:rsidRPr="002B7EA5" w14:paraId="67A84036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0C86A34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39F0A54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opłata za rok studiów</w:t>
            </w:r>
          </w:p>
        </w:tc>
        <w:tc>
          <w:tcPr>
            <w:tcW w:w="1880" w:type="dxa"/>
            <w:shd w:val="clear" w:color="auto" w:fill="auto"/>
          </w:tcPr>
          <w:p w14:paraId="375C369F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105EF9" w:rsidRPr="002B7EA5" w14:paraId="37E51D56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CB43846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8DFBB68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6A2566C9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200 €</w:t>
            </w:r>
          </w:p>
        </w:tc>
      </w:tr>
      <w:tr w:rsidR="00105EF9" w:rsidRPr="002B7EA5" w14:paraId="1610AEF4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BA350CB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35F72CE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2FC43ACE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200 €</w:t>
            </w:r>
          </w:p>
        </w:tc>
      </w:tr>
      <w:tr w:rsidR="00105EF9" w:rsidRPr="002B7EA5" w14:paraId="353E1A69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914905F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4F35C29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</w:tc>
        <w:tc>
          <w:tcPr>
            <w:tcW w:w="1880" w:type="dxa"/>
            <w:shd w:val="clear" w:color="auto" w:fill="auto"/>
          </w:tcPr>
          <w:p w14:paraId="47236DF5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00 €</w:t>
            </w:r>
          </w:p>
        </w:tc>
      </w:tr>
      <w:tr w:rsidR="00105EF9" w:rsidRPr="002B7EA5" w14:paraId="2C7D1208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A87EFC9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C06A9FE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66B4430C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00 €</w:t>
            </w:r>
          </w:p>
        </w:tc>
      </w:tr>
      <w:tr w:rsidR="00105EF9" w:rsidRPr="002B7EA5" w14:paraId="0E668C7F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5297B3F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369FE86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04561DF8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6C86AEA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roku studiów stacjonarnych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drugiego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stopnia</w:t>
            </w:r>
          </w:p>
          <w:p w14:paraId="01BA7937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9C8DD2A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9D97837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6E5AC4D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340FC30A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5BBA31E5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1119012D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 opłat za każdy powtarzany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edmiot nie więcej jednak niż: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4800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074ECCCE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7513A9D0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2600 zł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2600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105EF9" w:rsidRPr="002B7EA5" w14:paraId="0D980717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F28A866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5D116BD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616227A6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105EF9" w:rsidRPr="002B7EA5" w14:paraId="40455F23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C54B388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8782864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34B2892D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105EF9" w:rsidRPr="002B7EA5" w14:paraId="6BC9927A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05F88BF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C0DE8B8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2CA5B2D0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</w:t>
            </w:r>
          </w:p>
        </w:tc>
      </w:tr>
      <w:tr w:rsidR="00105EF9" w:rsidRPr="002B7EA5" w14:paraId="0F6A3682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F054603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85BA5F2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6EFA3257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 zł</w:t>
            </w:r>
          </w:p>
        </w:tc>
      </w:tr>
      <w:tr w:rsidR="00105EF9" w:rsidRPr="002B7EA5" w14:paraId="2C313CEC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8B9D94A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CD1D157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stacjonarnych drugiego stopnia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rok</w:t>
            </w:r>
          </w:p>
        </w:tc>
        <w:tc>
          <w:tcPr>
            <w:tcW w:w="1880" w:type="dxa"/>
            <w:shd w:val="clear" w:color="auto" w:fill="auto"/>
          </w:tcPr>
          <w:p w14:paraId="6858A7FB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480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105EF9" w:rsidRPr="002B7EA5" w14:paraId="65C21C2C" w14:textId="77777777" w:rsidTr="00700C1C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77FB036C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73BF3054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08AE0E84" w14:textId="77777777" w:rsidR="00105EF9" w:rsidRPr="00E53021" w:rsidRDefault="00105EF9" w:rsidP="00700C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86F8525" w14:textId="77777777" w:rsidR="00105EF9" w:rsidRPr="002B7EA5" w:rsidRDefault="00105EF9" w:rsidP="00700C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09538FD9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105EF9" w:rsidRPr="002B7EA5" w14:paraId="11BC82CF" w14:textId="77777777" w:rsidTr="00700C1C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2BFA17E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CA352FC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50B3832F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14:paraId="741B091D" w14:textId="77EEFB78" w:rsidR="00105EF9" w:rsidRDefault="00105EF9" w:rsidP="00105EF9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263218BE" w14:textId="77777777" w:rsidR="00105EF9" w:rsidRDefault="00105EF9">
      <w:pP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br w:type="page"/>
      </w:r>
    </w:p>
    <w:p w14:paraId="0F34CED2" w14:textId="77777777" w:rsidR="00105EF9" w:rsidRDefault="00105EF9" w:rsidP="00105EF9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78ED29DB" w14:textId="77777777" w:rsidR="00105EF9" w:rsidRPr="00A50D9B" w:rsidRDefault="00105EF9" w:rsidP="00105EF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2B7EA5">
        <w:rPr>
          <w:rFonts w:ascii="Arial" w:eastAsia="Times New Roman" w:hAnsi="Arial" w:cs="Arial"/>
          <w:b/>
          <w:color w:val="000000"/>
          <w:lang w:eastAsia="pl-PL"/>
        </w:rPr>
        <w:t xml:space="preserve">kierunek studiów: </w:t>
      </w:r>
      <w:r>
        <w:rPr>
          <w:rFonts w:ascii="Arial" w:eastAsia="Times New Roman" w:hAnsi="Arial" w:cs="Arial"/>
          <w:b/>
          <w:color w:val="000000"/>
          <w:lang w:eastAsia="pl-PL"/>
        </w:rPr>
        <w:t>polityka publiczna</w:t>
      </w:r>
      <w:r w:rsidRPr="002B7EA5">
        <w:rPr>
          <w:rFonts w:ascii="Arial" w:eastAsia="Times New Roman" w:hAnsi="Arial" w:cs="Arial"/>
          <w:b/>
          <w:color w:val="000000"/>
          <w:lang w:eastAsia="pl-PL"/>
        </w:rPr>
        <w:t>, stacjonarne, II stopień</w:t>
      </w: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7"/>
        <w:gridCol w:w="1989"/>
      </w:tblGrid>
      <w:tr w:rsidR="00105EF9" w:rsidRPr="002B7EA5" w14:paraId="0E56CB8C" w14:textId="77777777" w:rsidTr="00700C1C">
        <w:trPr>
          <w:jc w:val="center"/>
        </w:trPr>
        <w:tc>
          <w:tcPr>
            <w:tcW w:w="8004" w:type="dxa"/>
            <w:shd w:val="clear" w:color="auto" w:fill="auto"/>
          </w:tcPr>
          <w:p w14:paraId="3D6BC140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69E1967B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105EF9" w:rsidRPr="002B7EA5" w14:paraId="2E62C9CE" w14:textId="77777777" w:rsidTr="00700C1C">
        <w:trPr>
          <w:jc w:val="center"/>
        </w:trPr>
        <w:tc>
          <w:tcPr>
            <w:tcW w:w="8004" w:type="dxa"/>
            <w:shd w:val="clear" w:color="auto" w:fill="auto"/>
          </w:tcPr>
          <w:p w14:paraId="32CB6BB0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880" w:type="dxa"/>
            <w:shd w:val="clear" w:color="auto" w:fill="auto"/>
          </w:tcPr>
          <w:p w14:paraId="40EF10C2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105EF9" w:rsidRPr="002B7EA5" w14:paraId="35A595AE" w14:textId="77777777" w:rsidTr="00700C1C">
        <w:trPr>
          <w:jc w:val="center"/>
        </w:trPr>
        <w:tc>
          <w:tcPr>
            <w:tcW w:w="8004" w:type="dxa"/>
            <w:shd w:val="clear" w:color="auto" w:fill="auto"/>
          </w:tcPr>
          <w:p w14:paraId="1EE4A9D2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opłata za rok studiów</w:t>
            </w:r>
          </w:p>
        </w:tc>
        <w:tc>
          <w:tcPr>
            <w:tcW w:w="1880" w:type="dxa"/>
            <w:shd w:val="clear" w:color="auto" w:fill="auto"/>
          </w:tcPr>
          <w:p w14:paraId="4553A9CA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105EF9" w:rsidRPr="002B7EA5" w14:paraId="592557F5" w14:textId="77777777" w:rsidTr="00700C1C">
        <w:trPr>
          <w:jc w:val="center"/>
        </w:trPr>
        <w:tc>
          <w:tcPr>
            <w:tcW w:w="8004" w:type="dxa"/>
            <w:shd w:val="clear" w:color="auto" w:fill="auto"/>
          </w:tcPr>
          <w:p w14:paraId="2C6C123F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4904D327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200 €</w:t>
            </w:r>
          </w:p>
        </w:tc>
      </w:tr>
      <w:tr w:rsidR="00105EF9" w:rsidRPr="002B7EA5" w14:paraId="07EB25CE" w14:textId="77777777" w:rsidTr="00700C1C">
        <w:trPr>
          <w:jc w:val="center"/>
        </w:trPr>
        <w:tc>
          <w:tcPr>
            <w:tcW w:w="8004" w:type="dxa"/>
            <w:shd w:val="clear" w:color="auto" w:fill="auto"/>
          </w:tcPr>
          <w:p w14:paraId="08AC3536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51821EF9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200 €</w:t>
            </w:r>
          </w:p>
        </w:tc>
      </w:tr>
      <w:tr w:rsidR="00105EF9" w:rsidRPr="002B7EA5" w14:paraId="53B1D747" w14:textId="77777777" w:rsidTr="00700C1C">
        <w:trPr>
          <w:jc w:val="center"/>
        </w:trPr>
        <w:tc>
          <w:tcPr>
            <w:tcW w:w="8004" w:type="dxa"/>
            <w:shd w:val="clear" w:color="auto" w:fill="auto"/>
          </w:tcPr>
          <w:p w14:paraId="6316002A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</w:tc>
        <w:tc>
          <w:tcPr>
            <w:tcW w:w="1880" w:type="dxa"/>
            <w:shd w:val="clear" w:color="auto" w:fill="auto"/>
          </w:tcPr>
          <w:p w14:paraId="5E112B2A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00 €</w:t>
            </w:r>
          </w:p>
        </w:tc>
      </w:tr>
      <w:tr w:rsidR="00105EF9" w:rsidRPr="002B7EA5" w14:paraId="72C4CBFE" w14:textId="77777777" w:rsidTr="00700C1C">
        <w:trPr>
          <w:jc w:val="center"/>
        </w:trPr>
        <w:tc>
          <w:tcPr>
            <w:tcW w:w="8004" w:type="dxa"/>
            <w:shd w:val="clear" w:color="auto" w:fill="auto"/>
          </w:tcPr>
          <w:p w14:paraId="689CA3A5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5C3EDD83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00 €</w:t>
            </w:r>
          </w:p>
        </w:tc>
      </w:tr>
      <w:tr w:rsidR="00105EF9" w:rsidRPr="002B7EA5" w14:paraId="7E1CEE23" w14:textId="77777777" w:rsidTr="00700C1C">
        <w:trPr>
          <w:jc w:val="center"/>
        </w:trPr>
        <w:tc>
          <w:tcPr>
            <w:tcW w:w="8004" w:type="dxa"/>
            <w:shd w:val="clear" w:color="auto" w:fill="auto"/>
          </w:tcPr>
          <w:p w14:paraId="02D2D493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6D31C445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943861A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roku studiów stacjonarnych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drugiego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stopnia</w:t>
            </w:r>
          </w:p>
          <w:p w14:paraId="1E7C67BE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5A4A4C3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851A448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F183706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4F03A4FD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59DD6682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1DB278F2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suma opłat za każdy powtarzany prz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edmiot nie więcej jednak niż: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5100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62D6AF15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14:paraId="6107AA4B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2750 zł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2750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105EF9" w:rsidRPr="002B7EA5" w14:paraId="6A3F91E0" w14:textId="77777777" w:rsidTr="00700C1C">
        <w:trPr>
          <w:jc w:val="center"/>
        </w:trPr>
        <w:tc>
          <w:tcPr>
            <w:tcW w:w="8004" w:type="dxa"/>
            <w:shd w:val="clear" w:color="auto" w:fill="auto"/>
          </w:tcPr>
          <w:p w14:paraId="36E8AE53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semestralnego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17747880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105EF9" w:rsidRPr="002B7EA5" w14:paraId="5DDBDE2A" w14:textId="77777777" w:rsidTr="00700C1C">
        <w:trPr>
          <w:jc w:val="center"/>
        </w:trPr>
        <w:tc>
          <w:tcPr>
            <w:tcW w:w="8004" w:type="dxa"/>
            <w:shd w:val="clear" w:color="auto" w:fill="auto"/>
          </w:tcPr>
          <w:p w14:paraId="23CC343D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w całości przedmiotu rocznego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6BFCD748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105EF9" w:rsidRPr="002B7EA5" w14:paraId="0324ECD3" w14:textId="77777777" w:rsidTr="00700C1C">
        <w:trPr>
          <w:jc w:val="center"/>
        </w:trPr>
        <w:tc>
          <w:tcPr>
            <w:tcW w:w="8004" w:type="dxa"/>
            <w:shd w:val="clear" w:color="auto" w:fill="auto"/>
          </w:tcPr>
          <w:p w14:paraId="56E6D895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seminarium dyplomowego w wymiarze semestru </w:t>
            </w:r>
          </w:p>
        </w:tc>
        <w:tc>
          <w:tcPr>
            <w:tcW w:w="1880" w:type="dxa"/>
            <w:shd w:val="clear" w:color="auto" w:fill="auto"/>
          </w:tcPr>
          <w:p w14:paraId="710FB879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</w:t>
            </w:r>
          </w:p>
        </w:tc>
      </w:tr>
      <w:tr w:rsidR="00105EF9" w:rsidRPr="002B7EA5" w14:paraId="0857E335" w14:textId="77777777" w:rsidTr="00700C1C">
        <w:trPr>
          <w:jc w:val="center"/>
        </w:trPr>
        <w:tc>
          <w:tcPr>
            <w:tcW w:w="8004" w:type="dxa"/>
            <w:shd w:val="clear" w:color="auto" w:fill="auto"/>
          </w:tcPr>
          <w:p w14:paraId="3A9E1FA9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880" w:type="dxa"/>
            <w:shd w:val="clear" w:color="auto" w:fill="auto"/>
          </w:tcPr>
          <w:p w14:paraId="5F317B66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 zł</w:t>
            </w:r>
          </w:p>
        </w:tc>
      </w:tr>
      <w:tr w:rsidR="00105EF9" w:rsidRPr="002B7EA5" w14:paraId="517A9BE9" w14:textId="77777777" w:rsidTr="00700C1C">
        <w:trPr>
          <w:jc w:val="center"/>
        </w:trPr>
        <w:tc>
          <w:tcPr>
            <w:tcW w:w="8004" w:type="dxa"/>
            <w:shd w:val="clear" w:color="auto" w:fill="auto"/>
          </w:tcPr>
          <w:p w14:paraId="2EB411FE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stacjonarnych drugiego stopnia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rok</w:t>
            </w:r>
          </w:p>
        </w:tc>
        <w:tc>
          <w:tcPr>
            <w:tcW w:w="1880" w:type="dxa"/>
            <w:shd w:val="clear" w:color="auto" w:fill="auto"/>
          </w:tcPr>
          <w:p w14:paraId="4D22F76B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510 </w:t>
            </w: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105EF9" w:rsidRPr="002B7EA5" w14:paraId="75CF58D0" w14:textId="77777777" w:rsidTr="00700C1C">
        <w:trPr>
          <w:jc w:val="center"/>
        </w:trPr>
        <w:tc>
          <w:tcPr>
            <w:tcW w:w="8004" w:type="dxa"/>
            <w:shd w:val="clear" w:color="auto" w:fill="auto"/>
          </w:tcPr>
          <w:p w14:paraId="67BC23E4" w14:textId="77777777" w:rsidR="00105EF9" w:rsidRPr="00E53021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37B9D166" w14:textId="77777777" w:rsidR="00105EF9" w:rsidRPr="00E53021" w:rsidRDefault="00105EF9" w:rsidP="00700C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EA2FB49" w14:textId="77777777" w:rsidR="00105EF9" w:rsidRPr="002B7EA5" w:rsidRDefault="00105EF9" w:rsidP="00700C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7D8F196D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  <w:tr w:rsidR="00105EF9" w:rsidRPr="002B7EA5" w14:paraId="285F92B4" w14:textId="77777777" w:rsidTr="00700C1C">
        <w:trPr>
          <w:jc w:val="center"/>
        </w:trPr>
        <w:tc>
          <w:tcPr>
            <w:tcW w:w="8004" w:type="dxa"/>
            <w:shd w:val="clear" w:color="auto" w:fill="auto"/>
          </w:tcPr>
          <w:p w14:paraId="2E8F2B42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(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1 godz.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0" w:type="dxa"/>
            <w:shd w:val="clear" w:color="auto" w:fill="auto"/>
          </w:tcPr>
          <w:p w14:paraId="457B5B04" w14:textId="77777777" w:rsidR="00105EF9" w:rsidRPr="002B7EA5" w:rsidRDefault="00105EF9" w:rsidP="00700C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7E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11 zł </w:t>
            </w:r>
          </w:p>
        </w:tc>
      </w:tr>
    </w:tbl>
    <w:p w14:paraId="23F13E3B" w14:textId="77777777" w:rsidR="00105EF9" w:rsidRDefault="00105EF9" w:rsidP="00105EF9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5CA2E43C" w14:textId="1FAE12FC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lang w:eastAsia="pl-PL"/>
        </w:rPr>
        <w:t xml:space="preserve">kierunek studiów: polityka społeczna, stacjonarne, I </w:t>
      </w:r>
      <w:r w:rsidR="00CC1F79">
        <w:rPr>
          <w:rFonts w:ascii="Arial" w:eastAsia="Times New Roman" w:hAnsi="Arial" w:cs="Arial"/>
          <w:b/>
          <w:color w:val="000000"/>
          <w:lang w:eastAsia="pl-PL"/>
        </w:rPr>
        <w:t>stopień</w:t>
      </w:r>
    </w:p>
    <w:p w14:paraId="701AC316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E53021" w:rsidRPr="00E53021" w14:paraId="77F6C028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4DBB156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1D311EB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0073DD2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E53021" w:rsidRPr="00E53021" w14:paraId="7352A7F8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5036ACD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5C910E6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880" w:type="dxa"/>
            <w:shd w:val="clear" w:color="auto" w:fill="auto"/>
          </w:tcPr>
          <w:p w14:paraId="43E2EAB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20AFD1C7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502D83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92DB164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pierwszego stopnia – rok studiów</w:t>
            </w:r>
          </w:p>
        </w:tc>
        <w:tc>
          <w:tcPr>
            <w:tcW w:w="1880" w:type="dxa"/>
            <w:shd w:val="clear" w:color="auto" w:fill="auto"/>
          </w:tcPr>
          <w:p w14:paraId="08FB030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1A8AF8F4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40F758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01D1C74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67D9688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3200 €</w:t>
            </w:r>
          </w:p>
        </w:tc>
      </w:tr>
      <w:tr w:rsidR="00E53021" w:rsidRPr="00E53021" w14:paraId="0C6360B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07D652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59F8CEC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14EE133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3200 €</w:t>
            </w:r>
          </w:p>
        </w:tc>
      </w:tr>
      <w:tr w:rsidR="00E53021" w:rsidRPr="00E53021" w14:paraId="4B0EB990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B8260D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3C9E475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634E39D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1600 €</w:t>
            </w:r>
          </w:p>
        </w:tc>
      </w:tr>
      <w:tr w:rsidR="00E53021" w:rsidRPr="00E53021" w14:paraId="4F432D13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EF1A0D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6B3C4D9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19939EE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1600 €</w:t>
            </w:r>
          </w:p>
        </w:tc>
      </w:tr>
      <w:tr w:rsidR="00E53021" w:rsidRPr="00E53021" w14:paraId="72BA2641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28869E6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4F78043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4A46F5F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F57F1B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0BE07DD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E47F60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69B60D0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081DF4D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0046EAA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5100 zł</w:t>
            </w:r>
          </w:p>
          <w:p w14:paraId="3BA39BA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5500 zł</w:t>
            </w:r>
          </w:p>
          <w:p w14:paraId="0E97DB0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2750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2750 zł</w:t>
            </w:r>
          </w:p>
        </w:tc>
      </w:tr>
      <w:tr w:rsidR="00E53021" w:rsidRPr="00E53021" w14:paraId="671B0873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4467EE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F7E549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na studiach stacjonarnych pierwszego stopnia (30 godz.) – 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1C7F9F9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7 zł </w:t>
            </w:r>
          </w:p>
        </w:tc>
      </w:tr>
      <w:tr w:rsidR="00E53021" w:rsidRPr="00E53021" w14:paraId="2AF7CF8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320096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F14B3C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na studiach stacjonarnych pierwszego stopnia(60 godz.) – 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84144C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7 zł </w:t>
            </w:r>
          </w:p>
        </w:tc>
      </w:tr>
      <w:tr w:rsidR="00E53021" w:rsidRPr="00E53021" w14:paraId="5FEFEFB7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26F8B3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C3C14B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pierwszego stopnia</w:t>
            </w:r>
          </w:p>
        </w:tc>
        <w:tc>
          <w:tcPr>
            <w:tcW w:w="1880" w:type="dxa"/>
            <w:shd w:val="clear" w:color="auto" w:fill="auto"/>
          </w:tcPr>
          <w:p w14:paraId="57F4A87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210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420 zł za rok</w:t>
            </w:r>
          </w:p>
        </w:tc>
      </w:tr>
      <w:tr w:rsidR="00E53021" w:rsidRPr="00E53021" w14:paraId="73DC173E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6F33E0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C9EDDA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5A9D3A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wysokości 1/10 opłaty</w:t>
            </w:r>
          </w:p>
          <w:p w14:paraId="4F29061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należnej za powtarzanie etapu studiów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510 zł</w:t>
            </w:r>
          </w:p>
        </w:tc>
      </w:tr>
      <w:tr w:rsidR="00E53021" w:rsidRPr="00E53021" w14:paraId="51337486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6AAB899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51CAF62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7251C66D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6362D65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77867D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7 zł </w:t>
            </w:r>
          </w:p>
        </w:tc>
      </w:tr>
      <w:tr w:rsidR="00E53021" w:rsidRPr="00E53021" w14:paraId="727AC914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E0A09F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22D98B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pierwszego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4A4920C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zł</w:t>
            </w:r>
          </w:p>
        </w:tc>
      </w:tr>
    </w:tbl>
    <w:p w14:paraId="3F4C1CA3" w14:textId="77777777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65F3681D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45EE04A4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lang w:eastAsia="pl-PL"/>
        </w:rPr>
        <w:t>kierunek studiów: stosunki międzynarodowe, I i II stopień</w:t>
      </w:r>
    </w:p>
    <w:p w14:paraId="5734D4D4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E53021" w:rsidRPr="00E53021" w14:paraId="2A850E10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20D5AD4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40650B4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7F6D989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E53021" w:rsidRPr="00E53021" w14:paraId="3E0752E3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4D7950D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421FC19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880" w:type="dxa"/>
            <w:shd w:val="clear" w:color="auto" w:fill="auto"/>
          </w:tcPr>
          <w:p w14:paraId="57539EF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74E7820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A03956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6882A99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pierwszego stopnia – rok studiów</w:t>
            </w:r>
          </w:p>
        </w:tc>
        <w:tc>
          <w:tcPr>
            <w:tcW w:w="1880" w:type="dxa"/>
            <w:shd w:val="clear" w:color="auto" w:fill="auto"/>
          </w:tcPr>
          <w:p w14:paraId="20D70BA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6D081EF1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074176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0B230DE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3F0990E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3200 €</w:t>
            </w:r>
          </w:p>
        </w:tc>
      </w:tr>
      <w:tr w:rsidR="00E53021" w:rsidRPr="00E53021" w14:paraId="4EE0517F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B97F28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F3FB29B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09B3B98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3200 €</w:t>
            </w:r>
          </w:p>
        </w:tc>
      </w:tr>
      <w:tr w:rsidR="00E53021" w:rsidRPr="00E53021" w14:paraId="3376B1FC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EA3417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81435C6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2A5FACD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1600 €</w:t>
            </w:r>
          </w:p>
        </w:tc>
      </w:tr>
      <w:tr w:rsidR="00E53021" w:rsidRPr="00E53021" w14:paraId="32B4F77F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B96F06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8909F4B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7F3BC30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1600 €</w:t>
            </w:r>
          </w:p>
        </w:tc>
      </w:tr>
      <w:tr w:rsidR="00E53021" w:rsidRPr="00E53021" w14:paraId="5871249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3879FF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510EF51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rok studiów</w:t>
            </w:r>
          </w:p>
        </w:tc>
        <w:tc>
          <w:tcPr>
            <w:tcW w:w="1880" w:type="dxa"/>
            <w:shd w:val="clear" w:color="auto" w:fill="auto"/>
          </w:tcPr>
          <w:p w14:paraId="55B9EAC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1EF438D7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795B39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51654B6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14BC82D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3200 €</w:t>
            </w:r>
          </w:p>
        </w:tc>
      </w:tr>
      <w:tr w:rsidR="00E53021" w:rsidRPr="00E53021" w14:paraId="3D5E262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A35559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B205DC4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73B9E39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3200 €</w:t>
            </w:r>
          </w:p>
        </w:tc>
      </w:tr>
      <w:tr w:rsidR="00E53021" w:rsidRPr="00E53021" w14:paraId="765BD12C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FEB56E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271AB7D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3DCCD6D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1600 €</w:t>
            </w:r>
          </w:p>
        </w:tc>
      </w:tr>
      <w:tr w:rsidR="00E53021" w:rsidRPr="00E53021" w14:paraId="4290FD1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B746C9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C777E9A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0F40C34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1600 €</w:t>
            </w:r>
          </w:p>
        </w:tc>
      </w:tr>
      <w:tr w:rsidR="00E53021" w:rsidRPr="00E53021" w14:paraId="7BFE4B08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4F4979C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50D2744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34C3BA9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3D9CA7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6538CCA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F10474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3E8B97D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0C4C97D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7169647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5600 zł</w:t>
            </w:r>
          </w:p>
          <w:p w14:paraId="73415D1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6000 zł</w:t>
            </w:r>
          </w:p>
          <w:p w14:paraId="2D9D060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3000 zł</w:t>
            </w:r>
          </w:p>
        </w:tc>
      </w:tr>
      <w:tr w:rsidR="00E53021" w:rsidRPr="00E53021" w14:paraId="7D201FA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5916D1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712D68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8BC1A2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7345588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6635DD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D13A63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25DBA2A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75FAEC0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363CC35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4600 zł</w:t>
            </w:r>
          </w:p>
          <w:p w14:paraId="541DFC6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5000 zł</w:t>
            </w:r>
          </w:p>
          <w:p w14:paraId="1D69C10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2500 zł</w:t>
            </w:r>
          </w:p>
        </w:tc>
      </w:tr>
      <w:tr w:rsidR="00E53021" w:rsidRPr="00E53021" w14:paraId="49FA55A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46B6D9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858E3F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na studiach stacjonarnych pierwszego stopnia (30 godz.) – 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452F7DC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8 zł </w:t>
            </w:r>
          </w:p>
        </w:tc>
      </w:tr>
      <w:tr w:rsidR="00E53021" w:rsidRPr="00E53021" w14:paraId="653E4204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3B5A1C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A0BC6D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na studiach stacjonarnych pierwszego stopnia(60 godz.) – 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00D778B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8 zł </w:t>
            </w:r>
          </w:p>
        </w:tc>
      </w:tr>
      <w:tr w:rsidR="00E53021" w:rsidRPr="00E53021" w14:paraId="1CD52B31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0778F3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5BED8C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na studiach stacjonarnych drugiego stopnia(30 godz.) – 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258FE87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  <w:tr w:rsidR="00E53021" w:rsidRPr="00E53021" w14:paraId="691A1F5B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8E6BF1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73E538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na studiach stacjonarnych drugiego stopnia(60 godz.)– 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7D16A73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  <w:tr w:rsidR="00E53021" w:rsidRPr="00E53021" w14:paraId="3F86774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A31C46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248247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pierwszego stopnia</w:t>
            </w:r>
          </w:p>
        </w:tc>
        <w:tc>
          <w:tcPr>
            <w:tcW w:w="1880" w:type="dxa"/>
            <w:shd w:val="clear" w:color="auto" w:fill="auto"/>
          </w:tcPr>
          <w:p w14:paraId="34ABD7E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240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480 zł za rok</w:t>
            </w:r>
          </w:p>
        </w:tc>
      </w:tr>
      <w:tr w:rsidR="00E53021" w:rsidRPr="00E53021" w14:paraId="0AE96CA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499FD9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2A3335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drugiego stopnia</w:t>
            </w:r>
          </w:p>
        </w:tc>
        <w:tc>
          <w:tcPr>
            <w:tcW w:w="1880" w:type="dxa"/>
            <w:shd w:val="clear" w:color="auto" w:fill="auto"/>
          </w:tcPr>
          <w:p w14:paraId="09F4AEF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300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600 zł za rok</w:t>
            </w:r>
          </w:p>
        </w:tc>
      </w:tr>
      <w:tr w:rsidR="00E53021" w:rsidRPr="00E53021" w14:paraId="03C550A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7FA5FF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B3F848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ECB2E8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560 zł</w:t>
            </w:r>
          </w:p>
        </w:tc>
      </w:tr>
      <w:tr w:rsidR="00E53021" w:rsidRPr="00E53021" w14:paraId="782E443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3B30AE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6B7092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drugiego stopnia – opłata za rok</w:t>
            </w:r>
          </w:p>
          <w:p w14:paraId="76E6FBF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65C90D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460 zł</w:t>
            </w:r>
          </w:p>
        </w:tc>
      </w:tr>
      <w:tr w:rsidR="00E53021" w:rsidRPr="00E53021" w14:paraId="089CBA15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21FC4C0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66FD4BD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1E53196D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503256A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14BF43E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8 zł </w:t>
            </w:r>
          </w:p>
        </w:tc>
      </w:tr>
      <w:tr w:rsidR="00E53021" w:rsidRPr="00E53021" w14:paraId="0363D71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F9B5DD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66BF36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zajęcia uzupełniające efekty uczenia się niezbędne do podjęcia studiów drugiego stopnia na określonym kierunku na studiach stacjonarnych pierwszego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76645D7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 zł</w:t>
            </w:r>
          </w:p>
        </w:tc>
      </w:tr>
      <w:tr w:rsidR="00E53021" w:rsidRPr="00E53021" w14:paraId="3619F5A3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8401E5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ED7FEC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drugiego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7F5569E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ACCFF2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564C65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E53021" w:rsidRPr="00E53021" w14:paraId="4DFC2279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1CF135C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CA8B25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drugiego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1ECD888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</w:tbl>
    <w:p w14:paraId="5CC35DF6" w14:textId="77777777" w:rsidR="00E53021" w:rsidRPr="00E53021" w:rsidRDefault="00E53021" w:rsidP="00E530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DF896AF" w14:textId="77777777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54B99C21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lang w:eastAsia="pl-PL"/>
        </w:rPr>
        <w:t>kierunek studiów: studia euroazjatyckie, stacjonarne, II stopień</w:t>
      </w:r>
    </w:p>
    <w:p w14:paraId="6FA76EAF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E53021" w:rsidRPr="00E53021" w14:paraId="451CCBC2" w14:textId="77777777" w:rsidTr="00E53021">
        <w:trPr>
          <w:jc w:val="center"/>
        </w:trPr>
        <w:tc>
          <w:tcPr>
            <w:tcW w:w="572" w:type="dxa"/>
            <w:shd w:val="clear" w:color="auto" w:fill="auto"/>
          </w:tcPr>
          <w:p w14:paraId="054E217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2166AFA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7B6DFA0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E53021" w:rsidRPr="00E53021" w14:paraId="2F32CD9F" w14:textId="77777777" w:rsidTr="00E53021">
        <w:trPr>
          <w:trHeight w:val="207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7CC1B1C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252" w:type="dxa"/>
            <w:shd w:val="clear" w:color="auto" w:fill="auto"/>
          </w:tcPr>
          <w:p w14:paraId="2DCD48F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37756F1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32755183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4B071C8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6ADF84F2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1BFC207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69DC31B6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59C4ECD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72BF2E00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2B54A8C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1C6E0AE5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3F6BF54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2BAD5652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33D5641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1F3632F8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44A4B7A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7E27426F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432C8D5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1249D3DA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7D4E261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3A172913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258FA21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7D14ACD6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5510BF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144DE4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4A10BBB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EFF08F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II stopnia</w:t>
            </w:r>
          </w:p>
          <w:p w14:paraId="1908DA9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3B6459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298AC4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616651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1430941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26AD654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651366D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4500 zł</w:t>
            </w:r>
          </w:p>
          <w:p w14:paraId="345CAD8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4900 zł</w:t>
            </w:r>
          </w:p>
          <w:p w14:paraId="6279FE1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2450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2450 zł</w:t>
            </w:r>
          </w:p>
        </w:tc>
      </w:tr>
      <w:tr w:rsidR="00E53021" w:rsidRPr="00E53021" w14:paraId="291A04EA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D3785B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76111CE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(30 godz.)</w:t>
            </w:r>
            <w:r w:rsidRPr="00E53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1 godz. dydaktyczną</w:t>
            </w:r>
          </w:p>
        </w:tc>
        <w:tc>
          <w:tcPr>
            <w:tcW w:w="1484" w:type="dxa"/>
            <w:shd w:val="clear" w:color="auto" w:fill="auto"/>
          </w:tcPr>
          <w:p w14:paraId="098E09C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 zł</w:t>
            </w:r>
          </w:p>
        </w:tc>
      </w:tr>
      <w:tr w:rsidR="00E53021" w:rsidRPr="00E53021" w14:paraId="59A4F2DF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63B54E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D342DB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(60 godz.)</w:t>
            </w:r>
            <w:r w:rsidRPr="00E53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1 godz. dydaktyczną</w:t>
            </w:r>
          </w:p>
        </w:tc>
        <w:tc>
          <w:tcPr>
            <w:tcW w:w="1484" w:type="dxa"/>
            <w:shd w:val="clear" w:color="auto" w:fill="auto"/>
          </w:tcPr>
          <w:p w14:paraId="25CA36C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 zł</w:t>
            </w:r>
          </w:p>
        </w:tc>
      </w:tr>
      <w:tr w:rsidR="00E53021" w:rsidRPr="00E53021" w14:paraId="3D6F156F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80628C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F575D5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25A4C6E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660 zł za rok</w:t>
            </w:r>
          </w:p>
        </w:tc>
      </w:tr>
      <w:tr w:rsidR="00E53021" w:rsidRPr="00E53021" w14:paraId="4BDB75E7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9961FC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3F4E416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</w:t>
            </w:r>
          </w:p>
        </w:tc>
        <w:tc>
          <w:tcPr>
            <w:tcW w:w="1484" w:type="dxa"/>
            <w:shd w:val="clear" w:color="auto" w:fill="auto"/>
          </w:tcPr>
          <w:p w14:paraId="382FEF0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wysokości 1/10 opłaty</w:t>
            </w:r>
          </w:p>
          <w:p w14:paraId="21F1948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należnej za powtarzanie etapu studiów 450 zł</w:t>
            </w:r>
          </w:p>
        </w:tc>
      </w:tr>
      <w:tr w:rsidR="00E53021" w:rsidRPr="00E53021" w14:paraId="5BD94A47" w14:textId="77777777" w:rsidTr="00E53021">
        <w:trPr>
          <w:trHeight w:val="760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D46F29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3)</w:t>
            </w:r>
          </w:p>
        </w:tc>
        <w:tc>
          <w:tcPr>
            <w:tcW w:w="8252" w:type="dxa"/>
            <w:shd w:val="clear" w:color="auto" w:fill="auto"/>
          </w:tcPr>
          <w:p w14:paraId="65D646C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68652C28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C5BF6C4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opłata za 1 godz. dydaktyczną 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3F1676D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 zł za godzinę dydaktyczną</w:t>
            </w:r>
          </w:p>
        </w:tc>
      </w:tr>
      <w:tr w:rsidR="00E53021" w:rsidRPr="00E53021" w14:paraId="34E77C6B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A03668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2F810FA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05414B0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 zł za godzinę dydaktyczną</w:t>
            </w:r>
          </w:p>
        </w:tc>
      </w:tr>
    </w:tbl>
    <w:p w14:paraId="2F9CF5E8" w14:textId="77777777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3"/>
        <w:gridCol w:w="1706"/>
        <w:gridCol w:w="1793"/>
        <w:gridCol w:w="1861"/>
        <w:gridCol w:w="1793"/>
      </w:tblGrid>
      <w:tr w:rsidR="00E53021" w:rsidRPr="00E53021" w14:paraId="087046DA" w14:textId="77777777" w:rsidTr="00CE6644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8160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sporządził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0D47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289E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sprawdził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2EB5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B28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zatwierdził</w:t>
            </w:r>
          </w:p>
        </w:tc>
      </w:tr>
      <w:tr w:rsidR="00E53021" w:rsidRPr="00E53021" w14:paraId="0209A8A9" w14:textId="77777777" w:rsidTr="00CE6644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C4F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A179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A12E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5639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B3DC" w14:textId="77777777" w:rsidR="00E53021" w:rsidRPr="00E53021" w:rsidRDefault="00E53021" w:rsidP="00E5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2AB0EE61" w14:textId="77777777" w:rsidTr="00CE6644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158A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272D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C43D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184C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0809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</w:tr>
    </w:tbl>
    <w:p w14:paraId="60B5C00D" w14:textId="77777777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0C7DB9EB" w14:textId="2734F38A" w:rsidR="00BC60ED" w:rsidRPr="00105EF9" w:rsidRDefault="00BC60ED" w:rsidP="00105EF9">
      <w:pP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  <w:bookmarkStart w:id="0" w:name="_GoBack"/>
      <w:bookmarkEnd w:id="0"/>
    </w:p>
    <w:sectPr w:rsidR="00BC60ED" w:rsidRPr="00105EF9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904D7" w14:textId="77777777" w:rsidR="0028548A" w:rsidRDefault="0028548A" w:rsidP="00ED051E">
      <w:pPr>
        <w:spacing w:after="0" w:line="240" w:lineRule="auto"/>
      </w:pPr>
      <w:r>
        <w:separator/>
      </w:r>
    </w:p>
  </w:endnote>
  <w:endnote w:type="continuationSeparator" w:id="0">
    <w:p w14:paraId="2DAF9B69" w14:textId="77777777" w:rsidR="0028548A" w:rsidRDefault="0028548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DC3E9" w14:textId="77777777" w:rsidR="0028548A" w:rsidRDefault="0028548A" w:rsidP="00ED051E">
      <w:pPr>
        <w:spacing w:after="0" w:line="240" w:lineRule="auto"/>
      </w:pPr>
      <w:r>
        <w:separator/>
      </w:r>
    </w:p>
  </w:footnote>
  <w:footnote w:type="continuationSeparator" w:id="0">
    <w:p w14:paraId="6A8516F9" w14:textId="77777777" w:rsidR="0028548A" w:rsidRDefault="0028548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38802C2"/>
    <w:multiLevelType w:val="hybridMultilevel"/>
    <w:tmpl w:val="BBC8995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3"/>
  </w:num>
  <w:num w:numId="5">
    <w:abstractNumId w:val="4"/>
  </w:num>
  <w:num w:numId="6">
    <w:abstractNumId w:val="16"/>
  </w:num>
  <w:num w:numId="7">
    <w:abstractNumId w:val="13"/>
  </w:num>
  <w:num w:numId="8">
    <w:abstractNumId w:val="10"/>
  </w:num>
  <w:num w:numId="9">
    <w:abstractNumId w:val="14"/>
  </w:num>
  <w:num w:numId="10">
    <w:abstractNumId w:val="3"/>
  </w:num>
  <w:num w:numId="11">
    <w:abstractNumId w:val="8"/>
  </w:num>
  <w:num w:numId="12">
    <w:abstractNumId w:val="19"/>
  </w:num>
  <w:num w:numId="13">
    <w:abstractNumId w:val="7"/>
  </w:num>
  <w:num w:numId="14">
    <w:abstractNumId w:val="1"/>
  </w:num>
  <w:num w:numId="15">
    <w:abstractNumId w:val="20"/>
  </w:num>
  <w:num w:numId="16">
    <w:abstractNumId w:val="9"/>
  </w:num>
  <w:num w:numId="17">
    <w:abstractNumId w:val="17"/>
  </w:num>
  <w:num w:numId="18">
    <w:abstractNumId w:val="0"/>
  </w:num>
  <w:num w:numId="19">
    <w:abstractNumId w:val="25"/>
  </w:num>
  <w:num w:numId="20">
    <w:abstractNumId w:val="21"/>
  </w:num>
  <w:num w:numId="21">
    <w:abstractNumId w:val="12"/>
  </w:num>
  <w:num w:numId="22">
    <w:abstractNumId w:val="6"/>
  </w:num>
  <w:num w:numId="23">
    <w:abstractNumId w:val="21"/>
    <w:lvlOverride w:ilvl="0">
      <w:startOverride w:val="1"/>
    </w:lvlOverride>
  </w:num>
  <w:num w:numId="24">
    <w:abstractNumId w:val="12"/>
  </w:num>
  <w:num w:numId="25">
    <w:abstractNumId w:val="6"/>
  </w:num>
  <w:num w:numId="26">
    <w:abstractNumId w:val="15"/>
  </w:num>
  <w:num w:numId="27">
    <w:abstractNumId w:val="24"/>
  </w:num>
  <w:num w:numId="28">
    <w:abstractNumId w:val="18"/>
  </w:num>
  <w:num w:numId="29">
    <w:abstractNumId w:val="22"/>
  </w:num>
  <w:num w:numId="3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1F44"/>
    <w:rsid w:val="000E3EC5"/>
    <w:rsid w:val="00102A49"/>
    <w:rsid w:val="00103EF6"/>
    <w:rsid w:val="00105EF9"/>
    <w:rsid w:val="00116AC3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877A7"/>
    <w:rsid w:val="001A6815"/>
    <w:rsid w:val="001A7234"/>
    <w:rsid w:val="001B7735"/>
    <w:rsid w:val="001B7D18"/>
    <w:rsid w:val="001F0C1B"/>
    <w:rsid w:val="001F2CD3"/>
    <w:rsid w:val="00201B2B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8548A"/>
    <w:rsid w:val="002900B8"/>
    <w:rsid w:val="00290919"/>
    <w:rsid w:val="002A4E35"/>
    <w:rsid w:val="002C17F4"/>
    <w:rsid w:val="002D2C1E"/>
    <w:rsid w:val="002D3B50"/>
    <w:rsid w:val="002E2422"/>
    <w:rsid w:val="002E5629"/>
    <w:rsid w:val="002F07E2"/>
    <w:rsid w:val="00305B47"/>
    <w:rsid w:val="003178B6"/>
    <w:rsid w:val="00346C1C"/>
    <w:rsid w:val="00350539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04C6D"/>
    <w:rsid w:val="004153A9"/>
    <w:rsid w:val="00443957"/>
    <w:rsid w:val="00446E85"/>
    <w:rsid w:val="004534BD"/>
    <w:rsid w:val="00460EBC"/>
    <w:rsid w:val="00471E5C"/>
    <w:rsid w:val="00475D49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03ED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661B"/>
    <w:rsid w:val="006C7063"/>
    <w:rsid w:val="006D1C4A"/>
    <w:rsid w:val="006F5256"/>
    <w:rsid w:val="007065E0"/>
    <w:rsid w:val="007103AA"/>
    <w:rsid w:val="00712D7E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5299"/>
    <w:rsid w:val="00805F6B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B757A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2A53"/>
    <w:rsid w:val="00A65D80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5CA2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3676"/>
    <w:rsid w:val="00BF48C7"/>
    <w:rsid w:val="00BF52A9"/>
    <w:rsid w:val="00BF7526"/>
    <w:rsid w:val="00C13ACA"/>
    <w:rsid w:val="00C15433"/>
    <w:rsid w:val="00C30384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1F7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0C44"/>
    <w:rsid w:val="00E35ECC"/>
    <w:rsid w:val="00E448B0"/>
    <w:rsid w:val="00E53021"/>
    <w:rsid w:val="00E62063"/>
    <w:rsid w:val="00E629B5"/>
    <w:rsid w:val="00E757E9"/>
    <w:rsid w:val="00E76079"/>
    <w:rsid w:val="00E778CC"/>
    <w:rsid w:val="00E86CC9"/>
    <w:rsid w:val="00E97C0C"/>
    <w:rsid w:val="00EB52BF"/>
    <w:rsid w:val="00EC04DB"/>
    <w:rsid w:val="00EC756E"/>
    <w:rsid w:val="00EC76EA"/>
    <w:rsid w:val="00ED051E"/>
    <w:rsid w:val="00ED0AAD"/>
    <w:rsid w:val="00ED79CF"/>
    <w:rsid w:val="00EE0F0C"/>
    <w:rsid w:val="00F241BA"/>
    <w:rsid w:val="00F2616B"/>
    <w:rsid w:val="00F30435"/>
    <w:rsid w:val="00F46A8F"/>
    <w:rsid w:val="00F47477"/>
    <w:rsid w:val="00F502C4"/>
    <w:rsid w:val="00F54AB8"/>
    <w:rsid w:val="00F555FA"/>
    <w:rsid w:val="00F62B98"/>
    <w:rsid w:val="00F927D3"/>
    <w:rsid w:val="00F94AFB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32FED6-7EBB-4D34-ACB0-85DE81DCD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3743</Words>
  <Characters>22459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2021-01-26T09:08:00Z</cp:lastPrinted>
  <dcterms:created xsi:type="dcterms:W3CDTF">2024-01-12T14:49:00Z</dcterms:created>
  <dcterms:modified xsi:type="dcterms:W3CDTF">2024-01-19T13:38:00Z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